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6BE4E" w14:textId="06244988" w:rsidR="001B7728" w:rsidRPr="00717CAF" w:rsidRDefault="00717CAF" w:rsidP="001B772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 w:rsidRPr="00717CAF">
        <w:rPr>
          <w:rFonts w:ascii="Times New Roman" w:hAnsi="Times New Roman" w:cs="Times New Roman"/>
          <w:b/>
          <w:i/>
          <w:sz w:val="24"/>
          <w:szCs w:val="24"/>
          <w:lang w:val="sr-Cyrl-BA"/>
        </w:rPr>
        <w:t>Нацрт</w:t>
      </w:r>
    </w:p>
    <w:p w14:paraId="6C8E3551" w14:textId="77777777" w:rsidR="001B7728" w:rsidRDefault="001B7728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</w:p>
    <w:p w14:paraId="5A150D6B" w14:textId="64487D96" w:rsidR="007A75E0" w:rsidRPr="001B7728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Latn-BA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ЖЕЉЕЗНИЦЕ РЕПУБЛИКЕ СРПСКЕ А.Д.</w:t>
      </w:r>
    </w:p>
    <w:p w14:paraId="74B0B987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ДОБОЈ</w:t>
      </w:r>
    </w:p>
    <w:p w14:paraId="3ACA735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633171CB" wp14:editId="73C2B34E">
            <wp:simplePos x="0" y="0"/>
            <wp:positionH relativeFrom="column">
              <wp:posOffset>266700</wp:posOffset>
            </wp:positionH>
            <wp:positionV relativeFrom="paragraph">
              <wp:posOffset>176530</wp:posOffset>
            </wp:positionV>
            <wp:extent cx="5219700" cy="3309620"/>
            <wp:effectExtent l="0" t="0" r="0" b="5080"/>
            <wp:wrapNone/>
            <wp:docPr id="2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B6CD4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6ED26D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22F87D25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31E5C943" w14:textId="0E2F4F72" w:rsidR="007A75E0" w:rsidRPr="00B04D6C" w:rsidRDefault="00A03C5C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3E685" wp14:editId="6636E3E8">
                <wp:simplePos x="0" y="0"/>
                <wp:positionH relativeFrom="column">
                  <wp:posOffset>2483485</wp:posOffset>
                </wp:positionH>
                <wp:positionV relativeFrom="paragraph">
                  <wp:posOffset>46355</wp:posOffset>
                </wp:positionV>
                <wp:extent cx="764540" cy="3619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00F2F" w14:textId="77777777" w:rsidR="000535BF" w:rsidRPr="00BE3573" w:rsidRDefault="000535BF" w:rsidP="00841D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</w:pPr>
                            <w:r w:rsidRPr="00BE3573"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  <w:t>ЖРС</w:t>
                            </w:r>
                          </w:p>
                          <w:p w14:paraId="7FA34268" w14:textId="77777777" w:rsidR="000535BF" w:rsidRDefault="000535BF" w:rsidP="007A7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3E6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5.55pt;margin-top:3.65pt;width:60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XJtQIAALg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Tr&#10;HCcYCdpDix7Z3qA7uUfXtjrjoDNwehjAzezhGLrsMtXDvay+aSTksqViw26VkmPLaA3sQnvTv7g6&#10;4WgLsh4/yhrC0K2RDmjfqN6WDoqBAB269HTqjKVSweEsITEBSwWm6yRMY9c5n2bHy4PS5j2TPbKL&#10;HCtovAOnu3ttLBmaHV1sLCFL3nWu+Z14dgCO0wmEhqvWZkm4Xv5Mg3Q1X82JR6Jk5ZGgKLzbckm8&#10;pAxncXFdLJdF+MvGDUnW8rpmwoY56iokf9a3g8InRZyUpWXHawtnKWm1WS87hXYUdF26z5UcLGc3&#10;/zkNVwTI5UVKYUSCuyj1ymQ+80hJYi+dBXMvCNO7NAlISoryeUr3XLB/TwmNOU7jKJ60dCb9IrfA&#10;fa9zo1nPDUyOjvc5np+caGYVuBK1a62hvJvWF6Ww9M+lgHYfG+30aiU6idXs13tAsSJey/oJlKsk&#10;KAtECOMOFq1UPzAaYXTkWH/fUsUw6j4IUH8aEqtV4zYknkWwUZeW9aWFigqgcmwwmpZLM82n7aD4&#10;poVI03sT8hZeTMOdms+sDu8MxoNL6jDK7Py53Duv88Bd/AYAAP//AwBQSwMEFAAGAAgAAAAhAISq&#10;D//dAAAACAEAAA8AAABkcnMvZG93bnJldi54bWxMj81OwzAQhO9IvIO1SNyobdIUGrKpEIgrqOVH&#10;4ubG2yQiXkex24S3x5zgOJrRzDflZna9ONEYOs8IeqFAENfedtwgvL0+Xd2CCNGwNb1nQvimAJvq&#10;/Kw0hfUTb+m0i41IJRwKg9DGOBRShrolZ8LCD8TJO/jRmZjk2Eg7mimVu15eK7WSznScFloz0ENL&#10;9dfu6BDenw+fH0v10jy6fJj8rCS7tUS8vJjv70BEmuNfGH7xEzpUiWnvj2yD6BGytdYpinCTgUh+&#10;rnUOYo+wWmYgq1L+P1D9AAAA//8DAFBLAQItABQABgAIAAAAIQC2gziS/gAAAOEBAAATAAAAAAAA&#10;AAAAAAAAAAAAAABbQ29udGVudF9UeXBlc10ueG1sUEsBAi0AFAAGAAgAAAAhADj9If/WAAAAlAEA&#10;AAsAAAAAAAAAAAAAAAAALwEAAF9yZWxzLy5yZWxzUEsBAi0AFAAGAAgAAAAhAGA3Rcm1AgAAuAUA&#10;AA4AAAAAAAAAAAAAAAAALgIAAGRycy9lMm9Eb2MueG1sUEsBAi0AFAAGAAgAAAAhAISqD//dAAAA&#10;CAEAAA8AAAAAAAAAAAAAAAAADwUAAGRycy9kb3ducmV2LnhtbFBLBQYAAAAABAAEAPMAAAAZBgAA&#10;AAA=&#10;" filled="f" stroked="f">
                <v:textbox>
                  <w:txbxContent>
                    <w:p w14:paraId="26900F2F" w14:textId="77777777" w:rsidR="000535BF" w:rsidRPr="00BE3573" w:rsidRDefault="000535BF" w:rsidP="00841DA6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</w:pPr>
                      <w:r w:rsidRPr="00BE3573"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  <w:t>ЖРС</w:t>
                      </w:r>
                    </w:p>
                    <w:p w14:paraId="7FA34268" w14:textId="77777777" w:rsidR="000535BF" w:rsidRDefault="000535BF" w:rsidP="007A75E0"/>
                  </w:txbxContent>
                </v:textbox>
              </v:shape>
            </w:pict>
          </mc:Fallback>
        </mc:AlternateContent>
      </w:r>
    </w:p>
    <w:p w14:paraId="5766DA7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FD8F4BC" w14:textId="77777777" w:rsidR="007A75E0" w:rsidRPr="00B04D6C" w:rsidRDefault="007A75E0" w:rsidP="00FD7B95">
      <w:pPr>
        <w:spacing w:after="0"/>
        <w:jc w:val="right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131856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43D851C2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5CC54AEE" w14:textId="094306E1" w:rsidR="007A75E0" w:rsidRPr="00B04D6C" w:rsidRDefault="00EB4D47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Cyrl-CS"/>
        </w:rPr>
      </w:pPr>
      <w:r>
        <w:rPr>
          <w:rFonts w:ascii="Times New Roman" w:hAnsi="Times New Roman" w:cs="Times New Roman"/>
          <w:b/>
          <w:sz w:val="56"/>
          <w:szCs w:val="56"/>
          <w:lang w:val="sr-Cyrl-BA"/>
        </w:rPr>
        <w:t xml:space="preserve">РЕБАЛАНС 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>ПЛАН</w:t>
      </w:r>
      <w:r>
        <w:rPr>
          <w:rFonts w:ascii="Times New Roman" w:hAnsi="Times New Roman" w:cs="Times New Roman"/>
          <w:b/>
          <w:sz w:val="56"/>
          <w:szCs w:val="56"/>
          <w:lang w:val="sr-Cyrl-CS"/>
        </w:rPr>
        <w:t>А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 xml:space="preserve"> ПОСЛОВАЊА</w:t>
      </w:r>
    </w:p>
    <w:p w14:paraId="17D862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Жељезница Републике Српске а.д. Добој</w:t>
      </w:r>
    </w:p>
    <w:p w14:paraId="2702F2F5" w14:textId="1F9B6275" w:rsid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за период 20</w:t>
      </w:r>
      <w:r w:rsidRPr="00B04D6C">
        <w:rPr>
          <w:rFonts w:ascii="Times New Roman" w:hAnsi="Times New Roman" w:cs="Times New Roman"/>
          <w:b/>
          <w:sz w:val="48"/>
          <w:szCs w:val="48"/>
          <w:lang w:val="sr-Latn-BA"/>
        </w:rPr>
        <w:t>2</w:t>
      </w:r>
      <w:r w:rsidR="00110526">
        <w:rPr>
          <w:rFonts w:ascii="Times New Roman" w:hAnsi="Times New Roman" w:cs="Times New Roman"/>
          <w:b/>
          <w:sz w:val="48"/>
          <w:szCs w:val="48"/>
          <w:lang w:val="sr-Latn-BA"/>
        </w:rPr>
        <w:t>4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-20</w:t>
      </w:r>
      <w:r w:rsidRPr="00B04D6C">
        <w:rPr>
          <w:rFonts w:ascii="Times New Roman" w:hAnsi="Times New Roman" w:cs="Times New Roman"/>
          <w:b/>
          <w:sz w:val="48"/>
          <w:szCs w:val="48"/>
        </w:rPr>
        <w:t>2</w:t>
      </w:r>
      <w:r w:rsidR="00110526">
        <w:rPr>
          <w:rFonts w:ascii="Times New Roman" w:hAnsi="Times New Roman" w:cs="Times New Roman"/>
          <w:b/>
          <w:sz w:val="48"/>
          <w:szCs w:val="48"/>
        </w:rPr>
        <w:t>6</w:t>
      </w:r>
      <w:r w:rsidR="00E60AFF">
        <w:rPr>
          <w:rFonts w:ascii="Times New Roman" w:hAnsi="Times New Roman" w:cs="Times New Roman"/>
          <w:b/>
          <w:sz w:val="48"/>
          <w:szCs w:val="48"/>
          <w:lang w:val="sr-Cyrl-CS"/>
        </w:rPr>
        <w:t xml:space="preserve">. година </w:t>
      </w:r>
    </w:p>
    <w:p w14:paraId="372F7380" w14:textId="77777777" w:rsidR="00B04D6C" w:rsidRP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26ECED1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000EF2E" w14:textId="020F70C8" w:rsidR="007A75E0" w:rsidRPr="00B04D6C" w:rsidRDefault="005E17C4" w:rsidP="00B04D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Добој, </w:t>
      </w:r>
      <w:r w:rsidR="00E60AFF">
        <w:rPr>
          <w:rFonts w:ascii="Times New Roman" w:hAnsi="Times New Roman" w:cs="Times New Roman"/>
          <w:sz w:val="28"/>
          <w:szCs w:val="28"/>
          <w:lang w:val="sr-Cyrl-BA"/>
        </w:rPr>
        <w:t>август</w:t>
      </w:r>
      <w:r w:rsidR="007C17CB">
        <w:rPr>
          <w:rFonts w:ascii="Times New Roman" w:hAnsi="Times New Roman" w:cs="Times New Roman"/>
          <w:sz w:val="28"/>
          <w:szCs w:val="28"/>
          <w:lang w:val="sr-Cyrl-CS"/>
        </w:rPr>
        <w:t xml:space="preserve"> 20</w:t>
      </w:r>
      <w:r w:rsidR="007C17CB">
        <w:rPr>
          <w:rFonts w:ascii="Times New Roman" w:hAnsi="Times New Roman" w:cs="Times New Roman"/>
          <w:sz w:val="28"/>
          <w:szCs w:val="28"/>
          <w:lang w:val="sr-Latn-BA"/>
        </w:rPr>
        <w:t>2</w:t>
      </w:r>
      <w:r w:rsidR="009E788D">
        <w:rPr>
          <w:rFonts w:ascii="Times New Roman" w:hAnsi="Times New Roman" w:cs="Times New Roman"/>
          <w:sz w:val="28"/>
          <w:szCs w:val="28"/>
          <w:lang w:val="sr-Cyrl-BA"/>
        </w:rPr>
        <w:t>4</w:t>
      </w:r>
      <w:r w:rsidR="007A75E0" w:rsidRPr="00B04D6C">
        <w:rPr>
          <w:rFonts w:ascii="Times New Roman" w:hAnsi="Times New Roman" w:cs="Times New Roman"/>
          <w:sz w:val="28"/>
          <w:szCs w:val="28"/>
          <w:lang w:val="sr-Cyrl-CS"/>
        </w:rPr>
        <w:t>. године</w:t>
      </w:r>
    </w:p>
    <w:p w14:paraId="1EE4ADF3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sr-Cyrl-CS"/>
        </w:rPr>
      </w:pPr>
      <w:r w:rsidRPr="00B04D6C">
        <w:rPr>
          <w:rFonts w:ascii="Times New Roman" w:hAnsi="Times New Roman" w:cs="Times New Roman"/>
          <w:sz w:val="28"/>
          <w:szCs w:val="28"/>
          <w:lang w:val="sr-Cyrl-CS"/>
        </w:rPr>
        <w:br w:type="page"/>
      </w:r>
      <w:bookmarkStart w:id="0" w:name="_Toc339611461"/>
    </w:p>
    <w:p w14:paraId="45F20EE1" w14:textId="23F7CF25" w:rsidR="007A75E0" w:rsidRPr="00B04D6C" w:rsidRDefault="007A75E0" w:rsidP="00BC6729">
      <w:pPr>
        <w:tabs>
          <w:tab w:val="center" w:pos="5111"/>
        </w:tabs>
        <w:spacing w:after="0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B04D6C">
        <w:rPr>
          <w:rFonts w:ascii="Times New Roman" w:hAnsi="Times New Roman" w:cs="Times New Roman"/>
          <w:b/>
          <w:sz w:val="32"/>
          <w:szCs w:val="32"/>
          <w:lang w:val="sr-Cyrl-CS"/>
        </w:rPr>
        <w:lastRenderedPageBreak/>
        <w:t>САДРЖАЈ</w:t>
      </w:r>
      <w:bookmarkEnd w:id="0"/>
    </w:p>
    <w:p w14:paraId="7231B224" w14:textId="77777777" w:rsidR="007A75E0" w:rsidRPr="00B04D6C" w:rsidRDefault="007A75E0" w:rsidP="00BC6729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CE5E63D" w14:textId="6C4616E4" w:rsidR="006C1C61" w:rsidRDefault="000258A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begin"/>
      </w:r>
      <w:r w:rsidR="007A75E0" w:rsidRPr="00B04D6C">
        <w:rPr>
          <w:b/>
          <w:color w:val="FF0000"/>
          <w:sz w:val="32"/>
          <w:szCs w:val="32"/>
          <w:lang w:val="sr-Cyrl-CS"/>
        </w:rPr>
        <w:instrText xml:space="preserve"> TOC \o "1-4" \h \z \u </w:instrText>
      </w:r>
      <w:r w:rsidRPr="00B04D6C">
        <w:rPr>
          <w:b/>
          <w:color w:val="FF0000"/>
          <w:sz w:val="32"/>
          <w:szCs w:val="32"/>
          <w:lang w:val="sr-Cyrl-CS"/>
        </w:rPr>
        <w:fldChar w:fldCharType="separate"/>
      </w:r>
      <w:hyperlink w:anchor="_Toc174015538" w:history="1">
        <w:r w:rsidR="006C1C61" w:rsidRPr="001F6DC0">
          <w:rPr>
            <w:rStyle w:val="Hyperlink"/>
            <w:noProof/>
            <w:lang w:val="sr-Cyrl-CS"/>
          </w:rPr>
          <w:t>УВОД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_Toc174015538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</w:t>
        </w:r>
        <w:r w:rsidR="006C1C61">
          <w:rPr>
            <w:noProof/>
            <w:webHidden/>
          </w:rPr>
          <w:fldChar w:fldCharType="end"/>
        </w:r>
      </w:hyperlink>
    </w:p>
    <w:p w14:paraId="7ABE8B8C" w14:textId="3A73A459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39" w:history="1">
        <w:r w:rsidR="006C1C61" w:rsidRPr="001F6DC0">
          <w:rPr>
            <w:rStyle w:val="Hyperlink"/>
            <w:noProof/>
            <w:lang w:val="sr-Cyrl-CS"/>
          </w:rPr>
          <w:t>ПАРАМЕТРИ ПОСЛОВНОГ АМБИЈЕНТА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_Toc174015539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</w:t>
        </w:r>
        <w:r w:rsidR="006C1C61">
          <w:rPr>
            <w:noProof/>
            <w:webHidden/>
          </w:rPr>
          <w:fldChar w:fldCharType="end"/>
        </w:r>
      </w:hyperlink>
    </w:p>
    <w:p w14:paraId="7AFC8573" w14:textId="21231B0B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0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.РЕБАЛАНС ПЛАНА ФИЗИЧКОГ ОБИМА РАДА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6</w:t>
        </w:r>
        <w:r w:rsidR="006C1C61">
          <w:rPr>
            <w:noProof/>
            <w:webHidden/>
          </w:rPr>
          <w:fldChar w:fldCharType="end"/>
        </w:r>
      </w:hyperlink>
    </w:p>
    <w:p w14:paraId="449875E7" w14:textId="09822623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1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.1.Ребаланс Плана превоза путника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6</w:t>
        </w:r>
        <w:r w:rsidR="006C1C61">
          <w:rPr>
            <w:noProof/>
            <w:webHidden/>
          </w:rPr>
          <w:fldChar w:fldCharType="end"/>
        </w:r>
      </w:hyperlink>
    </w:p>
    <w:p w14:paraId="27EFF2C4" w14:textId="63AC092F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2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.2. Ребаланс Плана превоза роба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7</w:t>
        </w:r>
        <w:r w:rsidR="006C1C61">
          <w:rPr>
            <w:noProof/>
            <w:webHidden/>
          </w:rPr>
          <w:fldChar w:fldCharType="end"/>
        </w:r>
      </w:hyperlink>
    </w:p>
    <w:p w14:paraId="3B41067F" w14:textId="537DF7BF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3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.3. Ребаланс Плана рада вуче возова и потрошње енергије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9</w:t>
        </w:r>
        <w:r w:rsidR="006C1C61">
          <w:rPr>
            <w:noProof/>
            <w:webHidden/>
          </w:rPr>
          <w:fldChar w:fldCharType="end"/>
        </w:r>
      </w:hyperlink>
    </w:p>
    <w:p w14:paraId="48A2FFF1" w14:textId="2CF79AA7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4" w:history="1">
        <w:r w:rsidR="006C1C61" w:rsidRPr="001F6DC0">
          <w:rPr>
            <w:rStyle w:val="Hyperlink"/>
            <w:noProof/>
            <w:lang w:val="sr-Cyrl-CS"/>
          </w:rPr>
          <w:t>2.</w:t>
        </w:r>
        <w:r w:rsidR="006C1C61" w:rsidRPr="001F6DC0">
          <w:rPr>
            <w:rStyle w:val="Hyperlink"/>
            <w:noProof/>
            <w:lang w:val="hr-HR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>ОПЕРАЦИЈ</w:t>
        </w:r>
        <w:r w:rsidR="006C1C61" w:rsidRPr="001F6DC0">
          <w:rPr>
            <w:rStyle w:val="Hyperlink"/>
            <w:noProof/>
            <w:lang w:val="hr-HR"/>
          </w:rPr>
          <w:t>E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3041972B" w14:textId="2CC860CD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5" w:history="1">
        <w:r w:rsidR="006C1C61" w:rsidRPr="001F6DC0">
          <w:rPr>
            <w:rStyle w:val="Hyperlink"/>
            <w:noProof/>
            <w:lang w:val="sr-Cyrl-CS"/>
          </w:rPr>
          <w:t>2.1. Инвентарски и радни парк мобилних капацитета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5F51258F" w14:textId="0C2E8382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6" w:history="1">
        <w:r w:rsidR="006C1C61" w:rsidRPr="001F6DC0">
          <w:rPr>
            <w:rStyle w:val="Hyperlink"/>
            <w:noProof/>
            <w:lang w:val="sr-Cyrl-CS"/>
          </w:rPr>
          <w:t>2.2. Редовно одржавање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471AD017" w14:textId="253CE1CB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7" w:history="1">
        <w:r w:rsidR="006C1C61" w:rsidRPr="001F6DC0">
          <w:rPr>
            <w:rStyle w:val="Hyperlink"/>
            <w:noProof/>
            <w:lang w:val="sr-Cyrl-BA"/>
          </w:rPr>
          <w:t>2.2.1. Одржавање мобилних капацитета у сопственој режији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11</w:t>
        </w:r>
        <w:r w:rsidR="006C1C61">
          <w:rPr>
            <w:noProof/>
            <w:webHidden/>
          </w:rPr>
          <w:fldChar w:fldCharType="end"/>
        </w:r>
      </w:hyperlink>
    </w:p>
    <w:p w14:paraId="6AADE6D5" w14:textId="6CC0A481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8" w:history="1">
        <w:r w:rsidR="006C1C61" w:rsidRPr="001F6DC0">
          <w:rPr>
            <w:rStyle w:val="Hyperlink"/>
            <w:noProof/>
            <w:lang w:val="sr-Cyrl-BA"/>
          </w:rPr>
          <w:t>2.2.2. Одржавање мобилних капацитета од стране трећих лица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12</w:t>
        </w:r>
        <w:r w:rsidR="006C1C61">
          <w:rPr>
            <w:noProof/>
            <w:webHidden/>
          </w:rPr>
          <w:fldChar w:fldCharType="end"/>
        </w:r>
      </w:hyperlink>
    </w:p>
    <w:p w14:paraId="2C7D6979" w14:textId="33956A88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9" w:history="1">
        <w:r w:rsidR="006C1C61" w:rsidRPr="001F6DC0">
          <w:rPr>
            <w:rStyle w:val="Hyperlink"/>
            <w:noProof/>
            <w:lang w:val="sr-Cyrl-CS"/>
          </w:rPr>
          <w:t xml:space="preserve">2.2.3. Одржавање </w:t>
        </w:r>
        <w:r w:rsidR="006C1C61" w:rsidRPr="001F6DC0">
          <w:rPr>
            <w:rStyle w:val="Hyperlink"/>
            <w:noProof/>
            <w:lang w:val="sr-Cyrl-BA"/>
          </w:rPr>
          <w:t>осталих средстава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13</w:t>
        </w:r>
        <w:r w:rsidR="006C1C61">
          <w:rPr>
            <w:noProof/>
            <w:webHidden/>
          </w:rPr>
          <w:fldChar w:fldCharType="end"/>
        </w:r>
      </w:hyperlink>
    </w:p>
    <w:p w14:paraId="6244169B" w14:textId="474B7112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0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 ИНФРАСТРУКТУР</w:t>
        </w:r>
        <w:r w:rsidR="006C1C61" w:rsidRPr="001F6DC0">
          <w:rPr>
            <w:rStyle w:val="Hyperlink"/>
            <w:noProof/>
            <w:lang w:val="hr-HR"/>
          </w:rPr>
          <w:t>A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6924155E" w14:textId="12889ED6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1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.1. Капацитети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2854A7EB" w14:textId="234B64CA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2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.1.1. Дужин</w:t>
        </w:r>
        <w:r w:rsidR="006C1C61" w:rsidRPr="001F6DC0">
          <w:rPr>
            <w:rStyle w:val="Hyperlink"/>
            <w:noProof/>
          </w:rPr>
          <w:t>a</w:t>
        </w:r>
        <w:r w:rsidR="006C1C61" w:rsidRPr="001F6DC0">
          <w:rPr>
            <w:rStyle w:val="Hyperlink"/>
            <w:noProof/>
            <w:lang w:val="ru-RU"/>
          </w:rPr>
          <w:t xml:space="preserve"> пруга и колосијека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52BAA402" w14:textId="781DE025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3" w:history="1">
        <w:r w:rsidR="006C1C61" w:rsidRPr="001F6DC0">
          <w:rPr>
            <w:rStyle w:val="Hyperlink"/>
            <w:noProof/>
          </w:rPr>
          <w:t>3.</w:t>
        </w:r>
        <w:r w:rsidR="006C1C61" w:rsidRPr="001F6DC0">
          <w:rPr>
            <w:rStyle w:val="Hyperlink"/>
            <w:noProof/>
            <w:lang w:val="sr-Cyrl-CS"/>
          </w:rPr>
          <w:t>1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>2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ru-RU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>О</w:t>
        </w:r>
        <w:r w:rsidR="006C1C61" w:rsidRPr="001F6DC0">
          <w:rPr>
            <w:rStyle w:val="Hyperlink"/>
            <w:noProof/>
          </w:rPr>
          <w:t>совинско оптерећење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5D32BF0F" w14:textId="08EE9766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4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.1.</w:t>
        </w:r>
        <w:r w:rsidR="006C1C61" w:rsidRPr="001F6DC0">
          <w:rPr>
            <w:rStyle w:val="Hyperlink"/>
            <w:noProof/>
            <w:lang w:val="sr-Cyrl-CS"/>
          </w:rPr>
          <w:t>3</w:t>
        </w:r>
        <w:r w:rsidR="006C1C61" w:rsidRPr="001F6DC0">
          <w:rPr>
            <w:rStyle w:val="Hyperlink"/>
            <w:noProof/>
            <w:lang w:val="ru-RU"/>
          </w:rPr>
          <w:t>. Допуштене просјечне брзине на пругама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7ED89696" w14:textId="2D8D9F0A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5" w:history="1">
        <w:r w:rsidR="006C1C61" w:rsidRPr="001F6DC0">
          <w:rPr>
            <w:rStyle w:val="Hyperlink"/>
            <w:noProof/>
            <w:lang w:val="hr-HR"/>
          </w:rPr>
          <w:t xml:space="preserve">3.1.4. </w:t>
        </w:r>
        <w:r w:rsidR="006C1C61" w:rsidRPr="001F6DC0">
          <w:rPr>
            <w:rStyle w:val="Hyperlink"/>
            <w:noProof/>
            <w:lang w:val="sr-Cyrl-CS"/>
          </w:rPr>
          <w:t>Дужина електрифицираних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5615E729" w14:textId="7CE68675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6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.2. Редовно одржавање  жељезничке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18</w:t>
        </w:r>
        <w:r w:rsidR="006C1C61">
          <w:rPr>
            <w:noProof/>
            <w:webHidden/>
          </w:rPr>
          <w:fldChar w:fldCharType="end"/>
        </w:r>
      </w:hyperlink>
    </w:p>
    <w:p w14:paraId="2151F4AD" w14:textId="66B6ECD4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7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.2.1.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Сектору за електротехничке послове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18</w:t>
        </w:r>
        <w:r w:rsidR="006C1C61">
          <w:rPr>
            <w:noProof/>
            <w:webHidden/>
          </w:rPr>
          <w:fldChar w:fldCharType="end"/>
        </w:r>
      </w:hyperlink>
    </w:p>
    <w:p w14:paraId="60245016" w14:textId="52A861C8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8" w:history="1">
        <w:r w:rsidR="006C1C61" w:rsidRPr="001F6DC0">
          <w:rPr>
            <w:rStyle w:val="Hyperlink"/>
            <w:noProof/>
            <w:lang w:val="ru-RU"/>
          </w:rPr>
          <w:t>3.2.2.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Сектору за грађевинске послове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21</w:t>
        </w:r>
        <w:r w:rsidR="006C1C61">
          <w:rPr>
            <w:noProof/>
            <w:webHidden/>
          </w:rPr>
          <w:fldChar w:fldCharType="end"/>
        </w:r>
      </w:hyperlink>
    </w:p>
    <w:p w14:paraId="6C214185" w14:textId="2E79FDB0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9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.2.3.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Служби за развој, инвестиције и планирање у Пословима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23</w:t>
        </w:r>
        <w:r w:rsidR="006C1C61">
          <w:rPr>
            <w:noProof/>
            <w:webHidden/>
          </w:rPr>
          <w:fldChar w:fldCharType="end"/>
        </w:r>
      </w:hyperlink>
    </w:p>
    <w:p w14:paraId="52DB69E0" w14:textId="0FD50BF8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0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.2.4. Служба за механизовано одржавање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23</w:t>
        </w:r>
        <w:r w:rsidR="006C1C61">
          <w:rPr>
            <w:noProof/>
            <w:webHidden/>
          </w:rPr>
          <w:fldChar w:fldCharType="end"/>
        </w:r>
      </w:hyperlink>
    </w:p>
    <w:p w14:paraId="46799935" w14:textId="7433B724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1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.2.5. Сектор за управљање и регулисање саобраћаја, приступ и развој мреже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25</w:t>
        </w:r>
        <w:r w:rsidR="006C1C61">
          <w:rPr>
            <w:noProof/>
            <w:webHidden/>
          </w:rPr>
          <w:fldChar w:fldCharType="end"/>
        </w:r>
      </w:hyperlink>
    </w:p>
    <w:p w14:paraId="41F75022" w14:textId="74FBF2B1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2" w:history="1">
        <w:r w:rsidR="006C1C61" w:rsidRPr="001F6DC0">
          <w:rPr>
            <w:rStyle w:val="Hyperlink"/>
            <w:noProof/>
            <w:lang w:val="hr-HR"/>
          </w:rPr>
          <w:t xml:space="preserve">4. </w:t>
        </w:r>
        <w:r w:rsidR="006C1C61" w:rsidRPr="001F6DC0">
          <w:rPr>
            <w:rStyle w:val="Hyperlink"/>
            <w:noProof/>
            <w:lang w:val="sr-Cyrl-CS"/>
          </w:rPr>
          <w:t>КАПИТАЛНА УЛАГАЊА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26</w:t>
        </w:r>
        <w:r w:rsidR="006C1C61">
          <w:rPr>
            <w:noProof/>
            <w:webHidden/>
          </w:rPr>
          <w:fldChar w:fldCharType="end"/>
        </w:r>
      </w:hyperlink>
    </w:p>
    <w:p w14:paraId="47CA05F0" w14:textId="4EC111B2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3" w:history="1">
        <w:r w:rsidR="006C1C61" w:rsidRPr="001F6DC0">
          <w:rPr>
            <w:rStyle w:val="Hyperlink"/>
            <w:noProof/>
            <w:lang w:val="sr-Cyrl-CS"/>
          </w:rPr>
          <w:t>5</w:t>
        </w:r>
        <w:r w:rsidR="006C1C61" w:rsidRPr="001F6DC0">
          <w:rPr>
            <w:rStyle w:val="Hyperlink"/>
            <w:noProof/>
            <w:lang w:val="hr-HR"/>
          </w:rPr>
          <w:t xml:space="preserve">. </w:t>
        </w:r>
        <w:r w:rsidR="006C1C61" w:rsidRPr="001F6DC0">
          <w:rPr>
            <w:rStyle w:val="Hyperlink"/>
            <w:noProof/>
            <w:lang w:val="sr-Cyrl-CS"/>
          </w:rPr>
          <w:t>КРЕДИТИ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27</w:t>
        </w:r>
        <w:r w:rsidR="006C1C61">
          <w:rPr>
            <w:noProof/>
            <w:webHidden/>
          </w:rPr>
          <w:fldChar w:fldCharType="end"/>
        </w:r>
      </w:hyperlink>
    </w:p>
    <w:p w14:paraId="2C529D02" w14:textId="22123044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4" w:history="1">
        <w:r w:rsidR="006C1C61" w:rsidRPr="001F6DC0">
          <w:rPr>
            <w:rStyle w:val="Hyperlink"/>
            <w:noProof/>
            <w:lang w:val="sr-Cyrl-CS"/>
          </w:rPr>
          <w:t>6</w:t>
        </w:r>
        <w:r w:rsidR="006C1C61" w:rsidRPr="001F6DC0">
          <w:rPr>
            <w:rStyle w:val="Hyperlink"/>
            <w:noProof/>
            <w:lang w:val="hr-HR"/>
          </w:rPr>
          <w:t xml:space="preserve">. </w:t>
        </w:r>
        <w:r w:rsidR="006C1C61" w:rsidRPr="001F6DC0">
          <w:rPr>
            <w:rStyle w:val="Hyperlink"/>
            <w:noProof/>
            <w:lang w:val="sr-Cyrl-CS"/>
          </w:rPr>
          <w:t>ЉУДСКИ</w:t>
        </w:r>
        <w:r w:rsidR="006C1C61" w:rsidRPr="001F6DC0">
          <w:rPr>
            <w:rStyle w:val="Hyperlink"/>
            <w:noProof/>
            <w:lang w:val="sr-Latn-BA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 xml:space="preserve"> РЕСУРСИ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31</w:t>
        </w:r>
        <w:r w:rsidR="006C1C61">
          <w:rPr>
            <w:noProof/>
            <w:webHidden/>
          </w:rPr>
          <w:fldChar w:fldCharType="end"/>
        </w:r>
      </w:hyperlink>
    </w:p>
    <w:p w14:paraId="785E20E0" w14:textId="1DC04932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5" w:history="1">
        <w:r w:rsidR="006C1C61" w:rsidRPr="001F6DC0">
          <w:rPr>
            <w:rStyle w:val="Hyperlink"/>
            <w:noProof/>
            <w:lang w:val="hr-HR"/>
          </w:rPr>
          <w:t xml:space="preserve">7. </w:t>
        </w:r>
        <w:r w:rsidR="006C1C61" w:rsidRPr="001F6DC0">
          <w:rPr>
            <w:rStyle w:val="Hyperlink"/>
            <w:noProof/>
            <w:lang w:val="sr-Cyrl-CS"/>
          </w:rPr>
          <w:t>ФИНАНСИЈСКИ ПЛАН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32</w:t>
        </w:r>
        <w:r w:rsidR="006C1C61">
          <w:rPr>
            <w:noProof/>
            <w:webHidden/>
          </w:rPr>
          <w:fldChar w:fldCharType="end"/>
        </w:r>
      </w:hyperlink>
    </w:p>
    <w:p w14:paraId="4E2038B2" w14:textId="3D61C9B0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6" w:history="1">
        <w:r w:rsidR="006C1C61" w:rsidRPr="001F6DC0">
          <w:rPr>
            <w:rStyle w:val="Hyperlink"/>
            <w:noProof/>
            <w:lang w:val="sr-Cyrl-CS"/>
          </w:rPr>
          <w:t>7.1. Планирани финансијски резултат Жељезница Републике Српске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32</w:t>
        </w:r>
        <w:r w:rsidR="006C1C61">
          <w:rPr>
            <w:noProof/>
            <w:webHidden/>
          </w:rPr>
          <w:fldChar w:fldCharType="end"/>
        </w:r>
      </w:hyperlink>
    </w:p>
    <w:p w14:paraId="452BE04D" w14:textId="13764B9C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7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1.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34</w:t>
        </w:r>
        <w:r w:rsidR="006C1C61">
          <w:rPr>
            <w:noProof/>
            <w:webHidden/>
          </w:rPr>
          <w:fldChar w:fldCharType="end"/>
        </w:r>
      </w:hyperlink>
    </w:p>
    <w:p w14:paraId="3F48C96F" w14:textId="2CF73DE6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8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2.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Операција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35</w:t>
        </w:r>
        <w:r w:rsidR="006C1C61">
          <w:rPr>
            <w:noProof/>
            <w:webHidden/>
          </w:rPr>
          <w:fldChar w:fldCharType="end"/>
        </w:r>
      </w:hyperlink>
    </w:p>
    <w:p w14:paraId="66646A88" w14:textId="36DFD9EC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9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1.2.1</w:t>
        </w:r>
        <w:r w:rsidR="006C1C61" w:rsidRPr="001F6DC0">
          <w:rPr>
            <w:rStyle w:val="Hyperlink"/>
            <w:noProof/>
            <w:lang w:val="sr-Cyrl-CS"/>
          </w:rPr>
          <w:t>. Планирани финансијски резултат у путничком саобраћају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37</w:t>
        </w:r>
        <w:r w:rsidR="006C1C61">
          <w:rPr>
            <w:noProof/>
            <w:webHidden/>
          </w:rPr>
          <w:fldChar w:fldCharType="end"/>
        </w:r>
      </w:hyperlink>
    </w:p>
    <w:p w14:paraId="3557E0FD" w14:textId="432BEB13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0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1.2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2.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у робном саобраћају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38</w:t>
        </w:r>
        <w:r w:rsidR="006C1C61">
          <w:rPr>
            <w:noProof/>
            <w:webHidden/>
          </w:rPr>
          <w:fldChar w:fldCharType="end"/>
        </w:r>
      </w:hyperlink>
    </w:p>
    <w:p w14:paraId="075F0DE0" w14:textId="77C3D31F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1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2</w:t>
        </w:r>
        <w:r w:rsidR="006C1C61" w:rsidRPr="001F6DC0">
          <w:rPr>
            <w:rStyle w:val="Hyperlink"/>
            <w:noProof/>
            <w:lang w:val="sr-Cyrl-CS"/>
          </w:rPr>
          <w:t>.  Структура планираних прихода и расхода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40</w:t>
        </w:r>
        <w:r w:rsidR="006C1C61">
          <w:rPr>
            <w:noProof/>
            <w:webHidden/>
          </w:rPr>
          <w:fldChar w:fldCharType="end"/>
        </w:r>
      </w:hyperlink>
    </w:p>
    <w:p w14:paraId="64A3F42F" w14:textId="2011D1B3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2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2</w:t>
        </w:r>
        <w:r w:rsidR="006C1C61" w:rsidRPr="001F6DC0">
          <w:rPr>
            <w:rStyle w:val="Hyperlink"/>
            <w:noProof/>
            <w:lang w:val="sr-Cyrl-CS"/>
          </w:rPr>
          <w:t>.1. Ребаланс Плана прихода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40</w:t>
        </w:r>
        <w:r w:rsidR="006C1C61">
          <w:rPr>
            <w:noProof/>
            <w:webHidden/>
          </w:rPr>
          <w:fldChar w:fldCharType="end"/>
        </w:r>
      </w:hyperlink>
    </w:p>
    <w:p w14:paraId="00DB968E" w14:textId="103D5129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3" w:history="1">
        <w:r w:rsidR="006C1C61" w:rsidRPr="001F6DC0">
          <w:rPr>
            <w:rStyle w:val="Hyperlink"/>
            <w:noProof/>
            <w:lang w:val="sr-Cyrl-CS"/>
          </w:rPr>
          <w:t>7.2.2. Ребаланс Плана расхода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43</w:t>
        </w:r>
        <w:r w:rsidR="006C1C61">
          <w:rPr>
            <w:noProof/>
            <w:webHidden/>
          </w:rPr>
          <w:fldChar w:fldCharType="end"/>
        </w:r>
      </w:hyperlink>
    </w:p>
    <w:p w14:paraId="032B7325" w14:textId="15A92742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4" w:history="1">
        <w:r w:rsidR="006C1C61" w:rsidRPr="001F6DC0">
          <w:rPr>
            <w:rStyle w:val="Hyperlink"/>
            <w:noProof/>
            <w:lang w:val="sr-Cyrl-CS"/>
          </w:rPr>
          <w:t>7.3. Ребаланс Плана прилива и одлива новчаних средстава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50</w:t>
        </w:r>
        <w:r w:rsidR="006C1C61">
          <w:rPr>
            <w:noProof/>
            <w:webHidden/>
          </w:rPr>
          <w:fldChar w:fldCharType="end"/>
        </w:r>
      </w:hyperlink>
    </w:p>
    <w:p w14:paraId="34ED16B4" w14:textId="35592E8D" w:rsidR="006C1C61" w:rsidRDefault="000535BF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5" w:history="1">
        <w:r w:rsidR="006C1C61" w:rsidRPr="001F6DC0">
          <w:rPr>
            <w:rStyle w:val="Hyperlink"/>
            <w:noProof/>
            <w:lang w:val="sr-Cyrl-CS"/>
          </w:rPr>
          <w:t>7.4. Показатељи успјешности пословања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068CC894" w14:textId="5FF6B5B5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6" w:history="1">
        <w:r w:rsidR="006C1C61" w:rsidRPr="001F6DC0">
          <w:rPr>
            <w:rStyle w:val="Hyperlink"/>
            <w:noProof/>
            <w:lang w:val="sr-Cyrl-BA"/>
          </w:rPr>
          <w:t>7.4.1.</w:t>
        </w:r>
        <w:r w:rsidR="006C1C61" w:rsidRPr="001F6DC0">
          <w:rPr>
            <w:rStyle w:val="Hyperlink"/>
            <w:noProof/>
            <w:lang w:val="sr-Cyrl-CS"/>
          </w:rPr>
          <w:t xml:space="preserve"> Продуктивност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61F77E0A" w14:textId="06083057" w:rsidR="006C1C61" w:rsidRDefault="000535BF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7" w:history="1">
        <w:r w:rsidR="006C1C61" w:rsidRPr="001F6DC0">
          <w:rPr>
            <w:rStyle w:val="Hyperlink"/>
            <w:noProof/>
            <w:lang w:val="sr-Cyrl-CS"/>
          </w:rPr>
          <w:t>7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>4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BA"/>
          </w:rPr>
          <w:t>2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 xml:space="preserve"> Економичност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6EAB2487" w14:textId="40B9AA6B" w:rsidR="006C1C61" w:rsidRDefault="000535BF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8" w:history="1">
        <w:r w:rsidR="006C1C61" w:rsidRPr="001F6DC0">
          <w:rPr>
            <w:rStyle w:val="Hyperlink"/>
            <w:noProof/>
            <w:lang w:val="sr-Cyrl-CS"/>
          </w:rPr>
          <w:t>ЗАКЉУЧАК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53</w:t>
        </w:r>
        <w:r w:rsidR="006C1C61">
          <w:rPr>
            <w:noProof/>
            <w:webHidden/>
          </w:rPr>
          <w:fldChar w:fldCharType="end"/>
        </w:r>
      </w:hyperlink>
    </w:p>
    <w:p w14:paraId="44F43BC3" w14:textId="01F2DBC6" w:rsidR="007A75E0" w:rsidRPr="00B04D6C" w:rsidRDefault="000258A8" w:rsidP="00BC6729">
      <w:pPr>
        <w:pStyle w:val="TOC1"/>
        <w:tabs>
          <w:tab w:val="right" w:leader="dot" w:pos="10212"/>
        </w:tabs>
        <w:rPr>
          <w:b/>
          <w:color w:val="FF0000"/>
          <w:sz w:val="32"/>
          <w:szCs w:val="32"/>
          <w:lang w:val="sr-Cyrl-C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end"/>
      </w:r>
    </w:p>
    <w:p w14:paraId="68A58EDD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  <w:sectPr w:rsidR="007A75E0" w:rsidRPr="00B04D6C" w:rsidSect="002D2BA9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bookmarkStart w:id="1" w:name="_Toc339611462"/>
    </w:p>
    <w:p w14:paraId="3266AB1F" w14:textId="7C0BA18A" w:rsidR="007A75E0" w:rsidRDefault="007A75E0" w:rsidP="00AE033A">
      <w:pPr>
        <w:pStyle w:val="Heading1"/>
        <w:tabs>
          <w:tab w:val="center" w:pos="5111"/>
        </w:tabs>
        <w:spacing w:after="0"/>
        <w:rPr>
          <w:rFonts w:ascii="Times New Roman" w:hAnsi="Times New Roman" w:cs="Times New Roman"/>
          <w:lang w:val="sr-Cyrl-CS"/>
        </w:rPr>
      </w:pPr>
      <w:bookmarkStart w:id="2" w:name="_Toc174015538"/>
      <w:r w:rsidRPr="00B04D6C">
        <w:rPr>
          <w:rFonts w:ascii="Times New Roman" w:hAnsi="Times New Roman" w:cs="Times New Roman"/>
          <w:lang w:val="sr-Cyrl-CS"/>
        </w:rPr>
        <w:lastRenderedPageBreak/>
        <w:t>УВОД</w:t>
      </w:r>
      <w:bookmarkEnd w:id="1"/>
      <w:bookmarkEnd w:id="2"/>
    </w:p>
    <w:p w14:paraId="65413453" w14:textId="5CFA9C26" w:rsidR="006A12D5" w:rsidRDefault="006A12D5" w:rsidP="006A12D5">
      <w:pPr>
        <w:rPr>
          <w:sz w:val="12"/>
          <w:szCs w:val="12"/>
          <w:lang w:val="sr-Cyrl-CS"/>
        </w:rPr>
      </w:pPr>
    </w:p>
    <w:p w14:paraId="4A69217A" w14:textId="77777777" w:rsidR="00C615D8" w:rsidRDefault="00E67CD1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6F7E9F">
        <w:rPr>
          <w:rFonts w:ascii="Times New Roman" w:hAnsi="Times New Roman" w:cs="Times New Roman"/>
          <w:lang w:val="sr-Latn-BA"/>
        </w:rPr>
        <w:t xml:space="preserve">План пословања </w:t>
      </w:r>
      <w:r w:rsidRPr="006F7E9F">
        <w:rPr>
          <w:rFonts w:ascii="Times New Roman" w:hAnsi="Times New Roman" w:cs="Times New Roman"/>
        </w:rPr>
        <w:t xml:space="preserve">Жељезница Републике Српске </w:t>
      </w:r>
      <w:r w:rsidRPr="006F7E9F">
        <w:rPr>
          <w:rFonts w:ascii="Times New Roman" w:hAnsi="Times New Roman" w:cs="Times New Roman"/>
          <w:lang w:val="sr-Latn-BA"/>
        </w:rPr>
        <w:t>за период 20</w:t>
      </w:r>
      <w:r w:rsidRPr="006F7E9F">
        <w:rPr>
          <w:rFonts w:ascii="Times New Roman" w:hAnsi="Times New Roman" w:cs="Times New Roman"/>
        </w:rPr>
        <w:t>2</w:t>
      </w:r>
      <w:r w:rsidR="009E788D">
        <w:rPr>
          <w:rFonts w:ascii="Times New Roman" w:hAnsi="Times New Roman" w:cs="Times New Roman"/>
          <w:lang w:val="sr-Cyrl-BA"/>
        </w:rPr>
        <w:t>4</w:t>
      </w:r>
      <w:r w:rsidRPr="006F7E9F">
        <w:rPr>
          <w:rFonts w:ascii="Times New Roman" w:hAnsi="Times New Roman" w:cs="Times New Roman"/>
          <w:lang w:val="sr-Latn-BA"/>
        </w:rPr>
        <w:t>-202</w:t>
      </w:r>
      <w:r w:rsidR="009E788D">
        <w:rPr>
          <w:rFonts w:ascii="Times New Roman" w:hAnsi="Times New Roman" w:cs="Times New Roman"/>
          <w:lang w:val="sr-Cyrl-BA"/>
        </w:rPr>
        <w:t>6</w:t>
      </w:r>
      <w:r w:rsidRPr="006F7E9F">
        <w:rPr>
          <w:rFonts w:ascii="Times New Roman" w:hAnsi="Times New Roman" w:cs="Times New Roman"/>
          <w:lang w:val="sr-Latn-BA"/>
        </w:rPr>
        <w:t>. годин</w:t>
      </w:r>
      <w:r w:rsidRPr="006F7E9F">
        <w:rPr>
          <w:rFonts w:ascii="Times New Roman" w:hAnsi="Times New Roman" w:cs="Times New Roman"/>
          <w:lang w:val="sr-Cyrl-CS"/>
        </w:rPr>
        <w:t>а</w:t>
      </w:r>
      <w:r w:rsidRPr="006F7E9F">
        <w:rPr>
          <w:rFonts w:ascii="Times New Roman" w:hAnsi="Times New Roman" w:cs="Times New Roman"/>
        </w:rPr>
        <w:t xml:space="preserve"> </w:t>
      </w:r>
      <w:r w:rsidR="00C615D8">
        <w:rPr>
          <w:rFonts w:ascii="Times New Roman" w:hAnsi="Times New Roman" w:cs="Times New Roman"/>
          <w:lang w:val="sr-Cyrl-BA"/>
        </w:rPr>
        <w:t>донесен</w:t>
      </w:r>
      <w:r w:rsidR="00C615D8">
        <w:rPr>
          <w:rFonts w:ascii="Times New Roman" w:hAnsi="Times New Roman" w:cs="Times New Roman"/>
          <w:lang w:val="sr-Cyrl-CS"/>
        </w:rPr>
        <w:t xml:space="preserve"> је на 30. ванредној сједници Скупштине акционара која је одржана 01.03.2024. године.</w:t>
      </w:r>
      <w:r w:rsidRPr="006F7E9F">
        <w:rPr>
          <w:rFonts w:ascii="Times New Roman" w:hAnsi="Times New Roman" w:cs="Times New Roman"/>
          <w:lang w:val="sr-Cyrl-CS"/>
        </w:rPr>
        <w:tab/>
      </w:r>
    </w:p>
    <w:p w14:paraId="042779C7" w14:textId="77777777" w:rsidR="0011123F" w:rsidRDefault="007D21DF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071574">
        <w:rPr>
          <w:rFonts w:ascii="Times New Roman" w:hAnsi="Times New Roman" w:cs="Times New Roman"/>
          <w:lang w:val="sr-Cyrl-CS"/>
        </w:rPr>
        <w:t>Буџетом Републике Српске за 2024. годину планирана средства за Жељезнице Републике  Српске</w:t>
      </w:r>
      <w:r w:rsidR="007333A1" w:rsidRPr="00071574">
        <w:rPr>
          <w:rFonts w:ascii="Times New Roman" w:hAnsi="Times New Roman" w:cs="Times New Roman"/>
          <w:lang w:val="sr-Cyrl-CS"/>
        </w:rPr>
        <w:t>,</w:t>
      </w:r>
      <w:r w:rsidRPr="00071574">
        <w:rPr>
          <w:rFonts w:ascii="Times New Roman" w:hAnsi="Times New Roman" w:cs="Times New Roman"/>
          <w:lang w:val="sr-Cyrl-CS"/>
        </w:rPr>
        <w:t xml:space="preserve"> </w:t>
      </w:r>
      <w:r w:rsidR="007333A1" w:rsidRPr="00071574">
        <w:rPr>
          <w:rFonts w:ascii="Times New Roman" w:hAnsi="Times New Roman" w:cs="Times New Roman"/>
          <w:lang w:val="sr-Cyrl-CS"/>
        </w:rPr>
        <w:t xml:space="preserve"> по Уговору о финансирању жељезничке инфраструктуре и Уговору о суфинансирању жељезничког путничког саобраћаја, износе 20.000.000 КМ.</w:t>
      </w:r>
    </w:p>
    <w:p w14:paraId="43700709" w14:textId="3B401B1D" w:rsidR="007D21DF" w:rsidRPr="00071574" w:rsidRDefault="00071574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 xml:space="preserve"> Основни разлог израде Ребаланса Пл</w:t>
      </w:r>
      <w:r w:rsidR="0011123F">
        <w:rPr>
          <w:rFonts w:ascii="Times New Roman" w:hAnsi="Times New Roman" w:cs="Times New Roman"/>
          <w:lang w:val="sr-Cyrl-CS"/>
        </w:rPr>
        <w:t>ана пословања је што до</w:t>
      </w:r>
      <w:r w:rsidRPr="00071574">
        <w:rPr>
          <w:rFonts w:ascii="Times New Roman" w:hAnsi="Times New Roman" w:cs="Times New Roman"/>
          <w:lang w:val="sr-Cyrl-CS"/>
        </w:rPr>
        <w:t xml:space="preserve"> дана</w:t>
      </w:r>
      <w:r w:rsidR="0011123F">
        <w:rPr>
          <w:rFonts w:ascii="Times New Roman" w:hAnsi="Times New Roman" w:cs="Times New Roman"/>
          <w:lang w:val="sr-Cyrl-CS"/>
        </w:rPr>
        <w:t xml:space="preserve"> израде Ребаланса </w:t>
      </w:r>
      <w:r w:rsidR="007C4AA0">
        <w:rPr>
          <w:rFonts w:ascii="Times New Roman" w:hAnsi="Times New Roman" w:cs="Times New Roman"/>
          <w:lang w:val="sr-Cyrl-CS"/>
        </w:rPr>
        <w:t xml:space="preserve"> на рачун</w:t>
      </w:r>
      <w:r w:rsidR="0056625E">
        <w:rPr>
          <w:rFonts w:ascii="Times New Roman" w:hAnsi="Times New Roman" w:cs="Times New Roman"/>
          <w:lang w:val="sr-Cyrl-CS"/>
        </w:rPr>
        <w:t xml:space="preserve"> Жељезница Републике Српске нису уплаћена средства по основу</w:t>
      </w:r>
      <w:r w:rsidRPr="00071574">
        <w:rPr>
          <w:rFonts w:ascii="Times New Roman" w:hAnsi="Times New Roman" w:cs="Times New Roman"/>
          <w:lang w:val="sr-Cyrl-CS"/>
        </w:rPr>
        <w:t xml:space="preserve"> субвенција за </w:t>
      </w:r>
      <w:r w:rsidR="001559C1">
        <w:rPr>
          <w:rFonts w:ascii="Times New Roman" w:hAnsi="Times New Roman" w:cs="Times New Roman"/>
          <w:lang w:val="sr-Cyrl-CS"/>
        </w:rPr>
        <w:t xml:space="preserve">               </w:t>
      </w:r>
      <w:r w:rsidRPr="00071574">
        <w:rPr>
          <w:rFonts w:ascii="Times New Roman" w:hAnsi="Times New Roman" w:cs="Times New Roman"/>
          <w:lang w:val="sr-Cyrl-CS"/>
        </w:rPr>
        <w:t>2024. годину од стране Владе Републике Српске.</w:t>
      </w:r>
    </w:p>
    <w:p w14:paraId="67289D07" w14:textId="15829416" w:rsidR="00E60AFF" w:rsidRDefault="00C74676" w:rsidP="00C615D8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="00E60AFF" w:rsidRPr="00071574">
        <w:rPr>
          <w:rFonts w:ascii="Times New Roman" w:hAnsi="Times New Roman" w:cs="Times New Roman"/>
          <w:lang w:val="sr-Cyrl-BA"/>
        </w:rPr>
        <w:t>кредитно задужење код Комерцијалне банке у износу</w:t>
      </w:r>
      <w:r w:rsidR="007C4AA0">
        <w:rPr>
          <w:rFonts w:ascii="Times New Roman" w:hAnsi="Times New Roman" w:cs="Times New Roman"/>
          <w:lang w:val="sr-Cyrl-BA"/>
        </w:rPr>
        <w:t xml:space="preserve"> </w:t>
      </w:r>
      <w:r w:rsidR="00E60AFF" w:rsidRPr="00071574">
        <w:rPr>
          <w:rFonts w:ascii="Times New Roman" w:hAnsi="Times New Roman" w:cs="Times New Roman"/>
          <w:lang w:val="sr-Cyrl-BA"/>
        </w:rPr>
        <w:t>о</w:t>
      </w:r>
      <w:r w:rsidR="007C4AA0"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Latn-BA"/>
        </w:rPr>
        <w:t xml:space="preserve">         </w:t>
      </w:r>
      <w:r w:rsidR="00E60AFF" w:rsidRPr="00071574">
        <w:rPr>
          <w:rFonts w:ascii="Times New Roman" w:hAnsi="Times New Roman" w:cs="Times New Roman"/>
          <w:lang w:val="sr-Cyrl-BA"/>
        </w:rPr>
        <w:t xml:space="preserve"> 20.000.000 КМ</w:t>
      </w:r>
      <w:r w:rsidR="007C4AA0">
        <w:rPr>
          <w:rFonts w:ascii="Times New Roman" w:hAnsi="Times New Roman" w:cs="Times New Roman"/>
          <w:lang w:val="sr-Cyrl-BA"/>
        </w:rPr>
        <w:t xml:space="preserve"> у 2024. години и 20.000.000 КМ у 2025. години, уз обезбјеђење гаранције Владе Републике Српске.</w:t>
      </w:r>
      <w:r w:rsidR="00E60AFF" w:rsidRPr="00071574">
        <w:rPr>
          <w:rFonts w:ascii="Times New Roman" w:hAnsi="Times New Roman" w:cs="Times New Roman"/>
          <w:lang w:val="sr-Cyrl-BA"/>
        </w:rPr>
        <w:t xml:space="preserve"> </w:t>
      </w:r>
      <w:r w:rsidR="007C4AA0">
        <w:rPr>
          <w:rFonts w:ascii="Times New Roman" w:hAnsi="Times New Roman" w:cs="Times New Roman"/>
          <w:lang w:val="sr-Cyrl-BA"/>
        </w:rPr>
        <w:t>С</w:t>
      </w:r>
      <w:r w:rsidR="00E60AFF" w:rsidRPr="00071574">
        <w:rPr>
          <w:rFonts w:ascii="Times New Roman" w:hAnsi="Times New Roman" w:cs="Times New Roman"/>
          <w:lang w:val="sr-Cyrl-BA"/>
        </w:rPr>
        <w:t>врх</w:t>
      </w:r>
      <w:r w:rsidR="007C4AA0">
        <w:rPr>
          <w:rFonts w:ascii="Times New Roman" w:hAnsi="Times New Roman" w:cs="Times New Roman"/>
          <w:lang w:val="sr-Cyrl-BA"/>
        </w:rPr>
        <w:t xml:space="preserve">а новог кредитног задужења је </w:t>
      </w:r>
      <w:r w:rsidR="00071574" w:rsidRPr="00071574">
        <w:rPr>
          <w:rFonts w:ascii="Times New Roman" w:hAnsi="Times New Roman" w:cs="Times New Roman"/>
          <w:lang w:val="sr-Cyrl-BA"/>
        </w:rPr>
        <w:t>одржавање текуће ликвидности</w:t>
      </w:r>
      <w:r w:rsidR="00F46B27">
        <w:rPr>
          <w:rFonts w:ascii="Times New Roman" w:hAnsi="Times New Roman" w:cs="Times New Roman"/>
          <w:lang w:val="sr-Cyrl-BA"/>
        </w:rPr>
        <w:t>.</w:t>
      </w:r>
    </w:p>
    <w:p w14:paraId="5A8E6F74" w14:textId="4FF13FB8" w:rsidR="00F46B27" w:rsidRDefault="00F46B27" w:rsidP="00C615D8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Позиције које се ребалансирају су :</w:t>
      </w:r>
    </w:p>
    <w:p w14:paraId="75264AE2" w14:textId="7A8F37D3" w:rsidR="00F46B27" w:rsidRPr="00602C97" w:rsidRDefault="00F46B27" w:rsidP="00602C97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lang w:val="sr-Cyrl-BA"/>
        </w:rPr>
        <w:t>1</w:t>
      </w:r>
      <w:r w:rsidRPr="00602C97">
        <w:rPr>
          <w:rFonts w:ascii="Times New Roman" w:hAnsi="Times New Roman" w:cs="Times New Roman"/>
          <w:lang w:val="sr-Cyrl-BA"/>
        </w:rPr>
        <w:t>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 w:rsidR="00602C97" w:rsidRPr="00602C97">
        <w:rPr>
          <w:rFonts w:ascii="Times New Roman" w:hAnsi="Times New Roman" w:cs="Times New Roman"/>
          <w:lang w:val="sr-Cyrl-BA"/>
        </w:rPr>
        <w:t>Планирани износ домаћих к</w:t>
      </w:r>
      <w:r w:rsidR="007C4AA0">
        <w:rPr>
          <w:rFonts w:ascii="Times New Roman" w:hAnsi="Times New Roman" w:cs="Times New Roman"/>
          <w:lang w:val="sr-Cyrl-BA"/>
        </w:rPr>
        <w:t>редитних задужења у 2024. и 2025. години у износу од        20.000.000 КМ за сваку годину,</w:t>
      </w:r>
    </w:p>
    <w:p w14:paraId="062C382D" w14:textId="09E7D780" w:rsidR="00602C97" w:rsidRDefault="00602C97" w:rsidP="00602C97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602C97">
        <w:rPr>
          <w:rFonts w:ascii="Times New Roman" w:hAnsi="Times New Roman" w:cs="Times New Roman"/>
          <w:lang w:val="sr-Cyrl-BA"/>
        </w:rPr>
        <w:t>2.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 w:rsidRPr="00602C97">
        <w:rPr>
          <w:rFonts w:ascii="Times New Roman" w:hAnsi="Times New Roman" w:cs="Times New Roman"/>
          <w:lang w:val="sr-Cyrl-BA"/>
        </w:rPr>
        <w:t>Приливи и одливи по основу кредитних задужења у окви</w:t>
      </w:r>
      <w:r w:rsidR="007C4AA0">
        <w:rPr>
          <w:rFonts w:ascii="Times New Roman" w:hAnsi="Times New Roman" w:cs="Times New Roman"/>
          <w:lang w:val="sr-Cyrl-BA"/>
        </w:rPr>
        <w:t>ру новчаног тока у 2024. години,</w:t>
      </w:r>
    </w:p>
    <w:p w14:paraId="37F02559" w14:textId="5E4B5E06" w:rsidR="00A4716D" w:rsidRDefault="007C4AA0" w:rsidP="00A4716D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3.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У дијелу инвестиција у Пословима операција</w:t>
      </w:r>
      <w:r w:rsidR="00A4716D">
        <w:rPr>
          <w:rFonts w:ascii="Times New Roman" w:hAnsi="Times New Roman" w:cs="Times New Roman"/>
          <w:lang w:val="sr-Latn-BA"/>
        </w:rPr>
        <w:t xml:space="preserve"> </w:t>
      </w:r>
      <w:r w:rsidR="00A4716D">
        <w:rPr>
          <w:rFonts w:ascii="Times New Roman" w:hAnsi="Times New Roman" w:cs="Times New Roman"/>
          <w:lang w:val="sr-Cyrl-BA"/>
        </w:rPr>
        <w:t>измјене су сљедеће:</w:t>
      </w:r>
    </w:p>
    <w:p w14:paraId="0BDDAF15" w14:textId="71683049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val="sr-Cyrl-BA"/>
        </w:rPr>
        <w:t>И</w:t>
      </w:r>
      <w:r w:rsidRPr="00A4716D">
        <w:rPr>
          <w:rFonts w:ascii="Times New Roman" w:eastAsia="Times New Roman" w:hAnsi="Times New Roman" w:cs="Times New Roman"/>
        </w:rPr>
        <w:t>нвестиције које се односе на Кабинет изврш</w:t>
      </w:r>
      <w:r>
        <w:rPr>
          <w:rFonts w:ascii="Times New Roman" w:eastAsia="Times New Roman" w:hAnsi="Times New Roman" w:cs="Times New Roman"/>
        </w:rPr>
        <w:t xml:space="preserve">ног директора Послова операција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  <w:lang w:val="sr-Cyrl-BA"/>
        </w:rPr>
        <w:t>“</w:t>
      </w:r>
      <w:proofErr w:type="gramEnd"/>
      <w:r w:rsidRPr="00A4716D">
        <w:rPr>
          <w:rFonts w:ascii="Times New Roman" w:eastAsia="Times New Roman" w:hAnsi="Times New Roman" w:cs="Times New Roman"/>
        </w:rPr>
        <w:t xml:space="preserve"> </w:t>
      </w:r>
      <w:r w:rsidRPr="00A4716D">
        <w:rPr>
          <w:rFonts w:ascii="Times New Roman" w:eastAsia="Times New Roman" w:hAnsi="Times New Roman" w:cs="Times New Roman"/>
          <w:bCs/>
        </w:rPr>
        <w:t>Клима уређај, набавка и уградња (заједничка спецификација организационих дијелова Послова операција)</w:t>
      </w:r>
      <w:r>
        <w:rPr>
          <w:rFonts w:ascii="Times New Roman" w:eastAsia="Times New Roman" w:hAnsi="Times New Roman" w:cs="Times New Roman"/>
          <w:bCs/>
          <w:lang w:val="sr-Cyrl-BA"/>
        </w:rPr>
        <w:t>“</w:t>
      </w:r>
      <w:r w:rsidRPr="00A4716D">
        <w:rPr>
          <w:rFonts w:ascii="Times New Roman" w:eastAsia="Times New Roman" w:hAnsi="Times New Roman" w:cs="Times New Roman"/>
          <w:bCs/>
        </w:rPr>
        <w:t xml:space="preserve">, </w:t>
      </w:r>
      <w:r w:rsidRPr="00A4716D">
        <w:rPr>
          <w:rFonts w:ascii="Times New Roman" w:eastAsia="Times New Roman" w:hAnsi="Times New Roman" w:cs="Times New Roman"/>
        </w:rPr>
        <w:t>брише се претходно планирана вриједност од 97</w:t>
      </w:r>
      <w:r>
        <w:rPr>
          <w:rFonts w:ascii="Times New Roman" w:eastAsia="Times New Roman" w:hAnsi="Times New Roman" w:cs="Times New Roman"/>
          <w:lang w:val="sr-Cyrl-BA"/>
        </w:rPr>
        <w:t>.</w:t>
      </w:r>
      <w:r>
        <w:rPr>
          <w:rFonts w:ascii="Times New Roman" w:eastAsia="Times New Roman" w:hAnsi="Times New Roman" w:cs="Times New Roman"/>
        </w:rPr>
        <w:t xml:space="preserve">000 КМ, </w:t>
      </w:r>
      <w:r w:rsidRPr="00A4716D">
        <w:rPr>
          <w:rFonts w:ascii="Times New Roman" w:eastAsia="Times New Roman" w:hAnsi="Times New Roman" w:cs="Times New Roman"/>
        </w:rPr>
        <w:t>а уписује се нова вриједност од 71</w:t>
      </w:r>
      <w:r>
        <w:rPr>
          <w:rFonts w:ascii="Times New Roman" w:eastAsia="Times New Roman" w:hAnsi="Times New Roman" w:cs="Times New Roman"/>
          <w:lang w:val="sr-Cyrl-BA"/>
        </w:rPr>
        <w:t>.</w:t>
      </w:r>
      <w:r>
        <w:rPr>
          <w:rFonts w:ascii="Times New Roman" w:eastAsia="Times New Roman" w:hAnsi="Times New Roman" w:cs="Times New Roman"/>
        </w:rPr>
        <w:t>000 КМ,</w:t>
      </w:r>
      <w:r w:rsidRPr="00A4716D">
        <w:rPr>
          <w:rFonts w:ascii="Times New Roman" w:eastAsia="Times New Roman" w:hAnsi="Times New Roman" w:cs="Times New Roman"/>
        </w:rPr>
        <w:t>  </w:t>
      </w:r>
    </w:p>
    <w:p w14:paraId="35B64F0D" w14:textId="77777777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val="sr-Cyrl-BA"/>
        </w:rPr>
        <w:t>И</w:t>
      </w:r>
      <w:r w:rsidRPr="00A4716D">
        <w:rPr>
          <w:rFonts w:ascii="Times New Roman" w:eastAsia="Times New Roman" w:hAnsi="Times New Roman" w:cs="Times New Roman"/>
        </w:rPr>
        <w:t>нвестиц</w:t>
      </w:r>
      <w:r>
        <w:rPr>
          <w:rFonts w:ascii="Times New Roman" w:eastAsia="Times New Roman" w:hAnsi="Times New Roman" w:cs="Times New Roman"/>
        </w:rPr>
        <w:t xml:space="preserve">ије које се односе на Сектор ВВ </w:t>
      </w:r>
      <w:r>
        <w:rPr>
          <w:rFonts w:ascii="Times New Roman" w:eastAsia="Times New Roman" w:hAnsi="Times New Roman" w:cs="Times New Roman"/>
          <w:lang w:val="sr-Cyrl-BA"/>
        </w:rPr>
        <w:t>„</w:t>
      </w:r>
      <w:r w:rsidRPr="00A4716D">
        <w:rPr>
          <w:rFonts w:ascii="Times New Roman" w:eastAsia="Times New Roman" w:hAnsi="Times New Roman" w:cs="Times New Roman"/>
          <w:bCs/>
        </w:rPr>
        <w:t xml:space="preserve">Комплет пумпа за гориво са бројачем протока горива, цријевом и пиштољем за намиривање у Секцији за ВВ Бања </w:t>
      </w:r>
      <w:proofErr w:type="gramStart"/>
      <w:r w:rsidRPr="00A4716D">
        <w:rPr>
          <w:rFonts w:ascii="Times New Roman" w:eastAsia="Times New Roman" w:hAnsi="Times New Roman" w:cs="Times New Roman"/>
          <w:bCs/>
        </w:rPr>
        <w:t>Лука</w:t>
      </w:r>
      <w:r>
        <w:rPr>
          <w:rFonts w:ascii="Times New Roman" w:eastAsia="Times New Roman" w:hAnsi="Times New Roman" w:cs="Times New Roman"/>
          <w:bCs/>
          <w:lang w:val="sr-Cyrl-BA"/>
        </w:rPr>
        <w:t>“</w:t>
      </w:r>
      <w:proofErr w:type="gramEnd"/>
      <w:r w:rsidRPr="00A4716D">
        <w:rPr>
          <w:rFonts w:ascii="Times New Roman" w:eastAsia="Times New Roman" w:hAnsi="Times New Roman" w:cs="Times New Roman"/>
          <w:bCs/>
        </w:rPr>
        <w:t xml:space="preserve">, </w:t>
      </w:r>
      <w:r w:rsidRPr="00A4716D">
        <w:rPr>
          <w:rFonts w:ascii="Times New Roman" w:eastAsia="Times New Roman" w:hAnsi="Times New Roman" w:cs="Times New Roman"/>
        </w:rPr>
        <w:t>брише се претходно планирана вриједност од 20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 а </w:t>
      </w:r>
      <w:r w:rsidRPr="00A4716D">
        <w:rPr>
          <w:rFonts w:ascii="Times New Roman" w:eastAsia="Times New Roman" w:hAnsi="Times New Roman" w:cs="Times New Roman"/>
        </w:rPr>
        <w:t xml:space="preserve"> уписује се нова вриједност од 33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</w:t>
      </w:r>
    </w:p>
    <w:p w14:paraId="23716BC4" w14:textId="4ABE2C05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- И</w:t>
      </w:r>
      <w:r w:rsidRPr="00A4716D">
        <w:rPr>
          <w:rFonts w:ascii="Times New Roman" w:eastAsia="Times New Roman" w:hAnsi="Times New Roman" w:cs="Times New Roman"/>
        </w:rPr>
        <w:t>нвестиц</w:t>
      </w:r>
      <w:r>
        <w:rPr>
          <w:rFonts w:ascii="Times New Roman" w:eastAsia="Times New Roman" w:hAnsi="Times New Roman" w:cs="Times New Roman"/>
        </w:rPr>
        <w:t>ије које се односе на Сектор ВВ</w:t>
      </w:r>
      <w:r w:rsidRPr="00A4716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sr-Cyrl-BA"/>
        </w:rPr>
        <w:t>„</w:t>
      </w:r>
      <w:r w:rsidRPr="00A4716D">
        <w:rPr>
          <w:rFonts w:ascii="Times New Roman" w:eastAsia="Times New Roman" w:hAnsi="Times New Roman" w:cs="Times New Roman"/>
          <w:bCs/>
        </w:rPr>
        <w:t>Набавка и уградња пластичног р</w:t>
      </w:r>
      <w:r w:rsidR="005645AE">
        <w:rPr>
          <w:rFonts w:ascii="Times New Roman" w:eastAsia="Times New Roman" w:hAnsi="Times New Roman" w:cs="Times New Roman"/>
          <w:bCs/>
        </w:rPr>
        <w:t>езервоара за воду са прикључним</w:t>
      </w:r>
      <w:r w:rsidRPr="00A4716D">
        <w:rPr>
          <w:rFonts w:ascii="Times New Roman" w:eastAsia="Times New Roman" w:hAnsi="Times New Roman" w:cs="Times New Roman"/>
          <w:bCs/>
        </w:rPr>
        <w:t xml:space="preserve"> и одводним цијевима</w:t>
      </w:r>
      <w:r>
        <w:rPr>
          <w:rFonts w:ascii="Times New Roman" w:eastAsia="Times New Roman" w:hAnsi="Times New Roman" w:cs="Times New Roman"/>
          <w:bCs/>
          <w:lang w:val="sr-Cyrl-BA"/>
        </w:rPr>
        <w:t>“</w:t>
      </w:r>
      <w:r w:rsidRPr="00A4716D">
        <w:rPr>
          <w:rFonts w:ascii="Times New Roman" w:eastAsia="Times New Roman" w:hAnsi="Times New Roman" w:cs="Times New Roman"/>
          <w:bCs/>
        </w:rPr>
        <w:t xml:space="preserve">, </w:t>
      </w:r>
      <w:r w:rsidRPr="00A4716D">
        <w:rPr>
          <w:rFonts w:ascii="Times New Roman" w:eastAsia="Times New Roman" w:hAnsi="Times New Roman" w:cs="Times New Roman"/>
        </w:rPr>
        <w:t xml:space="preserve">брише се претходно планирана вриједност од </w:t>
      </w:r>
      <w:r>
        <w:rPr>
          <w:rFonts w:ascii="Times New Roman" w:eastAsia="Times New Roman" w:hAnsi="Times New Roman" w:cs="Times New Roman"/>
          <w:lang w:val="sr-Cyrl-BA"/>
        </w:rPr>
        <w:t xml:space="preserve">            </w:t>
      </w:r>
      <w:r w:rsidRPr="00A4716D"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 </w:t>
      </w:r>
      <w:r w:rsidRPr="00A4716D">
        <w:rPr>
          <w:rFonts w:ascii="Times New Roman" w:eastAsia="Times New Roman" w:hAnsi="Times New Roman" w:cs="Times New Roman"/>
        </w:rPr>
        <w:t xml:space="preserve">а уписује </w:t>
      </w:r>
      <w:r>
        <w:rPr>
          <w:rFonts w:ascii="Times New Roman" w:eastAsia="Times New Roman" w:hAnsi="Times New Roman" w:cs="Times New Roman"/>
        </w:rPr>
        <w:t>се нова вриједност од 38.000</w:t>
      </w:r>
      <w:r>
        <w:rPr>
          <w:rFonts w:ascii="Times New Roman" w:eastAsia="Times New Roman" w:hAnsi="Times New Roman" w:cs="Times New Roman"/>
          <w:lang w:val="sr-Cyrl-BA"/>
        </w:rPr>
        <w:t xml:space="preserve"> </w:t>
      </w:r>
      <w:r w:rsidR="004A1114">
        <w:rPr>
          <w:rFonts w:ascii="Times New Roman" w:eastAsia="Times New Roman" w:hAnsi="Times New Roman" w:cs="Times New Roman"/>
        </w:rPr>
        <w:t>К</w:t>
      </w:r>
      <w:r w:rsidR="004A1114">
        <w:rPr>
          <w:rFonts w:ascii="Times New Roman" w:eastAsia="Times New Roman" w:hAnsi="Times New Roman" w:cs="Times New Roman"/>
          <w:lang w:val="sr-Cyrl-BA"/>
        </w:rPr>
        <w:t>М,</w:t>
      </w:r>
    </w:p>
    <w:p w14:paraId="7CAB9AD2" w14:textId="5C3227CE" w:rsidR="004A1114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 xml:space="preserve">4. </w:t>
      </w:r>
      <w:r w:rsidR="004A1114">
        <w:rPr>
          <w:rFonts w:ascii="Times New Roman" w:eastAsia="Times New Roman" w:hAnsi="Times New Roman" w:cs="Times New Roman"/>
          <w:lang w:val="sr-Cyrl-BA"/>
        </w:rPr>
        <w:t>У дијелу и</w:t>
      </w:r>
      <w:r>
        <w:rPr>
          <w:rFonts w:ascii="Times New Roman" w:eastAsia="Times New Roman" w:hAnsi="Times New Roman" w:cs="Times New Roman"/>
          <w:lang w:val="sr-Cyrl-BA"/>
        </w:rPr>
        <w:t>нвестиција Заједничког сегмента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 дошло је до промјене</w:t>
      </w:r>
      <w:r w:rsidR="004A1114">
        <w:rPr>
          <w:rFonts w:ascii="Times New Roman" w:eastAsia="Times New Roman" w:hAnsi="Times New Roman" w:cs="Times New Roman"/>
          <w:lang w:val="sr-Cyrl-BA"/>
        </w:rPr>
        <w:t xml:space="preserve"> извора средстава. Ради се о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 пренамјени неутрошеног дијела кредитних</w:t>
      </w:r>
      <w:r w:rsidR="004A1114">
        <w:rPr>
          <w:rFonts w:ascii="Times New Roman" w:eastAsia="Times New Roman" w:hAnsi="Times New Roman" w:cs="Times New Roman"/>
          <w:lang w:val="sr-Cyrl-BA"/>
        </w:rPr>
        <w:t xml:space="preserve"> </w:t>
      </w:r>
      <w:r w:rsidR="00027F0B">
        <w:rPr>
          <w:rFonts w:ascii="Times New Roman" w:eastAsia="Times New Roman" w:hAnsi="Times New Roman" w:cs="Times New Roman"/>
          <w:lang w:val="sr-Cyrl-BA"/>
        </w:rPr>
        <w:t>средстава</w:t>
      </w:r>
      <w:r>
        <w:rPr>
          <w:rFonts w:ascii="Times New Roman" w:eastAsia="Times New Roman" w:hAnsi="Times New Roman" w:cs="Times New Roman"/>
          <w:lang w:val="sr-Cyrl-BA"/>
        </w:rPr>
        <w:t xml:space="preserve"> Свјетске банке 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по компоненти 2 и 3, </w:t>
      </w:r>
      <w:r>
        <w:rPr>
          <w:rFonts w:ascii="Times New Roman" w:eastAsia="Times New Roman" w:hAnsi="Times New Roman" w:cs="Times New Roman"/>
          <w:lang w:val="sr-Cyrl-BA"/>
        </w:rPr>
        <w:t>која су оперативна до 31.12.2024. године, а односе се на:</w:t>
      </w:r>
    </w:p>
    <w:p w14:paraId="7B75ED04" w14:textId="15618066" w:rsidR="004379E6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1.Набавка ИТ опреме (рачунари, лаптопови и шт</w:t>
      </w:r>
      <w:r w:rsidR="005C041A">
        <w:rPr>
          <w:rFonts w:ascii="Times New Roman" w:eastAsia="Times New Roman" w:hAnsi="Times New Roman" w:cs="Times New Roman"/>
          <w:lang w:val="sr-Cyrl-BA"/>
        </w:rPr>
        <w:t>ампачи) у износу од 234.700 КМ</w:t>
      </w:r>
      <w:r>
        <w:rPr>
          <w:rFonts w:ascii="Times New Roman" w:eastAsia="Times New Roman" w:hAnsi="Times New Roman" w:cs="Times New Roman"/>
          <w:lang w:val="sr-Cyrl-BA"/>
        </w:rPr>
        <w:t xml:space="preserve"> (нова позиција у Ребалансу)</w:t>
      </w:r>
    </w:p>
    <w:p w14:paraId="41BD22A0" w14:textId="2F144806" w:rsidR="004379E6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lastRenderedPageBreak/>
        <w:t xml:space="preserve">2.Набавка путничких возила (20 </w:t>
      </w:r>
      <w:r w:rsidR="005C041A">
        <w:rPr>
          <w:rFonts w:ascii="Times New Roman" w:eastAsia="Times New Roman" w:hAnsi="Times New Roman" w:cs="Times New Roman"/>
          <w:lang w:val="sr-Cyrl-BA"/>
        </w:rPr>
        <w:t xml:space="preserve">комада) у износу од 821.450 КМ </w:t>
      </w:r>
      <w:r>
        <w:rPr>
          <w:rFonts w:ascii="Times New Roman" w:eastAsia="Times New Roman" w:hAnsi="Times New Roman" w:cs="Times New Roman"/>
          <w:lang w:val="sr-Cyrl-BA"/>
        </w:rPr>
        <w:t>(коригована постојећа позиција из Плана пословања) и</w:t>
      </w:r>
    </w:p>
    <w:p w14:paraId="6E5BC47A" w14:textId="635664DD" w:rsidR="004379E6" w:rsidRPr="004A1114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 xml:space="preserve">3.Санација управне зграде ЖРС а.д. </w:t>
      </w:r>
      <w:r w:rsidR="005C041A">
        <w:rPr>
          <w:rFonts w:ascii="Times New Roman" w:eastAsia="Times New Roman" w:hAnsi="Times New Roman" w:cs="Times New Roman"/>
          <w:lang w:val="sr-Cyrl-BA"/>
        </w:rPr>
        <w:t>Добој у износу од 2.346.996 КМ</w:t>
      </w:r>
      <w:r>
        <w:rPr>
          <w:rFonts w:ascii="Times New Roman" w:eastAsia="Times New Roman" w:hAnsi="Times New Roman" w:cs="Times New Roman"/>
          <w:lang w:val="sr-Cyrl-BA"/>
        </w:rPr>
        <w:t xml:space="preserve"> и надзор исте у износу од 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цца </w:t>
      </w:r>
      <w:r w:rsidR="005C041A">
        <w:rPr>
          <w:rFonts w:ascii="Times New Roman" w:eastAsia="Times New Roman" w:hAnsi="Times New Roman" w:cs="Times New Roman"/>
          <w:lang w:val="sr-Cyrl-BA"/>
        </w:rPr>
        <w:t>117.350 КМ</w:t>
      </w:r>
      <w:r>
        <w:rPr>
          <w:rFonts w:ascii="Times New Roman" w:eastAsia="Times New Roman" w:hAnsi="Times New Roman" w:cs="Times New Roman"/>
          <w:lang w:val="sr-Cyrl-BA"/>
        </w:rPr>
        <w:t xml:space="preserve"> (коригована постојећа позиција из Плана пословања)</w:t>
      </w:r>
      <w:r w:rsidR="00D96AA0">
        <w:rPr>
          <w:rFonts w:ascii="Times New Roman" w:eastAsia="Times New Roman" w:hAnsi="Times New Roman" w:cs="Times New Roman"/>
          <w:lang w:val="sr-Cyrl-BA"/>
        </w:rPr>
        <w:t>.</w:t>
      </w:r>
    </w:p>
    <w:p w14:paraId="6C196A77" w14:textId="6AAA5A85" w:rsidR="00C615D8" w:rsidRDefault="00C615D8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45F8EFD" w14:textId="0B5A547E" w:rsidR="00C615D8" w:rsidRDefault="00C615D8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3680A6A" w14:textId="1BBE9F3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AEE166E" w14:textId="5C7D704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34A2798" w14:textId="548DC565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DDA9120" w14:textId="3EC590D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C538DBC" w14:textId="7060C279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B118F7F" w14:textId="6D63D41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9CBDBD5" w14:textId="790527C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5D2E257" w14:textId="5FCE291B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30BCD93" w14:textId="7AC2694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4EB16D" w14:textId="4CFF3A8E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6764328" w14:textId="1B81014A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F1B2F27" w14:textId="141EA91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74ABC3C" w14:textId="669DA962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97809A4" w14:textId="34AE64E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160B720" w14:textId="5EDB523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EEEC860" w14:textId="4DD23228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3DAF8B5" w14:textId="13F58D42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E38C656" w14:textId="3CEADDB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9478A1F" w14:textId="0F092D0E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E12282F" w14:textId="27895F95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C24B0F7" w14:textId="5348CF61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B48B15A" w14:textId="24B21CD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00A4C22" w14:textId="1FD81876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02F3A43" w14:textId="1D99FC48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7701087" w14:textId="3AD4B99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DE0169F" w14:textId="38F226D6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ED7F45E" w14:textId="77777777" w:rsidR="00F46B27" w:rsidRDefault="00F46B27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8F5E68" w14:textId="3706B2C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3" w:name="_Toc339611463"/>
      <w:bookmarkStart w:id="4" w:name="_Toc174015539"/>
      <w:r w:rsidRPr="00B04D6C">
        <w:rPr>
          <w:rFonts w:ascii="Times New Roman" w:hAnsi="Times New Roman" w:cs="Times New Roman"/>
          <w:lang w:val="sr-Cyrl-CS"/>
        </w:rPr>
        <w:lastRenderedPageBreak/>
        <w:t>ПАРАМЕТРИ ПОСЛОВНОГ АМБИЈЕНТА</w:t>
      </w:r>
      <w:bookmarkEnd w:id="3"/>
      <w:bookmarkEnd w:id="4"/>
    </w:p>
    <w:p w14:paraId="5B25822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ru-RU"/>
        </w:rPr>
      </w:pPr>
    </w:p>
    <w:p w14:paraId="62EADE24" w14:textId="1FB4191D" w:rsidR="007A75E0" w:rsidRPr="00447430" w:rsidRDefault="007A75E0" w:rsidP="00AE033A">
      <w:pPr>
        <w:spacing w:after="0"/>
        <w:ind w:firstLine="720"/>
        <w:rPr>
          <w:rFonts w:ascii="Times New Roman" w:hAnsi="Times New Roman" w:cs="Times New Roman"/>
          <w:lang w:val="sr-Latn-BA"/>
        </w:rPr>
      </w:pPr>
      <w:r w:rsidRPr="00447430">
        <w:rPr>
          <w:rFonts w:ascii="Times New Roman" w:hAnsi="Times New Roman" w:cs="Times New Roman"/>
          <w:lang w:val="ru-RU"/>
        </w:rPr>
        <w:t>У изради</w:t>
      </w:r>
      <w:r w:rsidR="00E60AFF">
        <w:rPr>
          <w:rFonts w:ascii="Times New Roman" w:hAnsi="Times New Roman" w:cs="Times New Roman"/>
          <w:lang w:val="ru-RU"/>
        </w:rPr>
        <w:t xml:space="preserve"> Ребаланса</w:t>
      </w:r>
      <w:r w:rsidRPr="00447430">
        <w:rPr>
          <w:rFonts w:ascii="Times New Roman" w:hAnsi="Times New Roman" w:cs="Times New Roman"/>
        </w:rPr>
        <w:t xml:space="preserve"> П</w:t>
      </w:r>
      <w:r w:rsidRPr="00447430">
        <w:rPr>
          <w:rFonts w:ascii="Times New Roman" w:hAnsi="Times New Roman" w:cs="Times New Roman"/>
          <w:lang w:val="ru-RU"/>
        </w:rPr>
        <w:t>лана пословања Жељезница Републике Српске а.д. Добој за период 202</w:t>
      </w:r>
      <w:r w:rsidR="009E788D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-20</w:t>
      </w:r>
      <w:r w:rsidRPr="00447430">
        <w:rPr>
          <w:rFonts w:ascii="Times New Roman" w:hAnsi="Times New Roman" w:cs="Times New Roman"/>
        </w:rPr>
        <w:t>2</w:t>
      </w:r>
      <w:r w:rsidR="009E788D">
        <w:rPr>
          <w:rFonts w:ascii="Times New Roman" w:hAnsi="Times New Roman" w:cs="Times New Roman"/>
          <w:lang w:val="sr-Cyrl-BA"/>
        </w:rPr>
        <w:t>6</w:t>
      </w:r>
      <w:r w:rsidRPr="00447430">
        <w:rPr>
          <w:rFonts w:ascii="Times New Roman" w:hAnsi="Times New Roman" w:cs="Times New Roman"/>
          <w:lang w:val="ru-RU"/>
        </w:rPr>
        <w:t>.</w:t>
      </w:r>
      <w:r w:rsidR="00E55E42" w:rsidRPr="00447430">
        <w:rPr>
          <w:rFonts w:ascii="Times New Roman" w:hAnsi="Times New Roman" w:cs="Times New Roman"/>
        </w:rPr>
        <w:t xml:space="preserve"> година</w:t>
      </w:r>
      <w:r w:rsidRPr="00447430">
        <w:rPr>
          <w:rFonts w:ascii="Times New Roman" w:hAnsi="Times New Roman" w:cs="Times New Roman"/>
        </w:rPr>
        <w:t xml:space="preserve">, </w:t>
      </w:r>
      <w:r w:rsidRPr="00447430">
        <w:rPr>
          <w:rFonts w:ascii="Times New Roman" w:hAnsi="Times New Roman" w:cs="Times New Roman"/>
          <w:lang w:val="ru-RU"/>
        </w:rPr>
        <w:t>при планирању прихода и расхода кориш</w:t>
      </w:r>
      <w:r w:rsidRPr="00447430">
        <w:rPr>
          <w:rFonts w:ascii="Times New Roman" w:hAnsi="Times New Roman" w:cs="Times New Roman"/>
        </w:rPr>
        <w:t>т</w:t>
      </w:r>
      <w:r w:rsidR="00E053E0" w:rsidRPr="00447430">
        <w:rPr>
          <w:rFonts w:ascii="Times New Roman" w:hAnsi="Times New Roman" w:cs="Times New Roman"/>
          <w:lang w:val="ru-RU"/>
        </w:rPr>
        <w:t>ени су сљ</w:t>
      </w:r>
      <w:r w:rsidRPr="00447430">
        <w:rPr>
          <w:rFonts w:ascii="Times New Roman" w:hAnsi="Times New Roman" w:cs="Times New Roman"/>
          <w:lang w:val="ru-RU"/>
        </w:rPr>
        <w:t>едећи улазни подаци:</w:t>
      </w:r>
    </w:p>
    <w:p w14:paraId="6758EAFC" w14:textId="6DCBAB0D" w:rsidR="00F2738E" w:rsidRPr="004C798C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Цијене – тарифе за </w:t>
      </w:r>
      <w:r w:rsidR="00500CEF" w:rsidRPr="004C798C">
        <w:rPr>
          <w:rFonts w:ascii="Times New Roman" w:hAnsi="Times New Roman" w:cs="Times New Roman"/>
          <w:lang w:val="ru-RU"/>
        </w:rPr>
        <w:t xml:space="preserve">превоз путника </w:t>
      </w:r>
      <w:r w:rsidR="00500CEF" w:rsidRPr="004C798C">
        <w:rPr>
          <w:rFonts w:ascii="Times New Roman" w:hAnsi="Times New Roman" w:cs="Times New Roman"/>
          <w:lang w:val="sr-Cyrl-BA"/>
        </w:rPr>
        <w:t xml:space="preserve">су у примјени </w:t>
      </w:r>
      <w:r w:rsidRPr="004C798C">
        <w:rPr>
          <w:rFonts w:ascii="Times New Roman" w:hAnsi="Times New Roman" w:cs="Times New Roman"/>
          <w:lang w:val="ru-RU"/>
        </w:rPr>
        <w:t>од 20</w:t>
      </w:r>
      <w:r w:rsidR="001B7728" w:rsidRPr="004C798C">
        <w:rPr>
          <w:rFonts w:ascii="Times New Roman" w:hAnsi="Times New Roman" w:cs="Times New Roman"/>
          <w:lang w:val="ru-RU"/>
        </w:rPr>
        <w:t>18</w:t>
      </w:r>
      <w:r w:rsidRPr="004C798C">
        <w:rPr>
          <w:rFonts w:ascii="Times New Roman" w:hAnsi="Times New Roman" w:cs="Times New Roman"/>
          <w:lang w:val="ru-RU"/>
        </w:rPr>
        <w:t>. године</w:t>
      </w:r>
      <w:r w:rsidRPr="004C798C">
        <w:rPr>
          <w:rFonts w:ascii="Times New Roman" w:hAnsi="Times New Roman" w:cs="Times New Roman"/>
          <w:lang w:val="sr-Latn-BA"/>
        </w:rPr>
        <w:t xml:space="preserve"> </w:t>
      </w:r>
      <w:r w:rsidR="000F3861" w:rsidRPr="004C798C">
        <w:rPr>
          <w:rFonts w:ascii="Times New Roman" w:hAnsi="Times New Roman" w:cs="Times New Roman"/>
          <w:lang w:val="sr-Cyrl-BA"/>
        </w:rPr>
        <w:t>(у</w:t>
      </w:r>
      <w:r w:rsidR="00EF07EE" w:rsidRPr="004C798C">
        <w:rPr>
          <w:rFonts w:ascii="Times New Roman" w:hAnsi="Times New Roman" w:cs="Times New Roman"/>
          <w:lang w:val="sr-Cyrl-BA"/>
        </w:rPr>
        <w:t xml:space="preserve"> току је припрема за примјену нових</w:t>
      </w:r>
      <w:r w:rsidR="0072390A" w:rsidRPr="004C798C">
        <w:rPr>
          <w:rFonts w:ascii="Times New Roman" w:hAnsi="Times New Roman" w:cs="Times New Roman"/>
          <w:lang w:val="sr-Cyrl-BA"/>
        </w:rPr>
        <w:t xml:space="preserve"> тарифа</w:t>
      </w:r>
      <w:r w:rsidR="000F3861" w:rsidRPr="004C798C">
        <w:rPr>
          <w:rFonts w:ascii="Times New Roman" w:hAnsi="Times New Roman" w:cs="Times New Roman"/>
          <w:lang w:val="sr-Cyrl-BA"/>
        </w:rPr>
        <w:t xml:space="preserve"> за превоз путника</w:t>
      </w:r>
      <w:r w:rsidR="00EF07EE" w:rsidRPr="004C798C">
        <w:rPr>
          <w:rFonts w:ascii="Times New Roman" w:hAnsi="Times New Roman" w:cs="Times New Roman"/>
          <w:lang w:val="sr-Cyrl-BA"/>
        </w:rPr>
        <w:t xml:space="preserve"> </w:t>
      </w:r>
      <w:r w:rsidR="0072390A" w:rsidRPr="004C798C">
        <w:rPr>
          <w:rFonts w:ascii="Times New Roman" w:hAnsi="Times New Roman" w:cs="Times New Roman"/>
          <w:lang w:val="sr-Cyrl-BA"/>
        </w:rPr>
        <w:t>на основу сагласности</w:t>
      </w:r>
      <w:r w:rsidR="000F3861" w:rsidRPr="004C798C">
        <w:rPr>
          <w:rFonts w:ascii="Times New Roman" w:hAnsi="Times New Roman" w:cs="Times New Roman"/>
          <w:lang w:val="sr-Cyrl-BA"/>
        </w:rPr>
        <w:t xml:space="preserve"> Владе РС</w:t>
      </w:r>
      <w:r w:rsidR="00EF07EE" w:rsidRPr="004C798C">
        <w:rPr>
          <w:rFonts w:ascii="Times New Roman" w:hAnsi="Times New Roman" w:cs="Times New Roman"/>
          <w:lang w:val="sr-Cyrl-BA"/>
        </w:rPr>
        <w:t xml:space="preserve"> које ступају на снагу од 01.03.2024. године</w:t>
      </w:r>
      <w:r w:rsidR="000F3861" w:rsidRPr="004C798C">
        <w:rPr>
          <w:rFonts w:ascii="Times New Roman" w:hAnsi="Times New Roman" w:cs="Times New Roman"/>
          <w:lang w:val="sr-Cyrl-BA"/>
        </w:rPr>
        <w:t xml:space="preserve">), </w:t>
      </w:r>
      <w:r w:rsidRPr="004C798C">
        <w:rPr>
          <w:rFonts w:ascii="Times New Roman" w:hAnsi="Times New Roman" w:cs="Times New Roman"/>
          <w:lang w:val="sr-Cyrl-CS"/>
        </w:rPr>
        <w:t>док се цијене превоза роба уговарају</w:t>
      </w:r>
      <w:r w:rsidR="00447430" w:rsidRPr="004C798C">
        <w:rPr>
          <w:rFonts w:ascii="Times New Roman" w:hAnsi="Times New Roman" w:cs="Times New Roman"/>
          <w:lang w:val="sr-Cyrl-CS"/>
        </w:rPr>
        <w:t xml:space="preserve"> у складу са Комерцијалном политиком</w:t>
      </w:r>
      <w:r w:rsidRPr="004C798C">
        <w:rPr>
          <w:rFonts w:ascii="Times New Roman" w:hAnsi="Times New Roman" w:cs="Times New Roman"/>
          <w:lang w:val="sr-Cyrl-CS"/>
        </w:rPr>
        <w:t>, а за шта су основа постојеће тарифе.</w:t>
      </w:r>
      <w:r w:rsidRPr="004C798C">
        <w:rPr>
          <w:rFonts w:ascii="Times New Roman" w:hAnsi="Times New Roman" w:cs="Times New Roman"/>
          <w:lang w:val="ru-RU"/>
        </w:rPr>
        <w:t xml:space="preserve">     </w:t>
      </w:r>
    </w:p>
    <w:p w14:paraId="593BB291" w14:textId="77777777" w:rsidR="007A75E0" w:rsidRPr="00447430" w:rsidRDefault="00A33EC1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Цијена </w:t>
      </w:r>
      <w:r w:rsidR="00F2738E" w:rsidRPr="004C798C">
        <w:rPr>
          <w:rFonts w:ascii="Times New Roman" w:hAnsi="Times New Roman" w:cs="Times New Roman"/>
          <w:lang w:val="ru-RU"/>
        </w:rPr>
        <w:t xml:space="preserve"> рада у моменту израде Плана пословања је 120 </w:t>
      </w:r>
      <w:r w:rsidR="00F2738E" w:rsidRPr="00447430">
        <w:rPr>
          <w:rFonts w:ascii="Times New Roman" w:hAnsi="Times New Roman" w:cs="Times New Roman"/>
          <w:lang w:val="ru-RU"/>
        </w:rPr>
        <w:t>КМ.</w:t>
      </w:r>
      <w:r w:rsidR="007A75E0" w:rsidRPr="00447430">
        <w:rPr>
          <w:rFonts w:ascii="Times New Roman" w:hAnsi="Times New Roman" w:cs="Times New Roman"/>
          <w:lang w:val="ru-RU"/>
        </w:rPr>
        <w:t xml:space="preserve">                                               </w:t>
      </w:r>
    </w:p>
    <w:p w14:paraId="623E4987" w14:textId="14F0B062" w:rsidR="007A75E0" w:rsidRPr="00447430" w:rsidRDefault="007A75E0" w:rsidP="00541E25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Најнижа плата у РС у 20</w:t>
      </w:r>
      <w:r w:rsidR="00424F35" w:rsidRPr="00447430">
        <w:rPr>
          <w:rFonts w:ascii="Times New Roman" w:hAnsi="Times New Roman" w:cs="Times New Roman"/>
          <w:lang w:val="ru-RU"/>
        </w:rPr>
        <w:t>2</w:t>
      </w:r>
      <w:r w:rsidR="004E625C">
        <w:rPr>
          <w:rFonts w:ascii="Times New Roman" w:hAnsi="Times New Roman" w:cs="Times New Roman"/>
          <w:lang w:val="sr-Cyrl-BA"/>
        </w:rPr>
        <w:t>4</w:t>
      </w:r>
      <w:r w:rsidRPr="00447430">
        <w:rPr>
          <w:rFonts w:ascii="Times New Roman" w:hAnsi="Times New Roman" w:cs="Times New Roman"/>
          <w:lang w:val="ru-RU"/>
        </w:rPr>
        <w:t>. години је</w:t>
      </w:r>
      <w:r w:rsidR="0084395B" w:rsidRPr="00447430">
        <w:rPr>
          <w:rFonts w:ascii="Times New Roman" w:hAnsi="Times New Roman" w:cs="Times New Roman"/>
        </w:rPr>
        <w:t xml:space="preserve"> </w:t>
      </w:r>
      <w:r w:rsidR="004E625C">
        <w:rPr>
          <w:rFonts w:ascii="Times New Roman" w:hAnsi="Times New Roman" w:cs="Times New Roman"/>
          <w:lang w:val="sr-Cyrl-BA"/>
        </w:rPr>
        <w:t>9</w:t>
      </w:r>
      <w:r w:rsidR="00541E25" w:rsidRPr="00447430">
        <w:rPr>
          <w:rFonts w:ascii="Times New Roman" w:hAnsi="Times New Roman" w:cs="Times New Roman"/>
        </w:rPr>
        <w:t>00 KM (</w:t>
      </w:r>
      <w:r w:rsidR="00541E25" w:rsidRPr="00447430">
        <w:rPr>
          <w:rFonts w:ascii="Times New Roman" w:hAnsi="Times New Roman" w:cs="Times New Roman"/>
          <w:lang w:val="sr-Cyrl-BA"/>
        </w:rPr>
        <w:t>Од</w:t>
      </w:r>
      <w:r w:rsidR="0084395B" w:rsidRPr="00447430">
        <w:rPr>
          <w:rFonts w:ascii="Times New Roman" w:hAnsi="Times New Roman" w:cs="Times New Roman"/>
          <w:lang w:val="sr-Cyrl-BA"/>
        </w:rPr>
        <w:t xml:space="preserve"> 01.01.2022.године</w:t>
      </w:r>
      <w:r w:rsidR="00541E25" w:rsidRPr="00447430">
        <w:rPr>
          <w:rFonts w:ascii="Times New Roman" w:hAnsi="Times New Roman" w:cs="Times New Roman"/>
          <w:lang w:val="sr-Cyrl-BA"/>
        </w:rPr>
        <w:t xml:space="preserve"> износила је 590 КМ</w:t>
      </w:r>
      <w:r w:rsidR="004E625C">
        <w:rPr>
          <w:rFonts w:ascii="Times New Roman" w:hAnsi="Times New Roman" w:cs="Times New Roman"/>
        </w:rPr>
        <w:t>,</w:t>
      </w:r>
      <w:r w:rsidR="00B610AD" w:rsidRPr="00447430">
        <w:rPr>
          <w:rFonts w:ascii="Times New Roman" w:hAnsi="Times New Roman" w:cs="Times New Roman"/>
          <w:lang w:val="sr-Cyrl-BA"/>
        </w:rPr>
        <w:t xml:space="preserve"> од 01.05</w:t>
      </w:r>
      <w:r w:rsidR="008C27A8" w:rsidRPr="00447430">
        <w:rPr>
          <w:rFonts w:ascii="Times New Roman" w:hAnsi="Times New Roman" w:cs="Times New Roman"/>
          <w:lang w:val="sr-Cyrl-BA"/>
        </w:rPr>
        <w:t xml:space="preserve">.2022.године </w:t>
      </w:r>
      <w:r w:rsidR="00782A20" w:rsidRPr="00447430">
        <w:rPr>
          <w:rFonts w:ascii="Times New Roman" w:hAnsi="Times New Roman" w:cs="Times New Roman"/>
          <w:lang w:val="sr-Cyrl-BA"/>
        </w:rPr>
        <w:t>најнижа плата износи</w:t>
      </w:r>
      <w:r w:rsidR="00541E25" w:rsidRPr="00447430">
        <w:rPr>
          <w:rFonts w:ascii="Times New Roman" w:hAnsi="Times New Roman" w:cs="Times New Roman"/>
          <w:lang w:val="sr-Cyrl-BA"/>
        </w:rPr>
        <w:t>ла</w:t>
      </w:r>
      <w:r w:rsidR="00782A20" w:rsidRPr="00447430">
        <w:rPr>
          <w:rFonts w:ascii="Times New Roman" w:hAnsi="Times New Roman" w:cs="Times New Roman"/>
          <w:lang w:val="sr-Cyrl-BA"/>
        </w:rPr>
        <w:t xml:space="preserve"> </w:t>
      </w:r>
      <w:r w:rsidR="00541E25" w:rsidRPr="00447430">
        <w:rPr>
          <w:rFonts w:ascii="Times New Roman" w:hAnsi="Times New Roman" w:cs="Times New Roman"/>
          <w:lang w:val="sr-Cyrl-BA"/>
        </w:rPr>
        <w:t xml:space="preserve">је </w:t>
      </w:r>
      <w:r w:rsidR="00782A20" w:rsidRPr="00447430">
        <w:rPr>
          <w:rFonts w:ascii="Times New Roman" w:hAnsi="Times New Roman" w:cs="Times New Roman"/>
          <w:lang w:val="sr-Cyrl-BA"/>
        </w:rPr>
        <w:t>650 КМ</w:t>
      </w:r>
      <w:r w:rsidR="004E625C">
        <w:rPr>
          <w:rFonts w:ascii="Times New Roman" w:hAnsi="Times New Roman" w:cs="Times New Roman"/>
          <w:lang w:val="sr-Cyrl-BA"/>
        </w:rPr>
        <w:t>, а у 2023. години износила је 700 КМ</w:t>
      </w:r>
      <w:r w:rsidR="00541E25" w:rsidRPr="00447430">
        <w:rPr>
          <w:rFonts w:ascii="Times New Roman" w:hAnsi="Times New Roman" w:cs="Times New Roman"/>
          <w:lang w:val="sr-Cyrl-BA"/>
        </w:rPr>
        <w:t>)</w:t>
      </w:r>
      <w:r w:rsidR="00782A20" w:rsidRPr="00447430">
        <w:rPr>
          <w:rFonts w:ascii="Times New Roman" w:hAnsi="Times New Roman" w:cs="Times New Roman"/>
          <w:lang w:val="sr-Cyrl-BA"/>
        </w:rPr>
        <w:t>.</w:t>
      </w:r>
      <w:r w:rsidR="0084395B" w:rsidRPr="00447430">
        <w:rPr>
          <w:rFonts w:ascii="Times New Roman" w:hAnsi="Times New Roman" w:cs="Times New Roman"/>
          <w:lang w:val="sr-Cyrl-BA"/>
        </w:rPr>
        <w:t xml:space="preserve"> </w:t>
      </w:r>
      <w:r w:rsidRPr="00447430">
        <w:rPr>
          <w:rFonts w:ascii="Times New Roman" w:hAnsi="Times New Roman" w:cs="Times New Roman"/>
          <w:lang w:val="ru-RU"/>
        </w:rPr>
        <w:t xml:space="preserve"> </w:t>
      </w:r>
    </w:p>
    <w:p w14:paraId="0A97AC9E" w14:textId="445A4CB8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Топли оброк се обрачунава</w:t>
      </w:r>
      <w:r w:rsidRPr="00447430">
        <w:rPr>
          <w:rFonts w:ascii="Times New Roman" w:hAnsi="Times New Roman" w:cs="Times New Roman"/>
        </w:rPr>
        <w:t xml:space="preserve"> дневно</w:t>
      </w:r>
      <w:r w:rsidRPr="00447430">
        <w:rPr>
          <w:rFonts w:ascii="Times New Roman" w:hAnsi="Times New Roman" w:cs="Times New Roman"/>
          <w:lang w:val="sr-Latn-CS"/>
        </w:rPr>
        <w:t xml:space="preserve"> у </w:t>
      </w:r>
      <w:r w:rsidR="00196569" w:rsidRPr="00447430">
        <w:rPr>
          <w:rFonts w:ascii="Times New Roman" w:hAnsi="Times New Roman" w:cs="Times New Roman"/>
          <w:lang w:val="sr-Latn-CS"/>
        </w:rPr>
        <w:t xml:space="preserve">износу од </w:t>
      </w:r>
      <w:r w:rsidR="00EF3858" w:rsidRPr="00447430">
        <w:rPr>
          <w:rFonts w:ascii="Times New Roman" w:hAnsi="Times New Roman" w:cs="Times New Roman"/>
          <w:lang w:val="sr-Cyrl-BA"/>
        </w:rPr>
        <w:t xml:space="preserve">0,85% </w:t>
      </w:r>
      <w:r w:rsidR="00EF3858" w:rsidRPr="00447430">
        <w:rPr>
          <w:rFonts w:ascii="Times New Roman" w:hAnsi="Times New Roman" w:cs="Times New Roman"/>
          <w:lang w:val="sr-Latn-CS"/>
        </w:rPr>
        <w:t xml:space="preserve">просјечне </w:t>
      </w:r>
      <w:r w:rsidR="00196569" w:rsidRPr="00447430">
        <w:rPr>
          <w:rFonts w:ascii="Times New Roman" w:hAnsi="Times New Roman" w:cs="Times New Roman"/>
          <w:lang w:val="sr-Cyrl-BA"/>
        </w:rPr>
        <w:t>бруто</w:t>
      </w:r>
      <w:r w:rsidR="00EF3858" w:rsidRPr="00447430">
        <w:rPr>
          <w:rFonts w:ascii="Times New Roman" w:hAnsi="Times New Roman" w:cs="Times New Roman"/>
          <w:lang w:val="sr-Latn-CS"/>
        </w:rPr>
        <w:t xml:space="preserve"> плате</w:t>
      </w:r>
      <w:r w:rsidR="00EF3858" w:rsidRPr="00447430">
        <w:rPr>
          <w:rFonts w:ascii="Times New Roman" w:hAnsi="Times New Roman" w:cs="Times New Roman"/>
        </w:rPr>
        <w:t xml:space="preserve"> у </w:t>
      </w:r>
      <w:r w:rsidR="00EF3858" w:rsidRPr="00447430">
        <w:rPr>
          <w:rFonts w:ascii="Times New Roman" w:hAnsi="Times New Roman" w:cs="Times New Roman"/>
          <w:lang w:val="sr-Latn-CS"/>
        </w:rPr>
        <w:t xml:space="preserve"> Р</w:t>
      </w:r>
      <w:r w:rsidR="00EF3858" w:rsidRPr="00447430">
        <w:rPr>
          <w:rFonts w:ascii="Times New Roman" w:hAnsi="Times New Roman" w:cs="Times New Roman"/>
        </w:rPr>
        <w:t xml:space="preserve">епублици </w:t>
      </w:r>
      <w:r w:rsidR="00EF3858" w:rsidRPr="00447430">
        <w:rPr>
          <w:rFonts w:ascii="Times New Roman" w:hAnsi="Times New Roman" w:cs="Times New Roman"/>
          <w:lang w:val="sr-Latn-CS"/>
        </w:rPr>
        <w:t>С</w:t>
      </w:r>
      <w:r w:rsidR="00EF3858" w:rsidRPr="00447430">
        <w:rPr>
          <w:rFonts w:ascii="Times New Roman" w:hAnsi="Times New Roman" w:cs="Times New Roman"/>
        </w:rPr>
        <w:t>рпској</w:t>
      </w:r>
      <w:r w:rsidR="00EF3858" w:rsidRPr="00447430">
        <w:rPr>
          <w:rFonts w:ascii="Times New Roman" w:hAnsi="Times New Roman" w:cs="Times New Roman"/>
          <w:lang w:val="sr-Latn-CS"/>
        </w:rPr>
        <w:t xml:space="preserve"> за претходн</w:t>
      </w:r>
      <w:r w:rsidR="00EF3858" w:rsidRPr="00447430">
        <w:rPr>
          <w:rFonts w:ascii="Times New Roman" w:hAnsi="Times New Roman" w:cs="Times New Roman"/>
        </w:rPr>
        <w:t>у</w:t>
      </w:r>
      <w:r w:rsidR="00EF3858" w:rsidRPr="00447430">
        <w:rPr>
          <w:rFonts w:ascii="Times New Roman" w:hAnsi="Times New Roman" w:cs="Times New Roman"/>
          <w:lang w:val="sr-Latn-CS"/>
        </w:rPr>
        <w:t xml:space="preserve"> </w:t>
      </w:r>
      <w:r w:rsidR="00EF3858" w:rsidRPr="00447430">
        <w:rPr>
          <w:rFonts w:ascii="Times New Roman" w:hAnsi="Times New Roman" w:cs="Times New Roman"/>
        </w:rPr>
        <w:t>годину</w:t>
      </w:r>
      <w:r w:rsidR="00640BDD" w:rsidRPr="00447430">
        <w:rPr>
          <w:rFonts w:ascii="Times New Roman" w:hAnsi="Times New Roman" w:cs="Times New Roman"/>
          <w:lang w:val="sr-Cyrl-BA"/>
        </w:rPr>
        <w:t>.</w:t>
      </w:r>
    </w:p>
    <w:p w14:paraId="77C5E470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Регрес за годишњи одмор, на основу Закона о раду, обрачунава се у висини од 8,00 КМ по дану за сваки дан искориштеног годишњег одмора</w:t>
      </w:r>
      <w:r w:rsidRPr="00447430">
        <w:rPr>
          <w:rFonts w:ascii="Times New Roman" w:hAnsi="Times New Roman" w:cs="Times New Roman"/>
        </w:rPr>
        <w:t>.</w:t>
      </w:r>
    </w:p>
    <w:p w14:paraId="7DD9A1F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Домаћа пуна дневница износи 20 КМ. (Уредба о накнадама за службена путовања у земљи и </w:t>
      </w:r>
    </w:p>
    <w:p w14:paraId="21281FC8" w14:textId="77777777" w:rsidR="007A75E0" w:rsidRPr="00447430" w:rsidRDefault="007A75E0" w:rsidP="00E60233">
      <w:pPr>
        <w:spacing w:after="0"/>
        <w:ind w:left="720" w:right="-1034" w:firstLine="36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иностранству за запослене у јавном сектору Републике Српске, Сл. гласник РС бр 73/10).</w:t>
      </w:r>
    </w:p>
    <w:p w14:paraId="1B581067" w14:textId="32DE5E5C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Износ накнаде за коришћење властитог аутомобила за службене потребе је                                                                                  20%</w:t>
      </w:r>
      <w:r w:rsidR="005C5B5E" w:rsidRPr="00447430">
        <w:rPr>
          <w:rFonts w:ascii="Times New Roman" w:hAnsi="Times New Roman" w:cs="Times New Roman"/>
          <w:lang w:val="ru-RU"/>
        </w:rPr>
        <w:t xml:space="preserve"> од цијене литра бензина по пр</w:t>
      </w:r>
      <w:r w:rsidRPr="00447430">
        <w:rPr>
          <w:rFonts w:ascii="Times New Roman" w:hAnsi="Times New Roman" w:cs="Times New Roman"/>
          <w:lang w:val="ru-RU"/>
        </w:rPr>
        <w:t>еђеном километру.</w:t>
      </w:r>
    </w:p>
    <w:p w14:paraId="1C7A039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Стопе доприноса и пореза на БЛД:</w:t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</w:p>
    <w:p w14:paraId="0FE91007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447430">
        <w:rPr>
          <w:rFonts w:ascii="Times New Roman" w:hAnsi="Times New Roman" w:cs="Times New Roman"/>
          <w:lang w:val="ru-RU"/>
        </w:rPr>
        <w:t>онду ПИО: 18,5 %</w:t>
      </w:r>
    </w:p>
    <w:p w14:paraId="7B18914A" w14:textId="1DDC1DC8" w:rsidR="007A75E0" w:rsidRPr="00447430" w:rsidRDefault="001B2513" w:rsidP="00E60233">
      <w:pPr>
        <w:spacing w:after="0"/>
        <w:ind w:right="-854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883259" w:rsidRPr="00447430">
        <w:rPr>
          <w:rFonts w:ascii="Times New Roman" w:hAnsi="Times New Roman" w:cs="Times New Roman"/>
          <w:lang w:val="ru-RU"/>
        </w:rPr>
        <w:t xml:space="preserve">онду здравства: 10,2 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788ABF49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sr-Cyrl-CS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дјечију заштиту: 1,7%</w:t>
      </w:r>
    </w:p>
    <w:p w14:paraId="7DD95A03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незапослене: 0,</w:t>
      </w:r>
      <w:r w:rsidR="00424F35" w:rsidRPr="00447430">
        <w:rPr>
          <w:rFonts w:ascii="Times New Roman" w:hAnsi="Times New Roman" w:cs="Times New Roman"/>
          <w:lang w:val="ru-RU"/>
        </w:rPr>
        <w:t>6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165F2718" w14:textId="6DBD1F25" w:rsidR="007A75E0" w:rsidRPr="00447430" w:rsidRDefault="00883259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порез: 8 </w:t>
      </w:r>
      <w:r w:rsidR="007A75E0" w:rsidRPr="00447430">
        <w:rPr>
          <w:rFonts w:ascii="Times New Roman" w:hAnsi="Times New Roman" w:cs="Times New Roman"/>
          <w:lang w:val="ru-RU"/>
        </w:rPr>
        <w:t>%.</w:t>
      </w:r>
    </w:p>
    <w:p w14:paraId="5B6B7CE3" w14:textId="5E60FBD6" w:rsidR="007A75E0" w:rsidRPr="00447430" w:rsidRDefault="007A75E0" w:rsidP="00B04D6C">
      <w:pPr>
        <w:spacing w:after="0"/>
        <w:ind w:left="360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Неопорезиви дио личног дохотка планиран је у износу од </w:t>
      </w:r>
      <w:r w:rsidR="00883259" w:rsidRPr="00447430">
        <w:rPr>
          <w:rFonts w:ascii="Times New Roman" w:hAnsi="Times New Roman" w:cs="Times New Roman"/>
        </w:rPr>
        <w:t>1.0</w:t>
      </w:r>
      <w:r w:rsidRPr="00447430">
        <w:rPr>
          <w:rFonts w:ascii="Times New Roman" w:hAnsi="Times New Roman" w:cs="Times New Roman"/>
          <w:lang w:val="sr-Latn-BA"/>
        </w:rPr>
        <w:t>0</w:t>
      </w:r>
      <w:r w:rsidRPr="00447430">
        <w:rPr>
          <w:rFonts w:ascii="Times New Roman" w:hAnsi="Times New Roman" w:cs="Times New Roman"/>
          <w:lang w:val="ru-RU"/>
        </w:rPr>
        <w:t>0 КМ (примјена од 01.0</w:t>
      </w:r>
      <w:r w:rsidR="00883259" w:rsidRPr="00447430">
        <w:rPr>
          <w:rFonts w:ascii="Times New Roman" w:hAnsi="Times New Roman" w:cs="Times New Roman"/>
        </w:rPr>
        <w:t>1</w:t>
      </w:r>
      <w:r w:rsidRPr="00447430">
        <w:rPr>
          <w:rFonts w:ascii="Times New Roman" w:hAnsi="Times New Roman" w:cs="Times New Roman"/>
          <w:lang w:val="ru-RU"/>
        </w:rPr>
        <w:t>.20</w:t>
      </w:r>
      <w:r w:rsidR="00673A4A" w:rsidRPr="00447430">
        <w:rPr>
          <w:rFonts w:ascii="Times New Roman" w:hAnsi="Times New Roman" w:cs="Times New Roman"/>
        </w:rPr>
        <w:t>2</w:t>
      </w:r>
      <w:r w:rsidR="00883259" w:rsidRPr="00447430">
        <w:rPr>
          <w:rFonts w:ascii="Times New Roman" w:hAnsi="Times New Roman" w:cs="Times New Roman"/>
          <w:lang w:val="sr-Cyrl-BA"/>
        </w:rPr>
        <w:t>2</w:t>
      </w:r>
      <w:r w:rsidRPr="00447430">
        <w:rPr>
          <w:rFonts w:ascii="Times New Roman" w:hAnsi="Times New Roman" w:cs="Times New Roman"/>
          <w:lang w:val="ru-RU"/>
        </w:rPr>
        <w:t>. године).</w:t>
      </w:r>
    </w:p>
    <w:p w14:paraId="45A30102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Затезна камата (Управа за индиректно опорезивање): 0,04% дневно (Сл. Гласник БиХ бр. 100/13).</w:t>
      </w:r>
    </w:p>
    <w:p w14:paraId="196A7CD3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Затезна камата (Пореска управа Републике Српске): 0,03% дневно (Сл. Гласник РС број 102/11, 108/11 и 67/13).</w:t>
      </w:r>
    </w:p>
    <w:p w14:paraId="25436EFD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</w:rPr>
        <w:t>Законска затезна камата: 0,03% дневно (Сл.гласник РС број 61/18)</w:t>
      </w:r>
    </w:p>
    <w:p w14:paraId="2705AC90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Стопе амортизације које примјењују Ж</w:t>
      </w:r>
      <w:r w:rsidRPr="00447430">
        <w:rPr>
          <w:rFonts w:ascii="Times New Roman" w:hAnsi="Times New Roman" w:cs="Times New Roman"/>
          <w:lang w:val="sr-Cyrl-CS"/>
        </w:rPr>
        <w:t xml:space="preserve">ељезнице </w:t>
      </w:r>
      <w:r w:rsidRPr="00447430">
        <w:rPr>
          <w:rFonts w:ascii="Times New Roman" w:hAnsi="Times New Roman" w:cs="Times New Roman"/>
          <w:lang w:val="ru-RU"/>
        </w:rPr>
        <w:t>РС:</w:t>
      </w:r>
    </w:p>
    <w:p w14:paraId="1FB9E32F" w14:textId="7E5176FB" w:rsidR="007A75E0" w:rsidRPr="00447430" w:rsidRDefault="00E55E42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Грађевински објекти</w:t>
      </w:r>
      <w:r w:rsidR="007A75E0" w:rsidRPr="00447430">
        <w:rPr>
          <w:rFonts w:ascii="Times New Roman" w:hAnsi="Times New Roman" w:cs="Times New Roman"/>
          <w:lang w:val="ru-RU"/>
        </w:rPr>
        <w:t>: 1</w:t>
      </w:r>
      <w:r w:rsidRPr="00447430">
        <w:rPr>
          <w:rFonts w:ascii="Times New Roman" w:hAnsi="Times New Roman" w:cs="Times New Roman"/>
          <w:lang w:val="ru-RU"/>
        </w:rPr>
        <w:t>,8-2,5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394D57DE" w14:textId="7D810AD9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Тунели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730B8A9" w14:textId="1725374A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Горњи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3292381" w14:textId="7B89BB54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Доњи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</w:t>
      </w:r>
      <w:r w:rsidRPr="00447430">
        <w:rPr>
          <w:rFonts w:ascii="Times New Roman" w:hAnsi="Times New Roman" w:cs="Times New Roman"/>
        </w:rPr>
        <w:t>%</w:t>
      </w:r>
    </w:p>
    <w:p w14:paraId="6C43EC38" w14:textId="3AB563A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Локомотиве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10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04CA10D1" w14:textId="4E4052D7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Вагони</w:t>
      </w:r>
      <w:r w:rsidRPr="00447430">
        <w:rPr>
          <w:rFonts w:ascii="Times New Roman" w:hAnsi="Times New Roman" w:cs="Times New Roman"/>
          <w:lang w:val="ru-RU"/>
        </w:rPr>
        <w:t>: 5</w:t>
      </w:r>
      <w:r w:rsidR="00E55E42" w:rsidRPr="00447430">
        <w:rPr>
          <w:rFonts w:ascii="Times New Roman" w:hAnsi="Times New Roman" w:cs="Times New Roman"/>
          <w:lang w:val="ru-RU"/>
        </w:rPr>
        <w:t>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6F3C7C3" w14:textId="332B907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Сигнализација на прузи</w:t>
      </w:r>
      <w:r w:rsidRPr="00447430">
        <w:rPr>
          <w:rFonts w:ascii="Times New Roman" w:hAnsi="Times New Roman" w:cs="Times New Roman"/>
          <w:lang w:val="ru-RU"/>
        </w:rPr>
        <w:t>: 6</w:t>
      </w:r>
      <w:r w:rsidR="00112382" w:rsidRPr="00447430">
        <w:rPr>
          <w:rFonts w:ascii="Times New Roman" w:hAnsi="Times New Roman" w:cs="Times New Roman"/>
        </w:rPr>
        <w:t>,</w:t>
      </w:r>
      <w:r w:rsidR="00E55E42" w:rsidRPr="00447430">
        <w:rPr>
          <w:rFonts w:ascii="Times New Roman" w:hAnsi="Times New Roman" w:cs="Times New Roman"/>
          <w:lang w:val="ru-RU"/>
        </w:rPr>
        <w:t>-6,31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14379A0" w14:textId="592E9CB8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</w:t>
      </w:r>
      <w:r w:rsidR="00E55E42" w:rsidRPr="00447430">
        <w:rPr>
          <w:rFonts w:ascii="Times New Roman" w:hAnsi="Times New Roman" w:cs="Times New Roman"/>
          <w:lang w:val="ru-RU"/>
        </w:rPr>
        <w:t>Мрежа за напајање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4-6</w:t>
      </w:r>
      <w:r w:rsidRPr="00447430">
        <w:rPr>
          <w:rFonts w:ascii="Times New Roman" w:hAnsi="Times New Roman" w:cs="Times New Roman"/>
        </w:rPr>
        <w:t>%</w:t>
      </w:r>
    </w:p>
    <w:p w14:paraId="16BF2842" w14:textId="076694DD" w:rsidR="007A75E0" w:rsidRPr="00447430" w:rsidRDefault="007A75E0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</w:t>
      </w:r>
    </w:p>
    <w:p w14:paraId="05698C79" w14:textId="63507C0B" w:rsidR="00E55E42" w:rsidRPr="00447430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21B3A5EA" w14:textId="2466199D" w:rsidR="00E55E42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7BF150B5" w14:textId="77777777" w:rsidR="00E55E42" w:rsidRPr="00B04D6C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6806D046" w14:textId="6B0AEB16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5" w:name="_Toc174015540"/>
      <w:r w:rsidRPr="00B04D6C">
        <w:rPr>
          <w:rFonts w:ascii="Times New Roman" w:hAnsi="Times New Roman" w:cs="Times New Roman"/>
          <w:sz w:val="28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sz w:val="28"/>
          <w:lang w:val="sr-Cyrl-CS"/>
        </w:rPr>
        <w:t>.</w:t>
      </w:r>
      <w:r w:rsidR="00E60AFF">
        <w:rPr>
          <w:rFonts w:ascii="Times New Roman" w:hAnsi="Times New Roman" w:cs="Times New Roman"/>
          <w:sz w:val="28"/>
          <w:lang w:val="sr-Cyrl-CS"/>
        </w:rPr>
        <w:t>РЕБАЛАНС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ПЛАН</w:t>
      </w:r>
      <w:r w:rsidR="00E60AFF">
        <w:rPr>
          <w:rFonts w:ascii="Times New Roman" w:hAnsi="Times New Roman" w:cs="Times New Roman"/>
          <w:sz w:val="28"/>
          <w:lang w:val="sr-Cyrl-CS"/>
        </w:rPr>
        <w:t>А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ФИЗИЧКОГ ОБИМА РАДА</w:t>
      </w:r>
      <w:bookmarkEnd w:id="5"/>
    </w:p>
    <w:p w14:paraId="6870EA57" w14:textId="2807C789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6" w:name="_Toc174015541"/>
      <w:r w:rsidRPr="00B04D6C">
        <w:rPr>
          <w:rFonts w:ascii="Times New Roman" w:hAnsi="Times New Roman" w:cs="Times New Roman"/>
          <w:i w:val="0"/>
          <w:iCs w:val="0"/>
          <w:lang w:val="hr-HR"/>
        </w:rPr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.1.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Ребаланс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План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путника</w:t>
      </w:r>
      <w:bookmarkEnd w:id="6"/>
    </w:p>
    <w:p w14:paraId="4EDAEE6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506"/>
        <w:gridCol w:w="2535"/>
        <w:gridCol w:w="893"/>
        <w:gridCol w:w="1120"/>
        <w:gridCol w:w="1120"/>
        <w:gridCol w:w="1120"/>
        <w:gridCol w:w="1146"/>
      </w:tblGrid>
      <w:tr w:rsidR="00592A13" w:rsidRPr="00592A13" w14:paraId="76278042" w14:textId="77777777" w:rsidTr="00EC4D95">
        <w:trPr>
          <w:trHeight w:val="270"/>
          <w:jc w:val="center"/>
        </w:trPr>
        <w:tc>
          <w:tcPr>
            <w:tcW w:w="8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FFA0891" w14:textId="1EE895C9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 1.</w:t>
            </w:r>
            <w:r w:rsidR="00E60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План</w:t>
            </w:r>
            <w:r w:rsidR="00E60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превоза путника</w:t>
            </w:r>
          </w:p>
        </w:tc>
      </w:tr>
      <w:tr w:rsidR="00592A13" w:rsidRPr="00592A13" w14:paraId="357DD8CE" w14:textId="77777777" w:rsidTr="00EC4D95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705F2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F730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Oпис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ED7450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9422E9" w14:textId="14A6AAA5" w:rsidR="007A75E0" w:rsidRPr="009D1A92" w:rsidRDefault="00E60AFF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 w:rsidR="009D1A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0C3C9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 годишња стопа раста</w:t>
            </w:r>
          </w:p>
        </w:tc>
      </w:tr>
      <w:tr w:rsidR="00592A13" w:rsidRPr="00592A13" w14:paraId="7E472456" w14:textId="77777777" w:rsidTr="00EC4D95">
        <w:trPr>
          <w:trHeight w:val="37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3302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B0F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B9878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590" w14:textId="6C4E437F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C36E" w14:textId="356A55A0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1CB1" w14:textId="74EA410A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B581F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92A13" w:rsidRPr="00592A13" w14:paraId="1C8755B2" w14:textId="77777777" w:rsidTr="00EC4D95">
        <w:trPr>
          <w:trHeight w:val="9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9E82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5C3C8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B7D8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A15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6E1C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02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93F8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9E788D" w:rsidRPr="00592A13" w14:paraId="71F93470" w14:textId="77777777" w:rsidTr="009E788D">
        <w:trPr>
          <w:trHeight w:val="270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F48DC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AE66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E0E0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E630" w14:textId="427FC5BC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89.625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A018" w14:textId="14161D1B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90.521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EB2" w14:textId="2C5A9B8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91.426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AF4AC" w14:textId="1A72C63A" w:rsidR="009E788D" w:rsidRPr="002A13D8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9E788D" w:rsidRPr="00592A13" w14:paraId="7D2C7EA3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5D913F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C86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 км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8BDFA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0366" w14:textId="5BE1D5CF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4.438.128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4942" w14:textId="4B527BA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4.482.509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1D5A" w14:textId="4A4E66F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4.527.334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5DE42" w14:textId="1AE608DF" w:rsidR="009E788D" w:rsidRPr="002A13D8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9E788D" w:rsidRPr="00592A13" w14:paraId="75E4AB90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032C60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A2DC7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 пут 1 путника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AE909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CB85" w14:textId="40681D99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9193" w14:textId="55E87245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693A" w14:textId="05725966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8B214" w14:textId="37024B21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788D" w:rsidRPr="00592A13" w14:paraId="64DC284F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6AEB8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A8F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45A62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C3A18" w14:textId="698FD41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89.625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2D720E" w14:textId="2E5F667F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90.521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7D3390" w14:textId="21AFE38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91.426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300929" w14:textId="70D6CEE9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5BF268F5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3444D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3A81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B13C81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124E" w14:textId="75324310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89.625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1454" w14:textId="566F0BE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90.521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93C2" w14:textId="32D1838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91.426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6370FD" w14:textId="4BCD52F6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65149031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B1710B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9E5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AA613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C92F" w14:textId="231F362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E51F" w14:textId="394E46C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8FF6" w14:textId="36EB8B2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5B7E9A" w14:textId="00D5F2FC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25313384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C951F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1A09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1BF635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5898" w14:textId="229281C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BD7A" w14:textId="680AB896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A744" w14:textId="1C63B41B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AD383" w14:textId="231A467F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7AA5924E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20A25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1A5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 километри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A460D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E5C80" w14:textId="5FC9C382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4.438.128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F9D67" w14:textId="6D87AEE9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4.482.509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86387B" w14:textId="116C6354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4.527.334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1AC23" w14:textId="465A6B92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420013CB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EAA123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9DA6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90AC4A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B8F" w14:textId="73B823A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4.438.128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ED47" w14:textId="6EE0DEF7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4.482.509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657B" w14:textId="1B259FE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4.527.334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86EB5D" w14:textId="2459C90A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2A6B73FE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0437C1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94E4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EBEE5C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F8E4" w14:textId="5ADC8039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28E2" w14:textId="430EA19F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28B7" w14:textId="7D4CF2CB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0FBA50" w14:textId="2829D16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12259A0F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DA472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AAD0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E1E32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46D9" w14:textId="7F94654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FAEC6" w14:textId="1BADA166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C7C2" w14:textId="28738A98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318B" w14:textId="43A0093B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4AA83ED3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93EEE4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7893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пут 1 путника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E4769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E68732" w14:textId="1D9F4EBB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DD7356" w14:textId="149505FE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9E92D8" w14:textId="6FE2088A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7431D2" w14:textId="228AE10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65223E94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7EF01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247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9FF8CC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87D21" w14:textId="07D23CF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53EB8" w14:textId="2004174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3E99D" w14:textId="5EAF53F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E624E5" w14:textId="3D47593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740A7276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C7A85A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76D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4D59D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E3CFE2" w14:textId="4B1AD3D7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AB07DD" w14:textId="5CA53C54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97F61" w14:textId="3A593136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787AC3" w14:textId="464419B6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38F3911D" w14:textId="77777777" w:rsidTr="009E788D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D62116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C02B85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52880D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226D" w14:textId="04180607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949" w14:textId="671644A4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60865" w14:textId="262AAE29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CF158" w14:textId="0C82BB94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7312DEB2" w14:textId="2A0D02B6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02DB817" w14:textId="77777777" w:rsidR="0029389C" w:rsidRPr="00B04D6C" w:rsidRDefault="0029389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5F658B6" w14:textId="7492371E" w:rsidR="00805C41" w:rsidRDefault="00CA3685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</w:rPr>
        <w:t>У планској</w:t>
      </w:r>
      <w:r w:rsidR="007A75E0" w:rsidRPr="00B04D6C">
        <w:rPr>
          <w:rFonts w:ascii="Times New Roman" w:hAnsi="Times New Roman" w:cs="Times New Roman"/>
        </w:rPr>
        <w:t xml:space="preserve"> 202</w:t>
      </w:r>
      <w:r w:rsidR="009E788D">
        <w:rPr>
          <w:rFonts w:ascii="Times New Roman" w:hAnsi="Times New Roman" w:cs="Times New Roman"/>
          <w:lang w:val="sr-Cyrl-BA"/>
        </w:rPr>
        <w:t>4</w:t>
      </w:r>
      <w:r w:rsidR="007A75E0" w:rsidRPr="00B04D6C">
        <w:rPr>
          <w:rFonts w:ascii="Times New Roman" w:hAnsi="Times New Roman" w:cs="Times New Roman"/>
        </w:rPr>
        <w:t>. години пл</w:t>
      </w:r>
      <w:r w:rsidR="00E379AC">
        <w:rPr>
          <w:rFonts w:ascii="Times New Roman" w:hAnsi="Times New Roman" w:cs="Times New Roman"/>
        </w:rPr>
        <w:t xml:space="preserve">анирано је да се превезе </w:t>
      </w:r>
      <w:r w:rsidR="009E788D">
        <w:rPr>
          <w:rFonts w:ascii="Times New Roman" w:hAnsi="Times New Roman" w:cs="Times New Roman"/>
          <w:lang w:val="sr-Cyrl-BA"/>
        </w:rPr>
        <w:t>89.625</w:t>
      </w:r>
      <w:r w:rsidR="00F360EB">
        <w:rPr>
          <w:rFonts w:ascii="Times New Roman" w:hAnsi="Times New Roman" w:cs="Times New Roman"/>
        </w:rPr>
        <w:t xml:space="preserve"> </w:t>
      </w:r>
      <w:r w:rsidR="007A75E0" w:rsidRPr="00B04D6C">
        <w:rPr>
          <w:rFonts w:ascii="Times New Roman" w:hAnsi="Times New Roman" w:cs="Times New Roman"/>
        </w:rPr>
        <w:t xml:space="preserve">путника уз просјечну годишњу стопу раста у наредне двије године планског периода од 1%. </w:t>
      </w:r>
      <w:r w:rsidR="007A75E0" w:rsidRPr="00B04D6C">
        <w:rPr>
          <w:rFonts w:ascii="Times New Roman" w:hAnsi="Times New Roman" w:cs="Times New Roman"/>
          <w:lang w:val="sr-Cyrl-CS"/>
        </w:rPr>
        <w:t>План превоза путник</w:t>
      </w:r>
      <w:r w:rsidR="00467269">
        <w:rPr>
          <w:rFonts w:ascii="Times New Roman" w:hAnsi="Times New Roman" w:cs="Times New Roman"/>
          <w:lang w:val="sr-Cyrl-CS"/>
        </w:rPr>
        <w:t>а израђује се на бази остварењ</w:t>
      </w:r>
      <w:r w:rsidR="00467269">
        <w:rPr>
          <w:rFonts w:ascii="Times New Roman" w:hAnsi="Times New Roman" w:cs="Times New Roman"/>
        </w:rPr>
        <w:t>a</w:t>
      </w:r>
      <w:r w:rsidR="00467269">
        <w:rPr>
          <w:rFonts w:ascii="Times New Roman" w:hAnsi="Times New Roman" w:cs="Times New Roman"/>
          <w:lang w:val="sr-Cyrl-CS"/>
        </w:rPr>
        <w:t xml:space="preserve"> </w:t>
      </w:r>
      <w:r w:rsidR="00805C41">
        <w:rPr>
          <w:rFonts w:ascii="Times New Roman" w:hAnsi="Times New Roman" w:cs="Times New Roman"/>
          <w:lang w:val="sr-Cyrl-CS"/>
        </w:rPr>
        <w:t xml:space="preserve">превоза </w:t>
      </w:r>
      <w:r w:rsidR="00467269">
        <w:rPr>
          <w:rFonts w:ascii="Times New Roman" w:hAnsi="Times New Roman" w:cs="Times New Roman"/>
          <w:lang w:val="sr-Cyrl-CS"/>
        </w:rPr>
        <w:t>претходног периода,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промјена пословне п</w:t>
      </w:r>
      <w:r w:rsidR="00467269">
        <w:rPr>
          <w:rFonts w:ascii="Times New Roman" w:hAnsi="Times New Roman" w:cs="Times New Roman"/>
          <w:lang w:val="sr-Cyrl-CS"/>
        </w:rPr>
        <w:t xml:space="preserve">олитике путничког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 xml:space="preserve"> (повећање</w:t>
      </w:r>
      <w:r w:rsidR="00467269">
        <w:rPr>
          <w:rFonts w:ascii="Times New Roman" w:hAnsi="Times New Roman" w:cs="Times New Roman"/>
          <w:lang w:val="sr-Cyrl-CS"/>
        </w:rPr>
        <w:t xml:space="preserve"> или смањење броја  путничких возова,</w:t>
      </w:r>
      <w:r w:rsidR="00E053E0">
        <w:rPr>
          <w:rFonts w:ascii="Times New Roman" w:hAnsi="Times New Roman" w:cs="Times New Roman"/>
          <w:lang w:val="sr-Cyrl-CS"/>
        </w:rPr>
        <w:t xml:space="preserve"> повећање комфора</w:t>
      </w:r>
      <w:r w:rsidR="00467269">
        <w:rPr>
          <w:rFonts w:ascii="Times New Roman" w:hAnsi="Times New Roman" w:cs="Times New Roman"/>
          <w:lang w:val="sr-Cyrl-CS"/>
        </w:rPr>
        <w:t xml:space="preserve"> у превозу</w:t>
      </w:r>
      <w:r w:rsidR="00E053E0">
        <w:rPr>
          <w:rFonts w:ascii="Times New Roman" w:hAnsi="Times New Roman" w:cs="Times New Roman"/>
          <w:lang w:val="sr-Cyrl-CS"/>
        </w:rPr>
        <w:t>,</w:t>
      </w:r>
      <w:r w:rsidR="00467269">
        <w:rPr>
          <w:rFonts w:ascii="Times New Roman" w:hAnsi="Times New Roman" w:cs="Times New Roman"/>
          <w:lang w:val="sr-Cyrl-CS"/>
        </w:rPr>
        <w:t xml:space="preserve"> као и </w:t>
      </w:r>
      <w:r w:rsidR="00E053E0">
        <w:rPr>
          <w:rFonts w:ascii="Times New Roman" w:hAnsi="Times New Roman" w:cs="Times New Roman"/>
          <w:lang w:val="sr-Cyrl-CS"/>
        </w:rPr>
        <w:t xml:space="preserve"> марке</w:t>
      </w:r>
      <w:r w:rsidR="007A75E0" w:rsidRPr="00B04D6C">
        <w:rPr>
          <w:rFonts w:ascii="Times New Roman" w:hAnsi="Times New Roman" w:cs="Times New Roman"/>
          <w:lang w:val="sr-Cyrl-CS"/>
        </w:rPr>
        <w:t>тиншке</w:t>
      </w:r>
      <w:r w:rsidR="00467269">
        <w:rPr>
          <w:rFonts w:ascii="Times New Roman" w:hAnsi="Times New Roman" w:cs="Times New Roman"/>
          <w:lang w:val="sr-Cyrl-CS"/>
        </w:rPr>
        <w:t xml:space="preserve"> активности), степена повећања конкуренције друмског саобраћаја</w:t>
      </w:r>
      <w:r w:rsidR="007A75E0" w:rsidRPr="00B04D6C">
        <w:rPr>
          <w:rFonts w:ascii="Times New Roman" w:hAnsi="Times New Roman" w:cs="Times New Roman"/>
          <w:lang w:val="sr-Cyrl-CS"/>
        </w:rPr>
        <w:t>, цијена превоза</w:t>
      </w:r>
      <w:r w:rsidR="007A75E0" w:rsidRPr="00B04D6C">
        <w:rPr>
          <w:rFonts w:ascii="Times New Roman" w:hAnsi="Times New Roman" w:cs="Times New Roman"/>
          <w:lang w:val="sr-Cyrl-BA"/>
        </w:rPr>
        <w:t>, мобилности становништва и других параметара који би могли имати утицаја на превоз путника у жељезничком саобраћају у планском периоду</w:t>
      </w:r>
      <w:r w:rsidR="007130BC">
        <w:rPr>
          <w:rFonts w:ascii="Times New Roman" w:hAnsi="Times New Roman" w:cs="Times New Roman"/>
        </w:rPr>
        <w:t>.</w:t>
      </w:r>
      <w:r w:rsidR="006C7E6D">
        <w:rPr>
          <w:rFonts w:ascii="Times New Roman" w:hAnsi="Times New Roman" w:cs="Times New Roman"/>
          <w:lang w:val="sr-Cyrl-BA"/>
        </w:rPr>
        <w:t xml:space="preserve"> </w:t>
      </w:r>
    </w:p>
    <w:p w14:paraId="3E25F545" w14:textId="513F3B9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01DD3246" w14:textId="2831F52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1F95E64E" w14:textId="203660AF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6127DD3C" w14:textId="52BC6356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203BB761" w14:textId="77777777" w:rsidR="007130BC" w:rsidRDefault="007130B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7712DF4A" w14:textId="77777777" w:rsidR="0029389C" w:rsidRPr="00743370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6B6164F" w14:textId="77777777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24A0EB2" w14:textId="0DAACEA6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7" w:name="_Toc174015542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.2. 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роба</w:t>
      </w:r>
      <w:bookmarkEnd w:id="7"/>
    </w:p>
    <w:p w14:paraId="7E229F7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114DCD5E" w14:textId="6FD2462E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CS"/>
        </w:rPr>
        <w:tab/>
      </w:r>
      <w:r w:rsidRPr="00592A13">
        <w:rPr>
          <w:rFonts w:ascii="Times New Roman" w:hAnsi="Times New Roman" w:cs="Times New Roman"/>
        </w:rPr>
        <w:t>За пословну 202</w:t>
      </w:r>
      <w:r w:rsidR="002A13D8">
        <w:rPr>
          <w:rFonts w:ascii="Times New Roman" w:hAnsi="Times New Roman" w:cs="Times New Roman"/>
          <w:lang w:val="sr-Cyrl-BA"/>
        </w:rPr>
        <w:t>4</w:t>
      </w:r>
      <w:r w:rsidRPr="00592A13">
        <w:rPr>
          <w:rFonts w:ascii="Times New Roman" w:hAnsi="Times New Roman" w:cs="Times New Roman"/>
        </w:rPr>
        <w:t xml:space="preserve">. годину планира се превести </w:t>
      </w:r>
      <w:r w:rsidR="00144018">
        <w:rPr>
          <w:rFonts w:ascii="Times New Roman" w:hAnsi="Times New Roman" w:cs="Times New Roman"/>
          <w:lang w:val="sr-Cyrl-BA"/>
        </w:rPr>
        <w:t>4.716.000</w:t>
      </w:r>
      <w:r w:rsidRPr="00592A13">
        <w:rPr>
          <w:rFonts w:ascii="Times New Roman" w:hAnsi="Times New Roman" w:cs="Times New Roman"/>
        </w:rPr>
        <w:t xml:space="preserve"> тона роба и остварити </w:t>
      </w:r>
      <w:r w:rsidR="00144018">
        <w:rPr>
          <w:rFonts w:ascii="Times New Roman" w:hAnsi="Times New Roman" w:cs="Times New Roman"/>
          <w:lang w:val="sr-Cyrl-BA"/>
        </w:rPr>
        <w:t>413.011.132</w:t>
      </w:r>
      <w:r w:rsidRPr="00592A13">
        <w:rPr>
          <w:rFonts w:ascii="Times New Roman" w:hAnsi="Times New Roman" w:cs="Times New Roman"/>
        </w:rPr>
        <w:t xml:space="preserve"> нткм. </w:t>
      </w:r>
      <w:r w:rsidR="006229F4" w:rsidRPr="00592A13">
        <w:rPr>
          <w:rFonts w:ascii="Times New Roman" w:hAnsi="Times New Roman" w:cs="Times New Roman"/>
          <w:lang w:val="sr-Cyrl-BA"/>
        </w:rPr>
        <w:t>План превоза робе за период 202</w:t>
      </w:r>
      <w:r w:rsidR="002A13D8">
        <w:rPr>
          <w:rFonts w:ascii="Times New Roman" w:hAnsi="Times New Roman" w:cs="Times New Roman"/>
          <w:lang w:val="sr-Cyrl-BA"/>
        </w:rPr>
        <w:t>4</w:t>
      </w:r>
      <w:r w:rsidR="006229F4" w:rsidRPr="00592A13">
        <w:rPr>
          <w:rFonts w:ascii="Times New Roman" w:hAnsi="Times New Roman" w:cs="Times New Roman"/>
          <w:lang w:val="sr-Cyrl-BA"/>
        </w:rPr>
        <w:t>-202</w:t>
      </w:r>
      <w:r w:rsidR="002A13D8">
        <w:rPr>
          <w:rFonts w:ascii="Times New Roman" w:hAnsi="Times New Roman" w:cs="Times New Roman"/>
          <w:lang w:val="sr-Cyrl-BA"/>
        </w:rPr>
        <w:t>6</w:t>
      </w:r>
      <w:r w:rsidR="006229F4" w:rsidRPr="00592A13">
        <w:rPr>
          <w:rFonts w:ascii="Times New Roman" w:hAnsi="Times New Roman" w:cs="Times New Roman"/>
          <w:lang w:val="sr-Cyrl-BA"/>
        </w:rPr>
        <w:t xml:space="preserve">. година је израђен на основу извршене </w:t>
      </w:r>
      <w:r w:rsidR="00E67CD1">
        <w:rPr>
          <w:rFonts w:ascii="Times New Roman" w:hAnsi="Times New Roman" w:cs="Times New Roman"/>
          <w:lang w:val="sr-Cyrl-BA"/>
        </w:rPr>
        <w:t>а</w:t>
      </w:r>
      <w:r w:rsidR="006229F4" w:rsidRPr="00592A13">
        <w:rPr>
          <w:rFonts w:ascii="Times New Roman" w:hAnsi="Times New Roman" w:cs="Times New Roman"/>
          <w:lang w:val="sr-Cyrl-BA"/>
        </w:rPr>
        <w:t>нализе оствареног обима рада у претходном периоду, стања на тржишту и добијених информација од корисника превоза</w:t>
      </w:r>
      <w:bookmarkStart w:id="8" w:name="_Hlk66704923"/>
      <w:r w:rsidR="00A17CB8">
        <w:rPr>
          <w:rFonts w:ascii="Times New Roman" w:hAnsi="Times New Roman" w:cs="Times New Roman"/>
          <w:lang w:val="sr-Cyrl-BA"/>
        </w:rPr>
        <w:t xml:space="preserve">. </w:t>
      </w:r>
    </w:p>
    <w:bookmarkEnd w:id="8"/>
    <w:p w14:paraId="3AC7B482" w14:textId="77777777" w:rsidR="00130D53" w:rsidRPr="00592A13" w:rsidRDefault="00130D53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8623" w:type="dxa"/>
        <w:jc w:val="center"/>
        <w:tblLook w:val="0000" w:firstRow="0" w:lastRow="0" w:firstColumn="0" w:lastColumn="0" w:noHBand="0" w:noVBand="0"/>
      </w:tblPr>
      <w:tblGrid>
        <w:gridCol w:w="508"/>
        <w:gridCol w:w="2864"/>
        <w:gridCol w:w="667"/>
        <w:gridCol w:w="1179"/>
        <w:gridCol w:w="1179"/>
        <w:gridCol w:w="1179"/>
        <w:gridCol w:w="1047"/>
      </w:tblGrid>
      <w:tr w:rsidR="00592A13" w:rsidRPr="00592A13" w14:paraId="656459F8" w14:textId="77777777" w:rsidTr="00622AB9">
        <w:trPr>
          <w:trHeight w:val="121"/>
          <w:jc w:val="center"/>
        </w:trPr>
        <w:tc>
          <w:tcPr>
            <w:tcW w:w="862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CC36EF" w14:textId="2E849875" w:rsidR="007A75E0" w:rsidRPr="00592A13" w:rsidRDefault="007A75E0" w:rsidP="00E60AF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 2.</w:t>
            </w:r>
            <w:r w:rsidR="00E60A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Ребаланс 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 w:rsidR="00E60A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превоза роба</w:t>
            </w:r>
          </w:p>
        </w:tc>
      </w:tr>
      <w:tr w:rsidR="00592A13" w:rsidRPr="00592A13" w14:paraId="66802A56" w14:textId="77777777" w:rsidTr="00144018">
        <w:trPr>
          <w:trHeight w:val="317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A109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  <w:p w14:paraId="55DC75B4" w14:textId="7C281492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68D7" w14:textId="114E60E7" w:rsidR="00F174DB" w:rsidRPr="00592A13" w:rsidRDefault="00D0100E" w:rsidP="004349E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Опис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CC6C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  <w:p w14:paraId="5C6EA98A" w14:textId="08B257BE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6AFE22" w14:textId="53A588D9" w:rsidR="00F174DB" w:rsidRPr="00E60AFF" w:rsidRDefault="00E60AFF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F174D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D7D84DB" w14:textId="77777777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FA42083" w14:textId="5410C21A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 годишња стопа раста</w:t>
            </w:r>
          </w:p>
        </w:tc>
      </w:tr>
      <w:tr w:rsidR="00592A13" w:rsidRPr="00592A13" w14:paraId="357BE043" w14:textId="77777777" w:rsidTr="00144018">
        <w:trPr>
          <w:trHeight w:val="482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DE522E5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789C7C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180D19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5FEE" w14:textId="33ED1A4B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2439" w14:textId="6B9A9732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74CC" w14:textId="7B8EE746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BAAFF" w14:textId="77777777" w:rsidR="00F174DB" w:rsidRPr="00592A13" w:rsidRDefault="00F174DB" w:rsidP="00F174D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22D480E" w14:textId="77777777" w:rsidTr="00144018">
        <w:trPr>
          <w:trHeight w:val="80"/>
          <w:jc w:val="center"/>
        </w:trPr>
        <w:tc>
          <w:tcPr>
            <w:tcW w:w="50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C574C45" w14:textId="1B9DD133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8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15DC6A" w14:textId="1BFB57E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DB5B756" w14:textId="675C69AB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F471636" w14:textId="6A84E360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2C09C2" w14:textId="1E20D44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7F1FC8" w14:textId="707A22D1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38F3205C" w14:textId="66FA43DF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</w:tr>
      <w:tr w:rsidR="00144018" w:rsidRPr="00B97B5F" w14:paraId="2A73B96C" w14:textId="77777777" w:rsidTr="00144018">
        <w:trPr>
          <w:trHeight w:val="202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3FED2B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  <w:p w14:paraId="7E322ABB" w14:textId="57B91F9E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E4C7B" w14:textId="208805EC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F0F7" w14:textId="50099DBA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тона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4E1" w14:textId="0D0CD69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91EF" w14:textId="7354445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63F4" w14:textId="6947A09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75139" w14:textId="1CC44C1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0282A293" w14:textId="77777777" w:rsidTr="00144018">
        <w:trPr>
          <w:trHeight w:val="216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49D232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B3F01" w14:textId="45C81D7D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20B" w14:textId="501B7016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D12E" w14:textId="0887FF4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9BBE" w14:textId="6697325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8D30" w14:textId="68BD8E2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310A6" w14:textId="4761450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6FC5261A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8A394F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2D48" w14:textId="162FD6C0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 пут 1 тоне робе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0F6E" w14:textId="06702BD8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B47E" w14:textId="51BF68C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3531" w14:textId="4EDB9A8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7689" w14:textId="2DC4AB5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A24886" w14:textId="664CDEB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144018" w:rsidRPr="00B97B5F" w14:paraId="72278979" w14:textId="77777777" w:rsidTr="00144018">
        <w:trPr>
          <w:trHeight w:val="294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6036E8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  <w:p w14:paraId="7953A316" w14:textId="73B65C64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75B6" w14:textId="6F2EAD3A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Тоне робе 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2BAFB74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тона</w:t>
            </w:r>
          </w:p>
          <w:p w14:paraId="78447E30" w14:textId="0C20005F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E4AE" w14:textId="2096A59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E11E" w14:textId="0C82AEB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2A1D" w14:textId="29A1196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7A23B" w14:textId="139CE09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719CA383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1D1D13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3A79D" w14:textId="5E29FEC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1DEEB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AFA5" w14:textId="0139F99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115A" w14:textId="23CB159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30.300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D51" w14:textId="56C7B58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30.603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E5B2D" w14:textId="7358A6D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4F9D2DA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139D47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FCFE" w14:textId="5732BDB2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8579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4DB3" w14:textId="141CEFE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1.222.100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7E3C" w14:textId="6ACA51A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1.234.321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6BBC" w14:textId="3A81C02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1.246.664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7DE05" w14:textId="30B895D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3426DCE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BEE00B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F4A05" w14:textId="051198C8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E78937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F64C" w14:textId="696F708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3.463.900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8A11" w14:textId="20E0CA9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3.498.539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A74" w14:textId="31A8A54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3.533.524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F8A89" w14:textId="37517E5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D8DF25D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67B4EFA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B02D" w14:textId="4F235CF5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082A4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4AE" w14:textId="7ED070D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472.000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4EA8" w14:textId="5065B6F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476.720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589" w14:textId="5D43528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481.487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08C95" w14:textId="0C8A66BA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0FFAD0D7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997C981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A2D09" w14:textId="50EA6E5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3E7D92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8EE" w14:textId="1EA19A8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426.096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8FC11" w14:textId="0CF601A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430.357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10E3" w14:textId="180DE8B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434.661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39FEB" w14:textId="56FDCB1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2CE205E4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42A931C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5A6C32" w14:textId="56810B56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7787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76D2E" w14:textId="71C6496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2.500.804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505C" w14:textId="0982836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2.525.812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A50" w14:textId="5DB2B0E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2.551.070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AE13" w14:textId="3145E2A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08D41C9" w14:textId="77777777" w:rsidTr="00144018">
        <w:trPr>
          <w:trHeight w:val="294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81419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III</w:t>
            </w:r>
          </w:p>
          <w:p w14:paraId="7608C062" w14:textId="09208454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7785" w14:textId="03DB68BD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5B17EC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</w:p>
          <w:p w14:paraId="73FB1656" w14:textId="2ACAEB4C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C61A" w14:textId="723059C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7371" w14:textId="73400F9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7F08" w14:textId="2EE5784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B439B" w14:textId="33FBAE2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3B49B6E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621A9D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6810" w14:textId="00C89A0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B136A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4AF0A" w14:textId="1B29C99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1.944.000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CAD5" w14:textId="7989F3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1.963.440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09B1" w14:textId="3696630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1.983.074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DD3F8" w14:textId="1B7FC88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77C26C41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5FB4FC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6408" w14:textId="33F498A6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76AB6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9FDD" w14:textId="6301A50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182.632.100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94B" w14:textId="33AEC36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184.458.421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024E" w14:textId="3D2803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186.303.005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707C9" w14:textId="6B0046C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0A5BAA1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8BFF6F7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5D95" w14:textId="72B5516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7D2712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C6D0" w14:textId="4F2ACD7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228.435.032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FB59" w14:textId="282E63F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230.719.382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3A62" w14:textId="2635E3D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233.026.577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68C28" w14:textId="34ADE39E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7E3761DD" w14:textId="77777777" w:rsidTr="00144018">
        <w:trPr>
          <w:trHeight w:val="12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999A3E6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A372" w14:textId="1365476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80DAE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87B5" w14:textId="7C5E090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28.642.000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E6C5" w14:textId="42B5E62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28.928.420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005D" w14:textId="2BE6E0E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29.217.704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BBFBC" w14:textId="1F70CCA0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19A61934" w14:textId="77777777" w:rsidTr="00144018">
        <w:trPr>
          <w:trHeight w:val="143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DB261E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D109" w14:textId="4565367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571D7D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85E" w14:textId="14EBF82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43.606.772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F4AF" w14:textId="383E489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44.042.840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C50C" w14:textId="2B5D103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44.483.268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357A4" w14:textId="2856D50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36993E37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421A59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CF64" w14:textId="77FC5FD5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F62B1C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ADB5" w14:textId="47E76CD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156.186.260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DF1B" w14:textId="248AF0F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157.748.123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ED71" w14:textId="4A7F2EF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159.325.604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4F1B3" w14:textId="046F650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15C1D985" w14:textId="77777777" w:rsidTr="00144018">
        <w:trPr>
          <w:trHeight w:val="201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75979096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IV</w:t>
            </w:r>
          </w:p>
          <w:p w14:paraId="2FF483D2" w14:textId="50A8C4ED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1DFD6" w14:textId="0C264BD8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Просјечан пут 1 тоне робе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5B7ADEFE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км</w:t>
            </w:r>
          </w:p>
          <w:p w14:paraId="75A4F8B2" w14:textId="5998F1A3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AA57" w14:textId="230027B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82E" w14:textId="40EF1B94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77C1" w14:textId="4E9BEC1F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1060D" w14:textId="74EDCF1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144018" w:rsidRPr="00B97B5F" w14:paraId="631BD383" w14:textId="77777777" w:rsidTr="00144018">
        <w:trPr>
          <w:trHeight w:val="159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C29104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22E27" w14:textId="61B0E04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 Унутрашњи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F176FE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CC9C" w14:textId="378E774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4A73" w14:textId="01ECB35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615" w14:textId="7252001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79856" w14:textId="2C61359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76247933" w14:textId="77777777" w:rsidTr="00144018">
        <w:trPr>
          <w:trHeight w:val="68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8E323D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A2C59" w14:textId="1B732542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 Међуентитетски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F4122C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F288" w14:textId="68A7C7A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2F5C" w14:textId="77CBD35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C21A" w14:textId="6B284F8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E2594" w14:textId="231E6A7E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3BB82EDF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04AA2F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9FCD8" w14:textId="4AD74A2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 Међународни саобраћај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45F010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90EC" w14:textId="4734B15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71EC" w14:textId="402E2F2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2973" w14:textId="26FCABA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CFBE3" w14:textId="7117F29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7CB517E7" w14:textId="77777777" w:rsidTr="00144018">
        <w:trPr>
          <w:trHeight w:val="159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3EB0112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E423" w14:textId="56EE23A0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увоз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00C8F7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2B0" w14:textId="41B4FCF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A44D" w14:textId="16C1B670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FA10" w14:textId="0128691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F45C" w14:textId="0E29278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0D915D1C" w14:textId="77777777" w:rsidTr="00144018">
        <w:trPr>
          <w:trHeight w:val="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A63043F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C8C4" w14:textId="3B5A590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извоз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0E5EA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0C43" w14:textId="13E056D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4067" w14:textId="0DC39F1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95FF" w14:textId="356B580C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E24AB" w14:textId="7306365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6195A827" w14:textId="77777777" w:rsidTr="00144018">
        <w:trPr>
          <w:trHeight w:val="312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CADBC5D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FF04F" w14:textId="090902D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транзит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52ED3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9F3" w14:textId="622AE1B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A2D2" w14:textId="0A347D0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4070" w14:textId="6AF2497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BC9E" w14:textId="799943D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CC699A3" w14:textId="459D9CFB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</w:rPr>
        <w:sectPr w:rsidR="007A75E0" w:rsidRPr="00592A13" w:rsidSect="00293709">
          <w:headerReference w:type="default" r:id="rId13"/>
          <w:footerReference w:type="default" r:id="rId14"/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0DF3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  <w:lang w:val="ru-RU"/>
        </w:rPr>
      </w:pPr>
    </w:p>
    <w:p w14:paraId="6E7F9153" w14:textId="73739678" w:rsidR="007A75E0" w:rsidRPr="00592A13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             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3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.</w:t>
      </w:r>
      <w:r w:rsidR="00E60AFF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Ребаланс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E60AF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физичког обима превоза по структури превезене робе</w:t>
      </w:r>
    </w:p>
    <w:tbl>
      <w:tblPr>
        <w:tblW w:w="13421" w:type="dxa"/>
        <w:jc w:val="center"/>
        <w:tblLook w:val="0000" w:firstRow="0" w:lastRow="0" w:firstColumn="0" w:lastColumn="0" w:noHBand="0" w:noVBand="0"/>
      </w:tblPr>
      <w:tblGrid>
        <w:gridCol w:w="539"/>
        <w:gridCol w:w="5020"/>
        <w:gridCol w:w="1140"/>
        <w:gridCol w:w="1340"/>
        <w:gridCol w:w="1331"/>
        <w:gridCol w:w="1380"/>
        <w:gridCol w:w="1331"/>
        <w:gridCol w:w="1340"/>
      </w:tblGrid>
      <w:tr w:rsidR="00592A13" w:rsidRPr="00592A13" w14:paraId="405359ED" w14:textId="77777777" w:rsidTr="002A13D8">
        <w:trPr>
          <w:trHeight w:val="720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F7094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BA07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786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7CD7F" w14:textId="28B0935B" w:rsidR="007A75E0" w:rsidRPr="00E60AFF" w:rsidRDefault="00E60AFF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592A13" w14:paraId="6EA1887F" w14:textId="77777777" w:rsidTr="002A13D8">
        <w:trPr>
          <w:trHeight w:val="450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DBC4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DC2B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2EFA5" w14:textId="4BF99448" w:rsidR="007A75E0" w:rsidRPr="00592A13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година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063A3" w14:textId="4459992E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B1DC2" w14:textId="04F567FF" w:rsidR="007A75E0" w:rsidRPr="00592A13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</w:tr>
      <w:tr w:rsidR="00592A13" w:rsidRPr="00592A13" w14:paraId="6010C1A7" w14:textId="77777777" w:rsidTr="002A13D8">
        <w:trPr>
          <w:trHeight w:val="255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E551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23A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84BD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C56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B1C9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8EF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ABB6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 роба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51D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</w:tr>
      <w:tr w:rsidR="00592A13" w:rsidRPr="00592A13" w14:paraId="364ACBC3" w14:textId="77777777" w:rsidTr="002A13D8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F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2331C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CE9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855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5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1DB8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F1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FDA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8</w:t>
            </w:r>
          </w:p>
        </w:tc>
      </w:tr>
      <w:tr w:rsidR="00144018" w:rsidRPr="00592A13" w14:paraId="7857B3AB" w14:textId="77777777" w:rsidTr="00144018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BC19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22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Житарице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8421" w14:textId="540955A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9C958" w14:textId="6980CA7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315.000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2044" w14:textId="1746C8C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AEBC" w14:textId="146E735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318.150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60ED" w14:textId="011AAC5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73CE4" w14:textId="112C37C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321.332</w:t>
            </w:r>
          </w:p>
        </w:tc>
      </w:tr>
      <w:tr w:rsidR="00144018" w:rsidRPr="00592A13" w14:paraId="4613D6ED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93D7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8E85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Сјемена, уљани производи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08857" w14:textId="4CF289C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4D8C" w14:textId="797FFE2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A278" w14:textId="1DAFB1D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78852" w14:textId="1DF454D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8A81" w14:textId="2EA526B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F531A" w14:textId="6CCB852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10.201</w:t>
            </w:r>
          </w:p>
        </w:tc>
      </w:tr>
      <w:tr w:rsidR="00144018" w:rsidRPr="00592A13" w14:paraId="1D5A072E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0AB5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759A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 и производи од шећера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8976" w14:textId="28CB878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4FA7" w14:textId="7E9590E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5.506.000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A70F" w14:textId="26DB33D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104.030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FF225" w14:textId="1D4BC72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5.561.060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94D7B" w14:textId="15AA7D4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105.070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51EF" w14:textId="21B4818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5.616.671</w:t>
            </w:r>
          </w:p>
        </w:tc>
      </w:tr>
      <w:tr w:rsidR="00144018" w:rsidRPr="00592A13" w14:paraId="54B3F176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2E2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A368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Со, сум. камен, земља, гипс, креч, цемент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5954F" w14:textId="352A0F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14E" w14:textId="2A65ED9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11.965.000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60C" w14:textId="2675009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166.650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935BD" w14:textId="37C8506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12.084.650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632A" w14:textId="04BE1F5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168.317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BEB05" w14:textId="0363697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12.205.497</w:t>
            </w:r>
          </w:p>
        </w:tc>
      </w:tr>
      <w:tr w:rsidR="00144018" w:rsidRPr="00592A13" w14:paraId="76B43AF5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231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B47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Руде, згуре, пепели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E436B" w14:textId="4CDA3E1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1.633.000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246E" w14:textId="7F8BCA1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232.073.000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7184" w14:textId="1B7C4DE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1.649.330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EC1D4" w14:textId="6128170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234.393.730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92A4" w14:textId="7B36A5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1.665.823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C995C" w14:textId="58275C1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236.737.667</w:t>
            </w:r>
          </w:p>
        </w:tc>
      </w:tr>
      <w:tr w:rsidR="00144018" w:rsidRPr="00592A13" w14:paraId="3391F307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AF5A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4B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0B406" w14:textId="38E3B48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1.745.000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2F55" w14:textId="0812C7B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95.510.000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B21B" w14:textId="15F779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1.762.450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0BB08" w14:textId="655850F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96.465.100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3FA40" w14:textId="746A49B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1.780.075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422A6" w14:textId="2424086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97.429.752</w:t>
            </w:r>
          </w:p>
        </w:tc>
      </w:tr>
      <w:tr w:rsidR="00144018" w:rsidRPr="00592A13" w14:paraId="73FDB574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1A48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DB4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Минерална горива и уља (нафта и др.)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10EB4" w14:textId="2C064C1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D650" w14:textId="508A824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17.288.000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EC2" w14:textId="6DEC9CE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205.030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2C9CD" w14:textId="58DF153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17.460.880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C6AB" w14:textId="191B64B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207.080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65814" w14:textId="6B2C970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17.635.489</w:t>
            </w:r>
          </w:p>
        </w:tc>
      </w:tr>
      <w:tr w:rsidR="00144018" w:rsidRPr="00592A13" w14:paraId="2C991AD4" w14:textId="77777777" w:rsidTr="00144018">
        <w:trPr>
          <w:trHeight w:val="45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3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F6B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Хемијски производи  (неоргански, органски и разни проиводи хемијске индустрије)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469B" w14:textId="2779513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223.000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87003" w14:textId="012A97C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6.705.000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1CC6" w14:textId="788F903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225.230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2B12B" w14:textId="10C4AF4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6.772.050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A546" w14:textId="62AD681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227.482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8426C" w14:textId="4B1DC1A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6.839.771</w:t>
            </w:r>
          </w:p>
        </w:tc>
      </w:tr>
      <w:tr w:rsidR="00144018" w:rsidRPr="00592A13" w14:paraId="1F564C18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F895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1D2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Дрво и производи од дрвета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97340" w14:textId="1122EC8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262F" w14:textId="045B14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8.200.000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AF0" w14:textId="2FEF1F1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101.000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4B610" w14:textId="3FC99B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8.282.000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8297" w14:textId="3427449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102.010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3C196" w14:textId="079F9EB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8.364.820</w:t>
            </w:r>
          </w:p>
        </w:tc>
      </w:tr>
      <w:tr w:rsidR="00144018" w:rsidRPr="00592A13" w14:paraId="0CDB29D8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1FBD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5F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Осн. метали и њихови производи (гвожђе и сл.)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F257B" w14:textId="270F4ED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169.000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9B3" w14:textId="7F69F4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15.825.000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858" w14:textId="07AE670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170.690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EDC9A" w14:textId="7E1B2ED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15.983.250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B141" w14:textId="05DB456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172.397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19ABA7" w14:textId="1F1952F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16.143.083</w:t>
            </w:r>
          </w:p>
        </w:tc>
      </w:tr>
      <w:tr w:rsidR="00144018" w:rsidRPr="00592A13" w14:paraId="2EF28FC3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06D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D82C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 и производи од алуминијума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CBB4" w14:textId="20D4AF5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8950" w14:textId="1C97CD2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A280" w14:textId="18C8068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B335" w14:textId="6A9162F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58E6A0" w14:textId="073F77A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9450F5" w14:textId="6C50963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592A13" w14:paraId="643B61E5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EDA1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5FF65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Шинска возила и њихови дијелови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9D8D839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329.304</w:t>
            </w:r>
          </w:p>
          <w:p w14:paraId="10A3B197" w14:textId="4F7F833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CBD32E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19.351.260</w:t>
            </w:r>
          </w:p>
          <w:p w14:paraId="72E0B6E8" w14:textId="3EEBF25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391556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332.597</w:t>
            </w:r>
          </w:p>
          <w:p w14:paraId="31D5E64E" w14:textId="015670F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3140BEE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19.544.773</w:t>
            </w:r>
          </w:p>
          <w:p w14:paraId="75F11A45" w14:textId="64F4815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785BCAD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335.923</w:t>
            </w:r>
          </w:p>
          <w:p w14:paraId="3D89C466" w14:textId="031A6AF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0DB393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19.740.220</w:t>
            </w:r>
          </w:p>
          <w:p w14:paraId="6940564B" w14:textId="50A40ED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144018" w:rsidRPr="00592A13" w14:paraId="23D62C43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8C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547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Празна кола кор. прев. више од 2 осовине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EAA7B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307BC1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089361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E0AA8D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9FAEC5D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4A4A6A2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018" w:rsidRPr="00592A13" w14:paraId="04B4CA1A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CC9A0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DD4F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Контејнери велики,  товарени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5A05E7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6A13F78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30C9C2F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D09CC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A5E52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61A15132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018" w:rsidRPr="00592A13" w14:paraId="4D2945DC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003E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1839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62A68" w14:textId="55481B2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35.696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C09B" w14:textId="6D1D73F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262.872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D8A4" w14:textId="46ED024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36.053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5FFB7" w14:textId="7BC8363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265.501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FFE27" w14:textId="3ADA380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36.413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5DC83" w14:textId="01262E3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268.156</w:t>
            </w:r>
          </w:p>
        </w:tc>
      </w:tr>
      <w:tr w:rsidR="00144018" w:rsidRPr="00592A13" w14:paraId="22E7EA99" w14:textId="77777777" w:rsidTr="00144018">
        <w:trPr>
          <w:trHeight w:val="270"/>
          <w:jc w:val="center"/>
        </w:trPr>
        <w:tc>
          <w:tcPr>
            <w:tcW w:w="55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4369F29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28BC03A" w14:textId="1741B07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65A4E35" w14:textId="7516934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17718A0" w14:textId="20AD7C5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0F89601" w14:textId="66116EB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B9F8312" w14:textId="627A4C4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1743A28" w14:textId="4DF605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</w:tr>
    </w:tbl>
    <w:p w14:paraId="361FAFCC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8A7F222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E00F810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639657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  <w:sectPr w:rsidR="007A75E0" w:rsidRPr="00B04D6C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9C5C5E0" w14:textId="66D65369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9" w:name="_Toc174015543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.3. </w:t>
      </w:r>
      <w:r w:rsidR="009D1A92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9D1A92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рада вуче возова и потрошње енергије</w:t>
      </w:r>
      <w:bookmarkEnd w:id="9"/>
    </w:p>
    <w:p w14:paraId="13450F2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B63DAEE" w14:textId="044BDC58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У наредној табели представљен је план рада вуче возова у периоду 202</w:t>
      </w:r>
      <w:r w:rsidR="002A13D8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  <w:lang w:val="sr-Cyrl-CS"/>
        </w:rPr>
        <w:t>-202</w:t>
      </w:r>
      <w:r w:rsidR="002A13D8">
        <w:rPr>
          <w:rFonts w:ascii="Times New Roman" w:hAnsi="Times New Roman" w:cs="Times New Roman"/>
          <w:lang w:val="sr-Cyrl-CS"/>
        </w:rPr>
        <w:t>6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</w:t>
      </w:r>
      <w:r w:rsidR="003A740E">
        <w:rPr>
          <w:rFonts w:ascii="Times New Roman" w:hAnsi="Times New Roman" w:cs="Times New Roman"/>
        </w:rPr>
        <w:t>е</w:t>
      </w:r>
      <w:r w:rsidRPr="00B04D6C">
        <w:rPr>
          <w:rFonts w:ascii="Times New Roman" w:hAnsi="Times New Roman" w:cs="Times New Roman"/>
          <w:lang w:val="sr-Latn-BA"/>
        </w:rPr>
        <w:t>:</w:t>
      </w:r>
      <w:r w:rsidRPr="00B04D6C">
        <w:rPr>
          <w:rFonts w:ascii="Times New Roman" w:hAnsi="Times New Roman" w:cs="Times New Roman"/>
          <w:bCs/>
          <w:i/>
          <w:iCs/>
          <w:lang w:val="ru-RU"/>
        </w:rPr>
        <w:t xml:space="preserve"> </w:t>
      </w:r>
    </w:p>
    <w:tbl>
      <w:tblPr>
        <w:tblW w:w="8463" w:type="dxa"/>
        <w:jc w:val="center"/>
        <w:tblLook w:val="0000" w:firstRow="0" w:lastRow="0" w:firstColumn="0" w:lastColumn="0" w:noHBand="0" w:noVBand="0"/>
      </w:tblPr>
      <w:tblGrid>
        <w:gridCol w:w="506"/>
        <w:gridCol w:w="2467"/>
        <w:gridCol w:w="1058"/>
        <w:gridCol w:w="1108"/>
        <w:gridCol w:w="1108"/>
        <w:gridCol w:w="1108"/>
        <w:gridCol w:w="1108"/>
      </w:tblGrid>
      <w:tr w:rsidR="007A75E0" w:rsidRPr="00B04D6C" w14:paraId="535163F9" w14:textId="77777777" w:rsidTr="002A13D8">
        <w:trPr>
          <w:trHeight w:val="285"/>
          <w:jc w:val="center"/>
        </w:trPr>
        <w:tc>
          <w:tcPr>
            <w:tcW w:w="846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D2D566" w14:textId="77848096" w:rsidR="007A75E0" w:rsidRPr="00B04D6C" w:rsidRDefault="007A75E0" w:rsidP="009D1A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 4.</w:t>
            </w:r>
            <w:r w:rsidR="009D1A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9D1A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рада вуче возова </w:t>
            </w:r>
          </w:p>
        </w:tc>
      </w:tr>
      <w:tr w:rsidR="007A75E0" w:rsidRPr="00B04D6C" w14:paraId="3EB08803" w14:textId="77777777" w:rsidTr="002A13D8">
        <w:trPr>
          <w:trHeight w:val="159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30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F74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140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E9C55" w14:textId="69B45E3E" w:rsidR="007A75E0" w:rsidRPr="009D1A92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704F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A75E0" w:rsidRPr="00B04D6C" w14:paraId="017A119C" w14:textId="77777777" w:rsidTr="002A13D8">
        <w:trPr>
          <w:trHeight w:val="34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EC05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4CC7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253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A5324" w14:textId="38778F8A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86F7" w14:textId="4CE1F294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6104" w14:textId="29797A82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587B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B946154" w14:textId="77777777" w:rsidTr="002A13D8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2E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00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0C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B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1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B11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C0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2A13D8" w:rsidRPr="00B04D6C" w14:paraId="49A9C241" w14:textId="77777777" w:rsidTr="002A13D8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A0E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D36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A52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ED75" w14:textId="4FDBA40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594.990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6EC1" w14:textId="2C5CCBC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622.240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C65F" w14:textId="43AE328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650.851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9DF57" w14:textId="786DA4ED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0B151C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138E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DD3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79E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AF88B" w14:textId="099CE9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DC8BB" w14:textId="263C455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9EC7" w14:textId="440B75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6A00E6" w14:textId="1B806D8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1BF62FC0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AC0B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17A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BB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59BF" w14:textId="0432895C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544.990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C9DD2" w14:textId="34AF9EB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572.240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6C4A" w14:textId="6A8260D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600.851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A150B" w14:textId="3F590782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74269CC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9AD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A32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682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A1D7" w14:textId="10FF97F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133.678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8580" w14:textId="2C021B3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140.112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7BE2" w14:textId="3D161DF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146.867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254A9" w14:textId="5EEB12E5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01CA8C83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5FC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14E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A4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E2D6" w14:textId="7FF45CF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104C" w14:textId="6D11647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044F" w14:textId="4C59E81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D163A" w14:textId="2E844411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2C9669F1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D1E1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EB9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10E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ADEE" w14:textId="217AB5C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128.678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358CE" w14:textId="17CEB93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135.112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AC68" w14:textId="0932C04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141.867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CD5E5" w14:textId="31075C8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5AA3CA0C" w14:textId="77777777" w:rsidTr="002A13D8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216AFB6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(I+II)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03C32E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10³ брткм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079AB7F" w14:textId="3741FA7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728.668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16B51057" w14:textId="07A9CB7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762.352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B408DFB" w14:textId="2D6B5D6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797.718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693AEC0" w14:textId="4AFBFC6B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B29F244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2771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084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205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3E14D" w14:textId="351E1F6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1.463.832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15F3" w14:textId="2E17B7C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1.504.573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CFFD" w14:textId="704BA69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1.547.351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4E60B" w14:textId="4718404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3305B269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CC02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302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629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1C9E" w14:textId="6804675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BE8E" w14:textId="147166A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094E" w14:textId="63DEB9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FC642" w14:textId="50215428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00982BBA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73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75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709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393AB" w14:textId="6CB70B4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779.482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EB26" w14:textId="018AE6C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818.456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FD73" w14:textId="1953273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859.379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10D4C" w14:textId="55DA8BE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278027C0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22FA5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ACC2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834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5B90" w14:textId="27E2177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35.338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C5BF5" w14:textId="06E53EB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37.105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AC22" w14:textId="31EF71A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38.960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C86965" w14:textId="52D40F93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68511C2C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C55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9D9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241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3A5B" w14:textId="6C4D651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255.186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29125" w14:textId="7FC3692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263.141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1B59" w14:textId="4D34D5C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271.493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0F62F" w14:textId="73341EE0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7F59341B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F8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FF2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615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23F7" w14:textId="30C2A74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A102" w14:textId="6B8E353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A13F" w14:textId="1BDAC2E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A75B" w14:textId="3137851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75F7FD45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FF26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1AB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A40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F683" w14:textId="360DCFFC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157.014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B6E3" w14:textId="14B6494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164.865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FE40" w14:textId="435E6C0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173.108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1CAA6" w14:textId="41F69746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7B585B4B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C3E65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28C1F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5C8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863AA" w14:textId="684BCCF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2.082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42236" w14:textId="173D85C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2.186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46F6" w14:textId="41A21CE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2.295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C20EF" w14:textId="7B5778AC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5DD0B847" w14:textId="77777777" w:rsidTr="002A13D8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07B350B9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(III+IV)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2C821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Maз. 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870DF0" w14:textId="4BF8C90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1.719.018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332E6D68" w14:textId="528C729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1.767.714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27F19F" w14:textId="5FFA107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1.818.844  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26D1522" w14:textId="655F776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2A13D8" w:rsidRPr="00B04D6C" w14:paraId="411E859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709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AF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4BB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40D7" w14:textId="406F083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1.181.765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22BD" w14:textId="710B940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1.209.312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9410" w14:textId="14826F2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1.238.237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3F6C3" w14:textId="775F2AA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2A13D8" w:rsidRPr="00B04D6C" w14:paraId="4B454D57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0CD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E2F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C79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06B3" w14:textId="6AA2D28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0F8FD" w14:textId="0E6D6212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D469" w14:textId="6CD181F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D7319" w14:textId="1E5E9A1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23FAA9EE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4D27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B844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C8EC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EEDC" w14:textId="5AEB771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550.948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E41C3" w14:textId="39825F4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578.495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DFDC" w14:textId="333A6C62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607.420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1C4E0" w14:textId="796E2D7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2A9B4B83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E028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506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1CA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B95E" w14:textId="3636B5A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211.139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F1EB1" w14:textId="10C72E5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216.969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5A73" w14:textId="2D4417B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223.091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FA1B4" w14:textId="1A0C010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3E56DE4F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141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B1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27F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8B9E" w14:textId="327579A8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1886" w14:textId="3A1D869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8459" w14:textId="18AC34C8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748F6" w14:textId="20E089EB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4F14172F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477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F7CC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вуча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3D3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4C38B" w14:textId="64EA27B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116.603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EE6232" w14:textId="070C95A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122.433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E291" w14:textId="3982C59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128.555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5BCAD" w14:textId="68810621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64FD6FE" w14:textId="77777777" w:rsidTr="002A13D8">
        <w:trPr>
          <w:trHeight w:val="285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0CA33D9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УКУПНО (V+VI)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33FA7F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Воз.км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D1DE533" w14:textId="7D4F871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1.392.904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14:paraId="7EEEDA86" w14:textId="1D24B18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1.426.281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423068" w14:textId="0FE211E4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1.461.328  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247C4A6" w14:textId="01331D9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</w:tbl>
    <w:p w14:paraId="54F35E67" w14:textId="77777777" w:rsidR="00B370A4" w:rsidRDefault="00B370A4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051FB7" w14:textId="07AB6336" w:rsidR="007A75E0" w:rsidRDefault="007A75E0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За извршење планираног обима пр</w:t>
      </w:r>
      <w:r w:rsidR="003A740E">
        <w:rPr>
          <w:rFonts w:ascii="Times New Roman" w:hAnsi="Times New Roman" w:cs="Times New Roman"/>
          <w:lang w:val="sr-Cyrl-CS"/>
        </w:rPr>
        <w:t>евоза планирана је потрошња сљ</w:t>
      </w:r>
      <w:r w:rsidRPr="00B04D6C">
        <w:rPr>
          <w:rFonts w:ascii="Times New Roman" w:hAnsi="Times New Roman" w:cs="Times New Roman"/>
          <w:lang w:val="sr-Cyrl-CS"/>
        </w:rPr>
        <w:t>едећих количина електричне енергије и дизел горива.</w:t>
      </w:r>
    </w:p>
    <w:p w14:paraId="5509D3C6" w14:textId="77777777" w:rsidR="005C549D" w:rsidRPr="00B04D6C" w:rsidRDefault="005C549D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8353" w:type="dxa"/>
        <w:jc w:val="center"/>
        <w:tblLook w:val="0000" w:firstRow="0" w:lastRow="0" w:firstColumn="0" w:lastColumn="0" w:noHBand="0" w:noVBand="0"/>
      </w:tblPr>
      <w:tblGrid>
        <w:gridCol w:w="506"/>
        <w:gridCol w:w="2200"/>
        <w:gridCol w:w="1080"/>
        <w:gridCol w:w="1138"/>
        <w:gridCol w:w="1138"/>
        <w:gridCol w:w="1138"/>
        <w:gridCol w:w="1153"/>
      </w:tblGrid>
      <w:tr w:rsidR="007A75E0" w:rsidRPr="00B04D6C" w14:paraId="0DD3A552" w14:textId="77777777" w:rsidTr="00EC4D95">
        <w:trPr>
          <w:trHeight w:val="285"/>
          <w:jc w:val="center"/>
        </w:trPr>
        <w:tc>
          <w:tcPr>
            <w:tcW w:w="835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9E73F7" w14:textId="0040B621" w:rsidR="007A75E0" w:rsidRPr="00B04D6C" w:rsidRDefault="005C549D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Табела 5. </w:t>
            </w:r>
            <w:r w:rsidR="009D1A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 xml:space="preserve">Ребаланс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План</w:t>
            </w:r>
            <w:r w:rsidR="009D1A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потрошње горива</w:t>
            </w:r>
          </w:p>
        </w:tc>
      </w:tr>
      <w:tr w:rsidR="007A75E0" w:rsidRPr="00B04D6C" w14:paraId="21DE3C0D" w14:textId="77777777" w:rsidTr="00B370A4">
        <w:trPr>
          <w:trHeight w:val="256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56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B069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2A47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DCD195" w14:textId="6273AE4E" w:rsidR="007A75E0" w:rsidRPr="009D1A92" w:rsidRDefault="009D1A92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61253B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7A75E0" w:rsidRPr="00B04D6C" w14:paraId="680CAB27" w14:textId="77777777" w:rsidTr="00B370A4">
        <w:trPr>
          <w:trHeight w:val="41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27C9D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636E3A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85CB9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9DAC9" w14:textId="1E4410BA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FFA1" w14:textId="23B66E71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81B7" w14:textId="33A46B35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58630D8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3E44626D" w14:textId="77777777" w:rsidTr="00EC4D95">
        <w:trPr>
          <w:trHeight w:val="1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EB75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BDBF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4DA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783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B896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2DD4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7F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2A13D8" w:rsidRPr="00B04D6C" w14:paraId="209FBA26" w14:textId="77777777" w:rsidTr="002A13D8">
        <w:trPr>
          <w:trHeight w:val="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F25D" w14:textId="76D7ED94" w:rsidR="002A13D8" w:rsidRPr="00B04D6C" w:rsidRDefault="005C549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</w:t>
            </w:r>
            <w:r w:rsidR="002A13D8"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E2E8" w14:textId="767CC197" w:rsidR="002A13D8" w:rsidRPr="00511E4F" w:rsidRDefault="002A13D8" w:rsidP="002A13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– Д2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A158" w14:textId="77777777" w:rsidR="002A13D8" w:rsidRPr="00B04D6C" w:rsidRDefault="002A13D8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7640" w14:textId="6905891E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sr-Cyrl-BA"/>
              </w:rPr>
              <w:t>950.000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74173" w14:textId="2846B0CC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960.000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6CE91" w14:textId="34E80BA1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970.000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1F58D4" w14:textId="0FDF5F81" w:rsidR="002A13D8" w:rsidRPr="002A13D8" w:rsidRDefault="002A13D8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2F9BA92A" w14:textId="4077D60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0" w:name="_Toc174015544"/>
      <w:bookmarkStart w:id="11" w:name="_Toc339611465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2.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>ОПЕРАЦИЈ</w:t>
      </w:r>
      <w:r w:rsidRPr="00B04D6C">
        <w:rPr>
          <w:rFonts w:ascii="Times New Roman" w:hAnsi="Times New Roman" w:cs="Times New Roman"/>
          <w:sz w:val="28"/>
          <w:lang w:val="hr-HR"/>
        </w:rPr>
        <w:t>E</w:t>
      </w:r>
      <w:bookmarkEnd w:id="10"/>
    </w:p>
    <w:p w14:paraId="01B573C6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BA"/>
        </w:rPr>
      </w:pPr>
      <w:bookmarkStart w:id="12" w:name="_Toc174015545"/>
      <w:r w:rsidRPr="00B04D6C">
        <w:rPr>
          <w:rFonts w:ascii="Times New Roman" w:hAnsi="Times New Roman" w:cs="Times New Roman"/>
          <w:i w:val="0"/>
          <w:iCs w:val="0"/>
          <w:lang w:val="sr-Cyrl-CS"/>
        </w:rPr>
        <w:t>2.1. Инвентарски и радни парк мобилних капацитета</w:t>
      </w:r>
      <w:bookmarkEnd w:id="12"/>
    </w:p>
    <w:p w14:paraId="2927194B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Latn-BA"/>
        </w:rPr>
        <w:tab/>
      </w:r>
    </w:p>
    <w:p w14:paraId="5C022C1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A6230A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BA"/>
        </w:rPr>
        <w:tab/>
        <w:t>У наставку су приказани инвентарски и радни парк вучних и вучених капацитета.</w:t>
      </w:r>
    </w:p>
    <w:p w14:paraId="03F1E0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i/>
          <w:color w:val="FF0000"/>
          <w:lang w:val="sr-Cyrl-CS"/>
        </w:rPr>
      </w:pPr>
    </w:p>
    <w:tbl>
      <w:tblPr>
        <w:tblW w:w="85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4697"/>
        <w:gridCol w:w="1214"/>
        <w:gridCol w:w="1017"/>
        <w:gridCol w:w="1338"/>
      </w:tblGrid>
      <w:tr w:rsidR="007A75E0" w:rsidRPr="00B04D6C" w14:paraId="301B54E9" w14:textId="77777777" w:rsidTr="005E3B4D">
        <w:trPr>
          <w:trHeight w:val="255"/>
          <w:jc w:val="center"/>
        </w:trPr>
        <w:tc>
          <w:tcPr>
            <w:tcW w:w="8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C4476" w14:textId="2BEC758B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Табела 6. </w:t>
            </w:r>
            <w:r w:rsidR="009D1A9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9D1A9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инвентарског парка мобилних капацитета</w:t>
            </w:r>
          </w:p>
        </w:tc>
      </w:tr>
      <w:tr w:rsidR="007A75E0" w:rsidRPr="00B04D6C" w14:paraId="28A60E0F" w14:textId="77777777" w:rsidTr="005E3B4D">
        <w:trPr>
          <w:trHeight w:val="24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33C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32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D86A" w14:textId="6D522D51" w:rsidR="007A75E0" w:rsidRPr="009D1A92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1E67E603" w14:textId="77777777" w:rsidTr="005E3B4D">
        <w:trPr>
          <w:trHeight w:val="2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1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DA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B1BA" w14:textId="562AD678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F4CE" w14:textId="7AAF358E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3A35" w14:textId="4E9A4DA2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3BBE31B6" w14:textId="77777777" w:rsidTr="005E3B4D">
        <w:trPr>
          <w:trHeight w:val="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C40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6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15B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95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89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5E3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E3B4D" w:rsidRPr="00B04D6C" w14:paraId="2E79E883" w14:textId="77777777" w:rsidTr="005E3B4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EE02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82DD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4B6" w14:textId="4588C351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A73A" w14:textId="37AEF3C1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1CE3" w14:textId="589C9E20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5E3B4D" w:rsidRPr="00B04D6C" w14:paraId="0B14E435" w14:textId="77777777" w:rsidTr="005E3B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BE56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AD6D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13AC" w14:textId="27050A7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EF6" w14:textId="7280D7E8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E869" w14:textId="02725E6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5E3B4D" w:rsidRPr="00B04D6C" w14:paraId="40DFC2AD" w14:textId="77777777" w:rsidTr="005E3B4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737C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238A9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725A" w14:textId="340374C2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110" w14:textId="22A73A3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3889" w14:textId="20E92637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</w:tr>
    </w:tbl>
    <w:p w14:paraId="633C37B2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lang w:val="hr-HR"/>
        </w:rPr>
      </w:pPr>
    </w:p>
    <w:p w14:paraId="3E33A42F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p w14:paraId="5E2E66B4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tbl>
      <w:tblPr>
        <w:tblW w:w="8543" w:type="dxa"/>
        <w:jc w:val="center"/>
        <w:tblLook w:val="0000" w:firstRow="0" w:lastRow="0" w:firstColumn="0" w:lastColumn="0" w:noHBand="0" w:noVBand="0"/>
      </w:tblPr>
      <w:tblGrid>
        <w:gridCol w:w="507"/>
        <w:gridCol w:w="4353"/>
        <w:gridCol w:w="1247"/>
        <w:gridCol w:w="1134"/>
        <w:gridCol w:w="1302"/>
      </w:tblGrid>
      <w:tr w:rsidR="007A75E0" w:rsidRPr="00B04D6C" w14:paraId="3355BB2C" w14:textId="77777777" w:rsidTr="00EC4D95">
        <w:trPr>
          <w:trHeight w:val="255"/>
          <w:jc w:val="center"/>
        </w:trPr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6FA1B" w14:textId="2EF1BD4B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Табела 7. 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радног парка мобилних капацитета</w:t>
            </w:r>
          </w:p>
        </w:tc>
      </w:tr>
      <w:tr w:rsidR="007A75E0" w:rsidRPr="00B04D6C" w14:paraId="157A91A4" w14:textId="77777777" w:rsidTr="00EC4D95">
        <w:trPr>
          <w:trHeight w:val="240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46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BD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3B60" w14:textId="195B77F2" w:rsidR="007A75E0" w:rsidRPr="00B04D6C" w:rsidRDefault="009D1A92" w:rsidP="009D1A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2A304784" w14:textId="77777777" w:rsidTr="00EC4D95">
        <w:trPr>
          <w:trHeight w:val="24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A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9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879D" w14:textId="1CEAE88F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BB0" w14:textId="589C54DA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65DFC" w14:textId="77EC861C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DC73848" w14:textId="77777777" w:rsidTr="00EC4D95">
        <w:trPr>
          <w:trHeight w:val="189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AE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9CA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7FF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1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E3B4D" w:rsidRPr="00B04D6C" w14:paraId="3A240CF6" w14:textId="77777777" w:rsidTr="005E3B4D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D434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DBFB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073A" w14:textId="4142E138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E3C9" w14:textId="1498078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353D6" w14:textId="161FFC06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5E3B4D" w:rsidRPr="00B04D6C" w14:paraId="7CC69D35" w14:textId="77777777" w:rsidTr="005E3B4D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1981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1F11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814D" w14:textId="741DADE4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4AB" w14:textId="1FA19ACC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FAF6" w14:textId="73B8441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E3B4D" w:rsidRPr="00B04D6C" w14:paraId="254C44D8" w14:textId="77777777" w:rsidTr="005E3B4D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058B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991C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 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AB6D" w14:textId="24B2687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4FC8" w14:textId="37A54664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E07" w14:textId="017224D2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</w:tr>
    </w:tbl>
    <w:p w14:paraId="79F9E78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3336CA7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ab/>
      </w:r>
    </w:p>
    <w:p w14:paraId="66DBF10C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3" w:name="_Toc174015546"/>
      <w:r w:rsidRPr="00B04D6C">
        <w:rPr>
          <w:rFonts w:ascii="Times New Roman" w:hAnsi="Times New Roman" w:cs="Times New Roman"/>
          <w:i w:val="0"/>
          <w:iCs w:val="0"/>
          <w:lang w:val="sr-Cyrl-CS"/>
        </w:rPr>
        <w:t>2.2. Редовно одржавање</w:t>
      </w:r>
      <w:bookmarkEnd w:id="13"/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</w:t>
      </w:r>
    </w:p>
    <w:p w14:paraId="1EBB43E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129175E" w14:textId="4D662B1D" w:rsidR="007A75E0" w:rsidRPr="00E379AC" w:rsidRDefault="007A75E0" w:rsidP="0074476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>У планском периоду предвиђено је одржавање мобилних капацитета - локомотива, путничких и теретних кола. Такође, планирано је и одржавање радионица и радионичких капацитета и осталих средстава, како у сопственој режији, тако и од стране трећих лица.</w:t>
      </w:r>
      <w:r w:rsidR="00A87DCA">
        <w:rPr>
          <w:rFonts w:ascii="Times New Roman" w:hAnsi="Times New Roman" w:cs="Times New Roman"/>
          <w:lang w:val="sr-Cyrl-BA"/>
        </w:rPr>
        <w:t xml:space="preserve"> </w:t>
      </w:r>
      <w:r w:rsidR="00A87DCA" w:rsidRPr="00744762">
        <w:rPr>
          <w:rFonts w:ascii="Times New Roman" w:hAnsi="Times New Roman" w:cs="Times New Roman"/>
          <w:lang w:val="sr-Cyrl-BA"/>
        </w:rPr>
        <w:t xml:space="preserve"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 </w:t>
      </w:r>
      <w:r w:rsidRPr="00744762">
        <w:rPr>
          <w:rFonts w:ascii="Times New Roman" w:hAnsi="Times New Roman" w:cs="Times New Roman"/>
          <w:lang w:val="sr-Cyrl-BA"/>
        </w:rPr>
        <w:t xml:space="preserve"> </w:t>
      </w:r>
    </w:p>
    <w:p w14:paraId="4DEDD634" w14:textId="5D163858" w:rsidR="00FD1AB8" w:rsidRDefault="00FD1AB8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</w:p>
    <w:p w14:paraId="387C7FA1" w14:textId="043EDF6F" w:rsidR="00FD1AB8" w:rsidRDefault="00FD1AB8" w:rsidP="00FD1AB8">
      <w:pPr>
        <w:rPr>
          <w:lang w:val="sr-Cyrl-BA"/>
        </w:rPr>
      </w:pPr>
    </w:p>
    <w:p w14:paraId="7B0E543A" w14:textId="62C68E06" w:rsidR="00FD1AB8" w:rsidRDefault="00FD1AB8" w:rsidP="00FD1AB8">
      <w:pPr>
        <w:rPr>
          <w:lang w:val="sr-Cyrl-BA"/>
        </w:rPr>
      </w:pPr>
    </w:p>
    <w:p w14:paraId="76437A35" w14:textId="5B2962C8" w:rsidR="00FD1AB8" w:rsidRDefault="00FD1AB8" w:rsidP="00FD1AB8">
      <w:pPr>
        <w:rPr>
          <w:lang w:val="sr-Cyrl-BA"/>
        </w:rPr>
      </w:pPr>
    </w:p>
    <w:p w14:paraId="5DBF7B8E" w14:textId="077FCCA1" w:rsidR="00FD1AB8" w:rsidRDefault="00FD1AB8" w:rsidP="00FD1AB8">
      <w:pPr>
        <w:rPr>
          <w:lang w:val="sr-Cyrl-BA"/>
        </w:rPr>
      </w:pPr>
    </w:p>
    <w:p w14:paraId="64C8ED3F" w14:textId="1BCD1AE8" w:rsidR="007A75E0" w:rsidRPr="005431F5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14" w:name="_Toc174015547"/>
      <w:r w:rsidRPr="005431F5">
        <w:rPr>
          <w:rFonts w:ascii="Times New Roman" w:hAnsi="Times New Roman" w:cs="Times New Roman"/>
          <w:lang w:val="sr-Cyrl-BA"/>
        </w:rPr>
        <w:lastRenderedPageBreak/>
        <w:t>2.2.1. Одржавање мобилних капацитета у сопственој режији</w:t>
      </w:r>
      <w:bookmarkEnd w:id="14"/>
    </w:p>
    <w:p w14:paraId="0B426A06" w14:textId="77777777" w:rsidR="007A75E0" w:rsidRPr="005431F5" w:rsidRDefault="007A75E0" w:rsidP="005431F5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431F5">
        <w:rPr>
          <w:rFonts w:ascii="Times New Roman" w:hAnsi="Times New Roman" w:cs="Times New Roman"/>
          <w:lang w:val="hr-HR"/>
        </w:rPr>
        <w:t xml:space="preserve">                                           </w:t>
      </w:r>
    </w:p>
    <w:p w14:paraId="78AE3A8B" w14:textId="5B2464C0" w:rsidR="00744762" w:rsidRDefault="007A75E0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431F5">
        <w:rPr>
          <w:rFonts w:ascii="Times New Roman" w:hAnsi="Times New Roman" w:cs="Times New Roman"/>
          <w:lang w:val="sr-Cyrl-CS"/>
        </w:rPr>
        <w:t>П</w:t>
      </w:r>
      <w:r w:rsidRPr="005431F5">
        <w:rPr>
          <w:rFonts w:ascii="Times New Roman" w:hAnsi="Times New Roman" w:cs="Times New Roman"/>
          <w:lang w:val="sr-Cyrl-BA"/>
        </w:rPr>
        <w:t>лан</w:t>
      </w:r>
      <w:r w:rsidRPr="005431F5">
        <w:rPr>
          <w:rFonts w:ascii="Times New Roman" w:hAnsi="Times New Roman" w:cs="Times New Roman"/>
          <w:lang w:val="sr-Cyrl-CS"/>
        </w:rPr>
        <w:t xml:space="preserve"> одржавања вучних</w:t>
      </w:r>
      <w:r w:rsidRPr="005431F5">
        <w:rPr>
          <w:rFonts w:ascii="Times New Roman" w:hAnsi="Times New Roman" w:cs="Times New Roman"/>
          <w:lang w:val="sr-Cyrl-BA"/>
        </w:rPr>
        <w:t xml:space="preserve"> и вучених</w:t>
      </w:r>
      <w:r w:rsidRPr="005431F5">
        <w:rPr>
          <w:rFonts w:ascii="Times New Roman" w:hAnsi="Times New Roman" w:cs="Times New Roman"/>
          <w:lang w:val="sr-Cyrl-CS"/>
        </w:rPr>
        <w:t xml:space="preserve"> капацитета у сопственој режији дат је у наредној табели:</w:t>
      </w:r>
    </w:p>
    <w:p w14:paraId="2A20E699" w14:textId="4066178B" w:rsidR="00430CCA" w:rsidRDefault="00E152AE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  <w:proofErr w:type="gram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Табела  8</w:t>
      </w:r>
      <w:proofErr w:type="gram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. 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Ребаланс </w:t>
      </w:r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План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>а</w:t>
      </w:r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одржавања мобилних капацитета у сопственој режији</w:t>
      </w:r>
      <w:r w:rsidR="00A132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                                     у КМ</w:t>
      </w:r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960"/>
        <w:gridCol w:w="3840"/>
        <w:gridCol w:w="1840"/>
        <w:gridCol w:w="1360"/>
        <w:gridCol w:w="1740"/>
      </w:tblGrid>
      <w:tr w:rsidR="00430CCA" w:rsidRPr="00430CCA" w14:paraId="28A38218" w14:textId="77777777" w:rsidTr="00430CCA">
        <w:trPr>
          <w:trHeight w:val="18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38F34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D991E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BF4414" w14:textId="7424E337" w:rsidR="00430CCA" w:rsidRPr="00430CCA" w:rsidRDefault="009D1A92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430CCA" w:rsidRPr="00430CCA" w14:paraId="1AD4D312" w14:textId="77777777" w:rsidTr="00430CCA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C2897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1782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0B075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24B394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09DFA0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2026. год.</w:t>
            </w:r>
          </w:p>
        </w:tc>
      </w:tr>
      <w:tr w:rsidR="00430CCA" w:rsidRPr="00430CCA" w14:paraId="3EACFE8A" w14:textId="77777777" w:rsidTr="00430CCA">
        <w:trPr>
          <w:trHeight w:val="1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B21A20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A12D7E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5B1BF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4C5008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A72E6F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430CCA" w:rsidRPr="00430CCA" w14:paraId="5DACF32F" w14:textId="77777777" w:rsidTr="00430CCA">
        <w:trPr>
          <w:trHeight w:val="42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DADC00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у сопственој режији (планирано кроз Биланс успјеха у оквиру расположивог буџета)</w:t>
            </w:r>
          </w:p>
        </w:tc>
      </w:tr>
      <w:tr w:rsidR="00430CCA" w:rsidRPr="00430CCA" w14:paraId="3A72B8C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EFA2AB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E4583B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DC2B5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877E40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64CD48CA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8FE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29B8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5667" w14:textId="5C7FB2C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901A" w14:textId="67BAEC2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F163" w14:textId="414E393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71465105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67D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8F1F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7C10" w14:textId="49B6936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6FEA" w14:textId="4EFF513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58D2" w14:textId="0AC29CB1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6FC6D26A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19C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2BE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08A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4545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7D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5243B611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1BD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5109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B41D" w14:textId="1102D93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A177" w14:textId="66B2C904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1F69" w14:textId="727214A1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53E630E1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897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35B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5A09" w14:textId="650225E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CE7B" w14:textId="74EF2765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1BE7" w14:textId="11D1968E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6DEC6416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F7E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8D2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B22F" w14:textId="225CB93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7956" w14:textId="087C53C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9DEC" w14:textId="1A659B46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71278FD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9BC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D77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D695" w14:textId="59721B72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F09D" w14:textId="2036DADD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BF" w14:textId="12CE185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0B52A178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040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7E53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7D8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F0D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927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0FB001C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41F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DA7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393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62E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02E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221F6BC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E404A23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36918A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2.471.000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1E4775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2.855.000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C3444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2.983.000</w:t>
            </w:r>
          </w:p>
        </w:tc>
      </w:tr>
      <w:tr w:rsidR="00430CCA" w:rsidRPr="00430CCA" w14:paraId="5142F8ED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812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A3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E11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1.850.000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D84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2.100.000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AF6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2.150.000</w:t>
            </w:r>
          </w:p>
        </w:tc>
      </w:tr>
      <w:tr w:rsidR="00430CCA" w:rsidRPr="00430CCA" w14:paraId="6D5589B8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6A0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3E6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91B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393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23C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430CCA" w:rsidRPr="00430CCA" w14:paraId="73BEBD7A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3E6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8256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F39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986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9C7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519.000</w:t>
            </w:r>
          </w:p>
        </w:tc>
      </w:tr>
      <w:tr w:rsidR="00430CCA" w:rsidRPr="00430CCA" w14:paraId="6B635210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F9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B6C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3BD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C7B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419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</w:tr>
      <w:tr w:rsidR="00430CCA" w:rsidRPr="00430CCA" w14:paraId="62008851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149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CA89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AFE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0B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851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430CCA" w:rsidRPr="00430CCA" w14:paraId="01643A9A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830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E00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79D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B69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147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9.000</w:t>
            </w:r>
          </w:p>
        </w:tc>
      </w:tr>
      <w:tr w:rsidR="00430CCA" w:rsidRPr="00430CCA" w14:paraId="422BF82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C99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5133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C3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4BE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DE1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17.000</w:t>
            </w:r>
          </w:p>
        </w:tc>
      </w:tr>
      <w:tr w:rsidR="00430CCA" w:rsidRPr="00430CCA" w14:paraId="717C8BB4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096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52FD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991F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C92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C28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</w:tr>
      <w:tr w:rsidR="00430CCA" w:rsidRPr="00430CCA" w14:paraId="15DAFD4B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651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BD298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AC88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9B4BB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57F2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430CCA" w:rsidRPr="00430CCA" w14:paraId="1D9F303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3D3B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6A3A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2.641.000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FCE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2.855.000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3F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2.983.000</w:t>
            </w:r>
          </w:p>
        </w:tc>
      </w:tr>
      <w:tr w:rsidR="00430CCA" w:rsidRPr="00430CCA" w14:paraId="296A8EF5" w14:textId="77777777" w:rsidTr="00430CCA">
        <w:trPr>
          <w:trHeight w:val="48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978C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у сопственој режији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430CCA" w:rsidRPr="00430CCA" w14:paraId="1D8EC406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7FB16C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6A6D9D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FEFFD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AAB28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240.000</w:t>
            </w:r>
          </w:p>
        </w:tc>
      </w:tr>
      <w:tr w:rsidR="00430CCA" w:rsidRPr="00430CCA" w14:paraId="71FD52A8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E6C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6C61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9F2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73C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A17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430CCA" w:rsidRPr="00430CCA" w14:paraId="60145CEB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DD9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76C6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604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345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E2B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430CCA" w:rsidRPr="00430CCA" w14:paraId="4CC9005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7B3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C42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766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D33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B1C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130.000</w:t>
            </w:r>
          </w:p>
        </w:tc>
      </w:tr>
      <w:tr w:rsidR="00430CCA" w:rsidRPr="00430CCA" w14:paraId="1785FBC5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0C6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FD9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881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506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E01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</w:tr>
      <w:tr w:rsidR="00430CCA" w:rsidRPr="00430CCA" w14:paraId="79D89D2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827F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F20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5FE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736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A5E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430CCA" w:rsidRPr="00430CCA" w14:paraId="6F36C15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17D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8D4F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19B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71C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83B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430CCA" w:rsidRPr="00430CCA" w14:paraId="2DCB32A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7AE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8D9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D71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6E6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AE6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4471EB20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762630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Текуће одржавање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47E6FF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147.000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1994D5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152.000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137CAF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157.000</w:t>
            </w:r>
          </w:p>
        </w:tc>
      </w:tr>
      <w:tr w:rsidR="00430CCA" w:rsidRPr="00430CCA" w14:paraId="3521EF6E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077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15B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74F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D20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7B9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430CCA" w:rsidRPr="00430CCA" w14:paraId="1A59520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2E0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491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E32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1DC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FD0A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2BD8B04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D2B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1C2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3A3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1F2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015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106.000</w:t>
            </w:r>
          </w:p>
        </w:tc>
      </w:tr>
      <w:tr w:rsidR="00430CCA" w:rsidRPr="00430CCA" w14:paraId="0C130D3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9FF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A9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19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780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55E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430CCA" w:rsidRPr="00430CCA" w14:paraId="31B4C72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A4B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7FE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EFA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A39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EF5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</w:tr>
      <w:tr w:rsidR="00430CCA" w:rsidRPr="00430CCA" w14:paraId="2E6F5C3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E22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CF9C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344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EF1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3B4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430CCA" w:rsidRPr="00430CCA" w14:paraId="53364894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ADB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DEC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B40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06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9A7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430CCA" w:rsidRPr="00430CCA" w14:paraId="11B1A22A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48B39F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3ACD2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377.000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DC717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387.000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FA7D9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397.000</w:t>
            </w:r>
          </w:p>
        </w:tc>
      </w:tr>
      <w:tr w:rsidR="00430CCA" w:rsidRPr="00430CCA" w14:paraId="01BDD4F8" w14:textId="77777777" w:rsidTr="00430CCA">
        <w:trPr>
          <w:trHeight w:val="34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6A6EC9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у сопственој режији (I+II)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CF33B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3.018.000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FF218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3.242.000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DB55D0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3.380.000</w:t>
            </w:r>
          </w:p>
        </w:tc>
      </w:tr>
    </w:tbl>
    <w:p w14:paraId="0C5D218F" w14:textId="77777777" w:rsidR="00430CCA" w:rsidRDefault="00430CCA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</w:p>
    <w:p w14:paraId="5F4BED2D" w14:textId="6BEAC0A3" w:rsidR="007A75E0" w:rsidRPr="008069B1" w:rsidRDefault="007A75E0" w:rsidP="008069B1">
      <w:pPr>
        <w:pStyle w:val="Heading3"/>
        <w:rPr>
          <w:rFonts w:ascii="Times New Roman" w:hAnsi="Times New Roman" w:cs="Times New Roman"/>
          <w:lang w:val="sr-Cyrl-BA"/>
        </w:rPr>
      </w:pPr>
      <w:bookmarkStart w:id="15" w:name="_Toc174015548"/>
      <w:r w:rsidRPr="008069B1">
        <w:rPr>
          <w:rFonts w:ascii="Times New Roman" w:hAnsi="Times New Roman" w:cs="Times New Roman"/>
          <w:lang w:val="sr-Cyrl-BA"/>
        </w:rPr>
        <w:t>2.2.2. Одржавање мобилних капацитета од стране трећих лица</w:t>
      </w:r>
      <w:bookmarkEnd w:id="15"/>
    </w:p>
    <w:p w14:paraId="7ED6B168" w14:textId="77777777" w:rsidR="007A75E0" w:rsidRPr="005431F5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7B75CE" w14:textId="7EB4D5E5" w:rsidR="008069B1" w:rsidRDefault="007A75E0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ab/>
        <w:t>Планирано одржавање локомотива и кола за потребе Жељезница Републике Српске од стране трећих лица приказано је у наредној табели.</w:t>
      </w:r>
    </w:p>
    <w:p w14:paraId="7A7EAECB" w14:textId="77777777" w:rsidR="00E9273F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389DE414" w14:textId="77777777" w:rsidR="008069B1" w:rsidRDefault="008069B1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190EC4B9" w14:textId="2F82E9C6" w:rsidR="00CA3685" w:rsidRDefault="00985DA4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Табела 9. 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Ребаланс </w:t>
      </w:r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План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одржавања мобилних капацитета од стране трећих лица</w:t>
      </w:r>
      <w:r w:rsidR="00A132A5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                                     у КМ</w:t>
      </w:r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960"/>
        <w:gridCol w:w="3840"/>
        <w:gridCol w:w="1840"/>
        <w:gridCol w:w="1360"/>
        <w:gridCol w:w="1740"/>
      </w:tblGrid>
      <w:tr w:rsidR="00E9273F" w:rsidRPr="00E9273F" w14:paraId="762161CD" w14:textId="77777777" w:rsidTr="00E9273F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4CE76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559E1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9F1CD1" w14:textId="219764CE" w:rsidR="00E9273F" w:rsidRPr="00E9273F" w:rsidRDefault="009D1A92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E9273F" w:rsidRPr="00E9273F" w14:paraId="05667F08" w14:textId="77777777" w:rsidTr="00E9273F">
        <w:trPr>
          <w:trHeight w:val="19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B1FA8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E5971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E30DAC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906D08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394F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2026. год.</w:t>
            </w:r>
          </w:p>
        </w:tc>
      </w:tr>
      <w:tr w:rsidR="00E9273F" w:rsidRPr="00E9273F" w14:paraId="4B67EE1C" w14:textId="77777777" w:rsidTr="00E9273F">
        <w:trPr>
          <w:trHeight w:val="167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40B7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D942A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ED9C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54C03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5DF409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9273F" w:rsidRPr="00E9273F" w14:paraId="7C811A4A" w14:textId="77777777" w:rsidTr="00E9273F">
        <w:trPr>
          <w:trHeight w:val="51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6972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E9273F" w:rsidRPr="00E9273F" w14:paraId="14387010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FDA7D6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C0976E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273.000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223C62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175833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385.000</w:t>
            </w:r>
          </w:p>
        </w:tc>
      </w:tr>
      <w:tr w:rsidR="00E9273F" w:rsidRPr="00E9273F" w14:paraId="383E842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D26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A947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ECB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411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EF4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E9273F" w:rsidRPr="00E9273F" w14:paraId="52D2AEC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5D8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E53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88C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439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E24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4839E737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057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A0E4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0BA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70F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6EA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E9273F" w:rsidRPr="00E9273F" w14:paraId="785FFD62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0E0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308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D95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581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4B7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E9273F" w:rsidRPr="00E9273F" w14:paraId="0903AEA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85E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892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400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9E6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401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1556837E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06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AFB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8FE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EF3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5B6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E9273F" w:rsidRPr="00E9273F" w14:paraId="45065FD0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30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3D9C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E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567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EF1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784A0EDC" w14:textId="77777777" w:rsidTr="00E9273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899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9A70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4EF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60D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91B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2EEDABAF" w14:textId="77777777" w:rsidTr="00E927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CC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5B3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жељ.путничком саобр.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B1D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487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E26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25686A38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EE0297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8A4CD9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854.900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56F2B2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1.043.500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4D89F6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1.050.500</w:t>
            </w:r>
          </w:p>
        </w:tc>
      </w:tr>
      <w:tr w:rsidR="00E9273F" w:rsidRPr="00E9273F" w14:paraId="3AE11C6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AF7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9997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FE72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795.900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3D74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782C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966.500</w:t>
            </w:r>
          </w:p>
        </w:tc>
      </w:tr>
      <w:tr w:rsidR="00E9273F" w:rsidRPr="00E9273F" w14:paraId="651E918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9A6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D06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1D1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F59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32B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</w:tr>
      <w:tr w:rsidR="00E9273F" w:rsidRPr="00E9273F" w14:paraId="7E73D45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584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E93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CBE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5BF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FBD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81.000</w:t>
            </w:r>
          </w:p>
        </w:tc>
      </w:tr>
      <w:tr w:rsidR="00E9273F" w:rsidRPr="00E9273F" w14:paraId="7AA44710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773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D3E4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AF0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45.000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EAF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323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1C289AC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1DF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190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CCA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271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8F8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E9273F" w:rsidRPr="00E9273F" w14:paraId="3507CF55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F72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3662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735A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132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88D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2FE4882F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D11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1CD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4FA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A01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781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545283A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42A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EB066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07A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804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681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528B18A4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1AD4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6B0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1.127.900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597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1.423.000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2C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1.435.500</w:t>
            </w:r>
          </w:p>
        </w:tc>
      </w:tr>
      <w:tr w:rsidR="00E9273F" w:rsidRPr="00E9273F" w14:paraId="6D2A930B" w14:textId="77777777" w:rsidTr="00E9273F">
        <w:trPr>
          <w:trHeight w:val="51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D211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E9273F" w:rsidRPr="00E9273F" w14:paraId="2A6266F1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557EF3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981630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3BFFC8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7476E6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104.000</w:t>
            </w:r>
          </w:p>
        </w:tc>
      </w:tr>
      <w:tr w:rsidR="00E9273F" w:rsidRPr="00E9273F" w14:paraId="6130D7C6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EE0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C75A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8E8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B74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763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E9273F" w:rsidRPr="00E9273F" w14:paraId="33EEABD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ED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BA9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76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222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F2F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5B479C9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477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9891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C19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088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307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33.000</w:t>
            </w:r>
          </w:p>
        </w:tc>
      </w:tr>
      <w:tr w:rsidR="00E9273F" w:rsidRPr="00E9273F" w14:paraId="2C22F3B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8E9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12D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AA9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117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B4F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E9273F" w:rsidRPr="00E9273F" w14:paraId="002D2F07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B61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0E1C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10C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7C8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556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256829BB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94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894E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356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6F8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A5D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</w:tr>
      <w:tr w:rsidR="00E9273F" w:rsidRPr="00E9273F" w14:paraId="3936F21C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A68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65D9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1E8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318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BD4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79E35B82" w14:textId="77777777" w:rsidTr="00E9273F">
        <w:trPr>
          <w:trHeight w:val="300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0BF2E12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FB586B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1FDEE9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5B8495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97.000</w:t>
            </w:r>
          </w:p>
        </w:tc>
      </w:tr>
      <w:tr w:rsidR="00E9273F" w:rsidRPr="00E9273F" w14:paraId="5B3A7F2D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8B8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8DD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675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69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D37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</w:tr>
      <w:tr w:rsidR="00E9273F" w:rsidRPr="00E9273F" w14:paraId="78BAA53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B51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1C9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 кола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747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E2F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B5E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050CFA4F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5AC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E48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 кола (а+б+в)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80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9F6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AE1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26.000</w:t>
            </w:r>
          </w:p>
        </w:tc>
      </w:tr>
      <w:tr w:rsidR="00E9273F" w:rsidRPr="00E9273F" w14:paraId="02BDADBB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5A8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BEDE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0B9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4C0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285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E9273F" w:rsidRPr="00E9273F" w14:paraId="6D3F8D4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8D8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C03A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3A6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3AC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30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67D3B91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F48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8BC6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15A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8E2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CDF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53C49ABD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C0A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B93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 за посебне жељезничке сврхе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DC2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A87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CC3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7F9F348F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871392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AB382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95407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D65C4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201.000</w:t>
            </w:r>
          </w:p>
        </w:tc>
      </w:tr>
      <w:tr w:rsidR="00E9273F" w:rsidRPr="00E9273F" w14:paraId="7B3732D3" w14:textId="77777777" w:rsidTr="00E9273F">
        <w:trPr>
          <w:trHeight w:val="28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9B03C3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90239E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1.308.900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73664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1.624.000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2756B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1.636.500</w:t>
            </w:r>
          </w:p>
        </w:tc>
      </w:tr>
    </w:tbl>
    <w:p w14:paraId="0922871C" w14:textId="36032AB7" w:rsidR="00E9273F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</w:p>
    <w:p w14:paraId="328A7CB5" w14:textId="77777777" w:rsidR="00E9273F" w:rsidRPr="00A132A5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</w:p>
    <w:p w14:paraId="472EE8BC" w14:textId="77777777" w:rsidR="00A132A5" w:rsidRPr="00A132A5" w:rsidRDefault="00A132A5" w:rsidP="008069B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6895700" w14:textId="77777777" w:rsidR="007A75E0" w:rsidRPr="0071329C" w:rsidRDefault="007A75E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16" w:name="_Toc174015549"/>
      <w:r w:rsidRPr="0071329C">
        <w:rPr>
          <w:rFonts w:ascii="Times New Roman" w:hAnsi="Times New Roman" w:cs="Times New Roman"/>
          <w:lang w:val="sr-Cyrl-CS"/>
        </w:rPr>
        <w:t xml:space="preserve">2.2.3. Одржавање </w:t>
      </w:r>
      <w:r w:rsidRPr="0071329C">
        <w:rPr>
          <w:rFonts w:ascii="Times New Roman" w:hAnsi="Times New Roman" w:cs="Times New Roman"/>
          <w:lang w:val="sr-Cyrl-BA"/>
        </w:rPr>
        <w:t>осталих средстава</w:t>
      </w:r>
      <w:bookmarkEnd w:id="16"/>
    </w:p>
    <w:p w14:paraId="3DDB7F68" w14:textId="77777777" w:rsidR="007A75E0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08975745" w14:textId="1FAD14AA" w:rsidR="007A75E0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71329C">
        <w:rPr>
          <w:rFonts w:ascii="Times New Roman" w:hAnsi="Times New Roman" w:cs="Times New Roman"/>
          <w:lang w:val="sr-Latn-BA"/>
        </w:rPr>
        <w:tab/>
      </w:r>
      <w:r w:rsidRPr="0071329C">
        <w:rPr>
          <w:rFonts w:ascii="Times New Roman" w:hAnsi="Times New Roman" w:cs="Times New Roman"/>
          <w:lang w:val="sr-Cyrl-BA"/>
        </w:rPr>
        <w:t>У наредним табелама приказан је план одржавања осталих средстава у Пословима операција (радионица, радионичке опреме и др.) у сопственој режији и од стране трећих лица.</w:t>
      </w:r>
    </w:p>
    <w:p w14:paraId="4DFE7235" w14:textId="20871962" w:rsidR="00A132A5" w:rsidRDefault="00A132A5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9E588A2" w14:textId="1EEDBA40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10EE259" w14:textId="31EAB7A5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9408CA" w14:textId="13808823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4F36E32" w14:textId="23E62A44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FF02D4C" w14:textId="31226F6B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1191771" w14:textId="36BDBBD4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7DB8A8F" w14:textId="77777777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EB242AD" w14:textId="66D4EA75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Табела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10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Ребаланс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План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одржавања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у сопственој режији                                               у КМ</w:t>
      </w:r>
    </w:p>
    <w:tbl>
      <w:tblPr>
        <w:tblW w:w="9870" w:type="dxa"/>
        <w:jc w:val="center"/>
        <w:tblLook w:val="04A0" w:firstRow="1" w:lastRow="0" w:firstColumn="1" w:lastColumn="0" w:noHBand="0" w:noVBand="1"/>
      </w:tblPr>
      <w:tblGrid>
        <w:gridCol w:w="972"/>
        <w:gridCol w:w="3892"/>
        <w:gridCol w:w="1864"/>
        <w:gridCol w:w="1378"/>
        <w:gridCol w:w="1764"/>
      </w:tblGrid>
      <w:tr w:rsidR="00A068EC" w:rsidRPr="00A068EC" w14:paraId="1CC614A7" w14:textId="77777777" w:rsidTr="00A068EC">
        <w:trPr>
          <w:trHeight w:val="292"/>
          <w:jc w:val="center"/>
        </w:trPr>
        <w:tc>
          <w:tcPr>
            <w:tcW w:w="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4DE5F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7D089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50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BFF926" w14:textId="3EDF2CA5" w:rsidR="00A068EC" w:rsidRPr="00A068EC" w:rsidRDefault="009D1A92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068EC" w:rsidRPr="00A068EC" w14:paraId="0C0C919A" w14:textId="77777777" w:rsidTr="00A068EC">
        <w:trPr>
          <w:trHeight w:val="292"/>
          <w:jc w:val="center"/>
        </w:trPr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3091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50503B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22CCF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1DD7E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F181C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2026. год.</w:t>
            </w:r>
          </w:p>
        </w:tc>
      </w:tr>
      <w:tr w:rsidR="00A068EC" w:rsidRPr="00A068EC" w14:paraId="334ADE05" w14:textId="77777777" w:rsidTr="00A068EC">
        <w:trPr>
          <w:trHeight w:val="77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3A806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5D103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43E02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FC022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EB69E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A068EC" w:rsidRPr="00A068EC" w14:paraId="217521F7" w14:textId="77777777" w:rsidTr="00A068EC">
        <w:trPr>
          <w:trHeight w:val="362"/>
          <w:jc w:val="center"/>
        </w:trPr>
        <w:tc>
          <w:tcPr>
            <w:tcW w:w="9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43F8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A068EC" w:rsidRPr="00A068EC" w14:paraId="6AC43F57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25A4BC00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BCD197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57301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9DDBDB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390.000</w:t>
            </w:r>
          </w:p>
        </w:tc>
      </w:tr>
      <w:tr w:rsidR="00A068EC" w:rsidRPr="00A068EC" w14:paraId="7393AC36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E45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C17D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0C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2C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C0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736B51D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8703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271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EB7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B30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17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390.000</w:t>
            </w:r>
          </w:p>
        </w:tc>
      </w:tr>
      <w:tr w:rsidR="00A068EC" w:rsidRPr="00A068EC" w14:paraId="6D2E50F4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EB9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E02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884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561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E76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</w:tr>
      <w:tr w:rsidR="00A068EC" w:rsidRPr="00A068EC" w14:paraId="48C2153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881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AE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AE6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26C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37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229AA39A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CD5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BE8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09C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BF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336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</w:tr>
      <w:tr w:rsidR="00A068EC" w:rsidRPr="00A068EC" w14:paraId="1421A2A3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12B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243D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240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7AA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75D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365F218A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9690AA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CA6E6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533.300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FB298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481.800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376246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509.800</w:t>
            </w:r>
          </w:p>
        </w:tc>
      </w:tr>
      <w:tr w:rsidR="00A068EC" w:rsidRPr="00A068EC" w14:paraId="40DEF27B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85B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D4D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EC4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7E9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568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102.000</w:t>
            </w:r>
          </w:p>
        </w:tc>
      </w:tr>
      <w:tr w:rsidR="00A068EC" w:rsidRPr="00A068EC" w14:paraId="2757CC38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266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654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3C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258.000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275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269.000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E5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280.000</w:t>
            </w:r>
          </w:p>
        </w:tc>
      </w:tr>
      <w:tr w:rsidR="00A068EC" w:rsidRPr="00A068EC" w14:paraId="263BC79E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3E4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3ED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2F9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EAE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967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A068EC" w:rsidRPr="00A068EC" w14:paraId="165E362B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CC5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2A0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FA6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43EC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1E5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</w:tr>
      <w:tr w:rsidR="00A068EC" w:rsidRPr="00A068EC" w14:paraId="2D7F747F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D06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10B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D10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572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64C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A068EC" w:rsidRPr="00A068EC" w14:paraId="1FE15B71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12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21C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572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9C8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EE2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068EC" w:rsidRPr="00A068EC" w14:paraId="73D6612E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B3C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695D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03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915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63.300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CBF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66.300</w:t>
            </w:r>
          </w:p>
        </w:tc>
      </w:tr>
      <w:tr w:rsidR="00A068EC" w:rsidRPr="00A068EC" w14:paraId="096A9CDD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0B5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A6C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D2E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452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0E33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</w:tr>
      <w:tr w:rsidR="00A068EC" w:rsidRPr="00A068EC" w14:paraId="3D59504E" w14:textId="77777777" w:rsidTr="00CE3B5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108DD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1F77B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833.300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40307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856.800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90640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899.800</w:t>
            </w:r>
          </w:p>
        </w:tc>
      </w:tr>
      <w:tr w:rsidR="00A068EC" w:rsidRPr="00A068EC" w14:paraId="64A08B63" w14:textId="77777777" w:rsidTr="00A068EC">
        <w:trPr>
          <w:trHeight w:val="390"/>
          <w:jc w:val="center"/>
        </w:trPr>
        <w:tc>
          <w:tcPr>
            <w:tcW w:w="9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AA74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A068EC" w:rsidRPr="00A068EC" w14:paraId="10576BB7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E10361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EF739F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77821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CC6592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</w:tr>
      <w:tr w:rsidR="00A068EC" w:rsidRPr="00A068EC" w14:paraId="2B6569F0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FBA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545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690C" w14:textId="49F1D70B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D576" w14:textId="3495E12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037B" w14:textId="7259146C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06AB0A1A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F75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F9E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5567" w14:textId="6AAF3D3F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25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370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</w:tr>
      <w:tr w:rsidR="00A068EC" w:rsidRPr="00A068EC" w14:paraId="72700E9D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3E2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DBD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D5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3AE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8A3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068EC" w:rsidRPr="00A068EC" w14:paraId="1539B32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8FA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B66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EC4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14E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931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</w:tr>
      <w:tr w:rsidR="00A068EC" w:rsidRPr="00A068EC" w14:paraId="1DD337C2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9D0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23A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003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8D0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5AB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068EC" w:rsidRPr="00A068EC" w14:paraId="0B94BB2C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BFD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044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FC17" w14:textId="4B370FE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ED54" w14:textId="39B88D13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6370" w14:textId="7746658E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52CA93FA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3DD47A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B127BC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F235E4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AE4B3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543B7851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BBC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B8F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458E" w14:textId="3321A3EB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150E" w14:textId="23B51BC8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83F8" w14:textId="73AEA64E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2642721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904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8C0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3C9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48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29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2399D6D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FB6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765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B71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55E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84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068EC" w:rsidRPr="00A068EC" w14:paraId="43AF3FBC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01D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B27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F71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026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BD0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068EC" w:rsidRPr="00A068EC" w14:paraId="7CBC043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E94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752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442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C1B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680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068EC" w:rsidRPr="00A068EC" w14:paraId="0265E86B" w14:textId="77777777" w:rsidTr="00A068EC">
        <w:trPr>
          <w:trHeight w:val="43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BCF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743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жељ.путн.саобраћају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96E7" w14:textId="5C26E570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F59C" w14:textId="6EFAD35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2569" w14:textId="3168EFB1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19B2B6C8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A91F7F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CE351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B482C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0AA0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</w:tr>
      <w:tr w:rsidR="00A068EC" w:rsidRPr="00A068EC" w14:paraId="7FC8A162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81ACFF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A981F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1.328.300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CEA9F0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1.351.800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E42E1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1.394.800</w:t>
            </w:r>
          </w:p>
        </w:tc>
      </w:tr>
    </w:tbl>
    <w:p w14:paraId="10209E64" w14:textId="77777777" w:rsidR="00A068EC" w:rsidRDefault="00A068EC" w:rsidP="00A068E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C07BB75" w14:textId="670520A7" w:rsidR="00A068EC" w:rsidRDefault="00A068EC" w:rsidP="00A068E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Табела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11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Ребаланс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План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одржавања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од стране трећих лица                                               у КМ</w:t>
      </w:r>
    </w:p>
    <w:tbl>
      <w:tblPr>
        <w:tblW w:w="9508" w:type="dxa"/>
        <w:jc w:val="center"/>
        <w:tblLook w:val="04A0" w:firstRow="1" w:lastRow="0" w:firstColumn="1" w:lastColumn="0" w:noHBand="0" w:noVBand="1"/>
      </w:tblPr>
      <w:tblGrid>
        <w:gridCol w:w="937"/>
        <w:gridCol w:w="3748"/>
        <w:gridCol w:w="1796"/>
        <w:gridCol w:w="1327"/>
        <w:gridCol w:w="1700"/>
      </w:tblGrid>
      <w:tr w:rsidR="00A068EC" w:rsidRPr="00A068EC" w14:paraId="41B8699B" w14:textId="77777777" w:rsidTr="00A068EC">
        <w:trPr>
          <w:trHeight w:val="293"/>
          <w:jc w:val="center"/>
        </w:trPr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7F511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3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57AED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8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DB8CE1" w14:textId="0364D7F9" w:rsidR="00A068EC" w:rsidRPr="00A068EC" w:rsidRDefault="009D1A92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068EC" w:rsidRPr="00A068EC" w14:paraId="52763396" w14:textId="77777777" w:rsidTr="00A068EC">
        <w:trPr>
          <w:trHeight w:val="293"/>
          <w:jc w:val="center"/>
        </w:trPr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83F4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60EDD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9264B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FB9F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E3CF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2026. год.</w:t>
            </w:r>
          </w:p>
        </w:tc>
      </w:tr>
      <w:tr w:rsidR="00A068EC" w:rsidRPr="00A068EC" w14:paraId="5F3FD403" w14:textId="77777777" w:rsidTr="00A068EC">
        <w:trPr>
          <w:trHeight w:val="11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A5E97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FB651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62B0F3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B229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DA92D5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A068EC" w:rsidRPr="00A068EC" w14:paraId="7F4D10D7" w14:textId="77777777" w:rsidTr="00A068EC">
        <w:trPr>
          <w:trHeight w:val="293"/>
          <w:jc w:val="center"/>
        </w:trPr>
        <w:tc>
          <w:tcPr>
            <w:tcW w:w="95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560B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A068EC" w:rsidRPr="00A068EC" w14:paraId="330F6FD2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A8C14A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01DB0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3CA5D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EB3CEB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1.300.000</w:t>
            </w:r>
          </w:p>
        </w:tc>
      </w:tr>
      <w:tr w:rsidR="00A068EC" w:rsidRPr="00A068EC" w14:paraId="1E1B27D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9D7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81D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5FE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48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962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53C3774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3CA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621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(а+б+в+г)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695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3B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F0A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1.300.000</w:t>
            </w:r>
          </w:p>
        </w:tc>
      </w:tr>
      <w:tr w:rsidR="00A068EC" w:rsidRPr="00A068EC" w14:paraId="260918DC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EB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FEE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45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690.000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551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48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500.000</w:t>
            </w:r>
          </w:p>
        </w:tc>
      </w:tr>
      <w:tr w:rsidR="00A068EC" w:rsidRPr="00A068EC" w14:paraId="0BC9EAFB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89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68C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706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800.000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7A9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8B6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A068EC" w:rsidRPr="00A068EC" w14:paraId="09EE8DFD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67D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6A7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47A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8A4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F1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A068EC" w:rsidRPr="00A068EC" w14:paraId="27586591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6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458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617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13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01E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200.000</w:t>
            </w:r>
          </w:p>
        </w:tc>
      </w:tr>
      <w:tr w:rsidR="00A068EC" w:rsidRPr="00A068EC" w14:paraId="54DD89FA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281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6FD7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067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977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8B7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204D7691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203156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B5A267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1.015.000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8215E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811.700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8EBF4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794.700</w:t>
            </w:r>
          </w:p>
        </w:tc>
      </w:tr>
      <w:tr w:rsidR="00A068EC" w:rsidRPr="00A068EC" w14:paraId="23348D2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55B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354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148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35.300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4A5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33.000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DAC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31.000</w:t>
            </w:r>
          </w:p>
        </w:tc>
      </w:tr>
      <w:tr w:rsidR="00A068EC" w:rsidRPr="00A068EC" w14:paraId="664F7869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3BF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B8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4AD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625.000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88F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BB5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465.000</w:t>
            </w:r>
          </w:p>
        </w:tc>
      </w:tr>
      <w:tr w:rsidR="00A068EC" w:rsidRPr="00A068EC" w14:paraId="5246CB9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32A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263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58F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6E1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664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85.000</w:t>
            </w:r>
          </w:p>
        </w:tc>
      </w:tr>
      <w:tr w:rsidR="00A068EC" w:rsidRPr="00A068EC" w14:paraId="23B6F1A2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AF4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023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79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400.000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D11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D8A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200.000</w:t>
            </w:r>
          </w:p>
        </w:tc>
      </w:tr>
      <w:tr w:rsidR="00A068EC" w:rsidRPr="00A068EC" w14:paraId="15E3B8E0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96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1910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5FB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C93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86C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180.000</w:t>
            </w:r>
          </w:p>
        </w:tc>
      </w:tr>
      <w:tr w:rsidR="00A068EC" w:rsidRPr="00A068EC" w14:paraId="3B92D186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35B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FDE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 за ОШВ са службама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79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1F4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C12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068EC" w:rsidRPr="00A068EC" w14:paraId="288CFECE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6E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3B5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операције у жељезн.путн.саобр.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7F8A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235.000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C0C1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229.000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8C93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223.000</w:t>
            </w:r>
          </w:p>
        </w:tc>
      </w:tr>
      <w:tr w:rsidR="00A068EC" w:rsidRPr="00A068EC" w14:paraId="567E4A9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EFE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BBDF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4BF4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119.700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9A50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99.700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D193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75.700</w:t>
            </w:r>
          </w:p>
        </w:tc>
      </w:tr>
      <w:tr w:rsidR="00A068EC" w:rsidRPr="00A068EC" w14:paraId="486D7895" w14:textId="77777777" w:rsidTr="00CE3B5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0098B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F62C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3.325.000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AC110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2.096.700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170D7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2.094.700</w:t>
            </w:r>
          </w:p>
        </w:tc>
      </w:tr>
      <w:tr w:rsidR="00A068EC" w:rsidRPr="00A068EC" w14:paraId="6993F159" w14:textId="77777777" w:rsidTr="00A068EC">
        <w:trPr>
          <w:trHeight w:val="293"/>
          <w:jc w:val="center"/>
        </w:trPr>
        <w:tc>
          <w:tcPr>
            <w:tcW w:w="95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7D5D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A068EC" w:rsidRPr="00A068EC" w14:paraId="0FA5FE36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B9EC569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508446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93610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1FC3C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4FCC34C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267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D28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3A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7AB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195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125B919C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F6F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C25D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590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3DE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F21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5CB8FAC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D00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B23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CE2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F7D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FF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</w:tr>
      <w:tr w:rsidR="00A068EC" w:rsidRPr="00A068EC" w14:paraId="4FFAEAA9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D8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846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7ED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C74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538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068EC" w:rsidRPr="00A068EC" w14:paraId="248FD9E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2AF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09D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5B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2C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0EA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7F2542D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9C6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9F09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89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CE1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A47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4271CC27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3823B99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35426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4418A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160322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2B6DD38D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BE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80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318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0BF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BE0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74D75AC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A1F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319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ОШВ (а+б+в)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318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95B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367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684862A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858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C1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 ОШВ Приједор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01E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D6D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AAC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068EC" w:rsidRPr="00A068EC" w14:paraId="495195E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EDB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71E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 ОШВ Добој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7E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834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9A3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A068EC" w:rsidRPr="00A068EC" w14:paraId="30653E9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DD1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CC4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 ОШВ Бања Лука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57E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052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FF7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068EC" w:rsidRPr="00A068EC" w14:paraId="32AD83D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EFD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3BB6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713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D17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33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19924F77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5A7D6E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2EB2E4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5C6BD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A2A4A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370.000</w:t>
            </w:r>
          </w:p>
        </w:tc>
      </w:tr>
      <w:tr w:rsidR="00A068EC" w:rsidRPr="00A068EC" w14:paraId="74822243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FF4AB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8E146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5CC91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2.461.700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9C76B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2.464.700</w:t>
            </w:r>
          </w:p>
        </w:tc>
      </w:tr>
    </w:tbl>
    <w:p w14:paraId="64A5F8FF" w14:textId="022726D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7" w:name="_Toc174015550"/>
      <w:r w:rsidRPr="00B04D6C">
        <w:rPr>
          <w:rFonts w:ascii="Times New Roman" w:hAnsi="Times New Roman" w:cs="Times New Roman"/>
          <w:sz w:val="28"/>
          <w:lang w:val="hr-HR"/>
        </w:rPr>
        <w:lastRenderedPageBreak/>
        <w:t>3</w:t>
      </w:r>
      <w:r w:rsidRPr="00B04D6C">
        <w:rPr>
          <w:rFonts w:ascii="Times New Roman" w:hAnsi="Times New Roman" w:cs="Times New Roman"/>
          <w:sz w:val="28"/>
          <w:lang w:val="sr-Cyrl-CS"/>
        </w:rPr>
        <w:t>. ИНФРАСТРУКТУР</w:t>
      </w:r>
      <w:bookmarkEnd w:id="11"/>
      <w:r w:rsidRPr="00B04D6C">
        <w:rPr>
          <w:rFonts w:ascii="Times New Roman" w:hAnsi="Times New Roman" w:cs="Times New Roman"/>
          <w:sz w:val="28"/>
          <w:lang w:val="hr-HR"/>
        </w:rPr>
        <w:t>A</w:t>
      </w:r>
      <w:bookmarkEnd w:id="17"/>
    </w:p>
    <w:p w14:paraId="4E4E2B2C" w14:textId="77777777" w:rsidR="007A75E0" w:rsidRPr="00EE4CDE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8" w:name="_Toc174015551"/>
      <w:r w:rsidRPr="00B04D6C">
        <w:rPr>
          <w:rFonts w:ascii="Times New Roman" w:hAnsi="Times New Roman" w:cs="Times New Roman"/>
          <w:i w:val="0"/>
          <w:iCs w:val="0"/>
          <w:lang w:val="hr-HR"/>
        </w:rPr>
        <w:t>3</w:t>
      </w:r>
      <w:r w:rsidRPr="00EE4CDE">
        <w:rPr>
          <w:rFonts w:ascii="Times New Roman" w:hAnsi="Times New Roman" w:cs="Times New Roman"/>
          <w:i w:val="0"/>
          <w:iCs w:val="0"/>
          <w:lang w:val="sr-Cyrl-CS"/>
        </w:rPr>
        <w:t>.1. Капацитети пруга</w:t>
      </w:r>
      <w:bookmarkEnd w:id="18"/>
    </w:p>
    <w:p w14:paraId="27DB1D57" w14:textId="77777777" w:rsidR="007A75E0" w:rsidRPr="00EE4CDE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19" w:name="_Toc174015552"/>
      <w:r w:rsidRPr="00EE4CDE">
        <w:rPr>
          <w:rFonts w:ascii="Times New Roman" w:hAnsi="Times New Roman" w:cs="Times New Roman"/>
          <w:lang w:val="hr-HR"/>
        </w:rPr>
        <w:t>3</w:t>
      </w:r>
      <w:r w:rsidRPr="00EE4CDE">
        <w:rPr>
          <w:rFonts w:ascii="Times New Roman" w:hAnsi="Times New Roman" w:cs="Times New Roman"/>
          <w:lang w:val="ru-RU"/>
        </w:rPr>
        <w:t>.1.1. Дужин</w:t>
      </w:r>
      <w:r w:rsidRPr="00EE4CDE">
        <w:rPr>
          <w:rFonts w:ascii="Times New Roman" w:hAnsi="Times New Roman" w:cs="Times New Roman"/>
        </w:rPr>
        <w:t>a</w:t>
      </w:r>
      <w:r w:rsidRPr="00EE4CDE">
        <w:rPr>
          <w:rFonts w:ascii="Times New Roman" w:hAnsi="Times New Roman" w:cs="Times New Roman"/>
          <w:lang w:val="ru-RU"/>
        </w:rPr>
        <w:t xml:space="preserve"> пруга и колосијека</w:t>
      </w:r>
      <w:bookmarkEnd w:id="19"/>
      <w:r w:rsidRPr="00EE4CDE">
        <w:rPr>
          <w:rFonts w:ascii="Times New Roman" w:hAnsi="Times New Roman" w:cs="Times New Roman"/>
          <w:lang w:val="ru-RU"/>
        </w:rPr>
        <w:t xml:space="preserve"> </w:t>
      </w:r>
    </w:p>
    <w:p w14:paraId="16A82898" w14:textId="77777777" w:rsidR="00AF6721" w:rsidRDefault="00AF6721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9C9D48" w14:textId="53D4680A" w:rsidR="007A75E0" w:rsidRPr="00B04D6C" w:rsidRDefault="007A75E0" w:rsidP="00B04D6C">
      <w:pPr>
        <w:spacing w:after="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>Грађевинска дужина пруга Жељезница Републике Српске  а.д. Добој</w:t>
      </w:r>
      <w:r w:rsidRPr="00B04D6C">
        <w:rPr>
          <w:rFonts w:ascii="Times New Roman" w:hAnsi="Times New Roman" w:cs="Times New Roman"/>
          <w:lang w:val="sr-Cyrl-CS"/>
        </w:rPr>
        <w:t xml:space="preserve"> износи </w:t>
      </w:r>
      <w:r w:rsidRPr="00B04D6C">
        <w:rPr>
          <w:rFonts w:ascii="Times New Roman" w:hAnsi="Times New Roman" w:cs="Times New Roman"/>
          <w:lang w:val="ru-RU"/>
        </w:rPr>
        <w:t xml:space="preserve">416,996 </w:t>
      </w:r>
      <w:r w:rsidRPr="00B04D6C">
        <w:rPr>
          <w:rFonts w:ascii="Times New Roman" w:hAnsi="Times New Roman" w:cs="Times New Roman"/>
        </w:rPr>
        <w:t>km</w:t>
      </w:r>
      <w:r w:rsidRPr="00B04D6C">
        <w:rPr>
          <w:rFonts w:ascii="Times New Roman" w:hAnsi="Times New Roman" w:cs="Times New Roman"/>
          <w:lang w:val="ru-RU"/>
        </w:rPr>
        <w:t>.</w:t>
      </w:r>
    </w:p>
    <w:tbl>
      <w:tblPr>
        <w:tblW w:w="8747" w:type="dxa"/>
        <w:jc w:val="center"/>
        <w:tblLook w:val="0000" w:firstRow="0" w:lastRow="0" w:firstColumn="0" w:lastColumn="0" w:noHBand="0" w:noVBand="0"/>
      </w:tblPr>
      <w:tblGrid>
        <w:gridCol w:w="374"/>
        <w:gridCol w:w="6449"/>
        <w:gridCol w:w="1924"/>
      </w:tblGrid>
      <w:tr w:rsidR="007A75E0" w:rsidRPr="00B04D6C" w14:paraId="60A80197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B4AB99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Грађевинска дужина пруга  ЖРС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BE6EA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3BC51A69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E0B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89D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48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398,857</w:t>
            </w:r>
          </w:p>
        </w:tc>
      </w:tr>
      <w:tr w:rsidR="007A75E0" w:rsidRPr="00B04D6C" w14:paraId="3300D837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94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D0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Узани колосијек           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437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7A75E0" w:rsidRPr="00B04D6C" w14:paraId="1856ADDD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81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Укупно (а+б)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75EB" w14:textId="77777777" w:rsidR="007A75E0" w:rsidRPr="00B04D6C" w:rsidRDefault="007A75E0" w:rsidP="007358E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16,996</w:t>
            </w:r>
          </w:p>
        </w:tc>
      </w:tr>
    </w:tbl>
    <w:p w14:paraId="5058A39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7387D8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835" w:type="dxa"/>
        <w:jc w:val="center"/>
        <w:tblLook w:val="0000" w:firstRow="0" w:lastRow="0" w:firstColumn="0" w:lastColumn="0" w:noHBand="0" w:noVBand="0"/>
      </w:tblPr>
      <w:tblGrid>
        <w:gridCol w:w="390"/>
        <w:gridCol w:w="6657"/>
        <w:gridCol w:w="1788"/>
      </w:tblGrid>
      <w:tr w:rsidR="007A75E0" w:rsidRPr="00B04D6C" w14:paraId="6AFE4958" w14:textId="77777777" w:rsidTr="00EC4D95">
        <w:trPr>
          <w:trHeight w:val="267"/>
          <w:jc w:val="center"/>
        </w:trPr>
        <w:tc>
          <w:tcPr>
            <w:tcW w:w="7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99E1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на територији РС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6BD60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54843144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26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66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B0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7125D1B8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E09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918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74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45,645</w:t>
            </w:r>
          </w:p>
        </w:tc>
      </w:tr>
      <w:tr w:rsidR="007A75E0" w:rsidRPr="00B04D6C" w14:paraId="2225294E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B69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в.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84A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зана пруга Др.гр-Вардиште-Добрун-Вишеград (пруга је у експлоатацији у току туристичке сезоне)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8EC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18,139</w:t>
            </w:r>
          </w:p>
        </w:tc>
      </w:tr>
      <w:tr w:rsidR="007A75E0" w:rsidRPr="00B04D6C" w14:paraId="609AD775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48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455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(а+б+в)          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DE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416,996</w:t>
            </w:r>
          </w:p>
        </w:tc>
      </w:tr>
      <w:tr w:rsidR="007A75E0" w:rsidRPr="00B04D6C" w14:paraId="1BA4A98C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992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DAA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Степен коришћења пруга ЖРС (а/г)    кад је узана пруга ван експлоатације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64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84,70%</w:t>
            </w:r>
          </w:p>
        </w:tc>
      </w:tr>
      <w:tr w:rsidR="007A75E0" w:rsidRPr="00B04D6C" w14:paraId="25483819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297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ђ.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95C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Степен коришћења пруга ЖРС (а+в)/г   кад је узана пруга у експлоатацији 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3F2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89,05%</w:t>
            </w:r>
          </w:p>
        </w:tc>
      </w:tr>
    </w:tbl>
    <w:p w14:paraId="5E9CDFC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762" w:type="dxa"/>
        <w:jc w:val="center"/>
        <w:tblLook w:val="0000" w:firstRow="0" w:lastRow="0" w:firstColumn="0" w:lastColumn="0" w:noHBand="0" w:noVBand="0"/>
      </w:tblPr>
      <w:tblGrid>
        <w:gridCol w:w="7167"/>
        <w:gridCol w:w="1595"/>
      </w:tblGrid>
      <w:tr w:rsidR="007A75E0" w:rsidRPr="00B04D6C" w14:paraId="7AB691C6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411D0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које су у експлоатацији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0339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0DF82BAB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4BD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 Жељезнице РС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7611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2093DDC8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E9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б. Железнице Србије ( на територији РС налази се дионица пруге Јабланица-Штрпци)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798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9,827</w:t>
            </w:r>
          </w:p>
        </w:tc>
      </w:tr>
      <w:tr w:rsidR="007A75E0" w:rsidRPr="00B04D6C" w14:paraId="73576453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0071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(а+б)        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CBF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363,039</w:t>
            </w:r>
          </w:p>
        </w:tc>
      </w:tr>
    </w:tbl>
    <w:p w14:paraId="7AB0C60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6AA8E5F5" w14:textId="0949F43D" w:rsidR="007A75E0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2B75B7" w14:textId="77777777" w:rsidR="000425DE" w:rsidRPr="00B04D6C" w:rsidRDefault="000425D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406"/>
        <w:gridCol w:w="6450"/>
        <w:gridCol w:w="1948"/>
      </w:tblGrid>
      <w:tr w:rsidR="007A75E0" w:rsidRPr="00B04D6C" w14:paraId="2DEA7634" w14:textId="77777777" w:rsidTr="000425DE">
        <w:trPr>
          <w:trHeight w:val="236"/>
          <w:jc w:val="center"/>
        </w:trPr>
        <w:tc>
          <w:tcPr>
            <w:tcW w:w="6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8AE0D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станичних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колосијека (без гл.прол.кол.)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6E1579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63A63648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78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C2C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у експлоатацији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3D3D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137,375</w:t>
            </w:r>
          </w:p>
        </w:tc>
      </w:tr>
      <w:tr w:rsidR="007A75E0" w:rsidRPr="00B04D6C" w14:paraId="0028D4EC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62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36D7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Колосијеци затворени за саобраћај (ван експлоатације)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5201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26,830</w:t>
            </w:r>
          </w:p>
        </w:tc>
      </w:tr>
      <w:tr w:rsidR="007A75E0" w:rsidRPr="00B04D6C" w14:paraId="217C8417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0C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A12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на прузи узаног колосијека (без гл.пр.колосијека)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AA00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1,405</w:t>
            </w:r>
          </w:p>
        </w:tc>
      </w:tr>
      <w:tr w:rsidR="007A75E0" w:rsidRPr="00B04D6C" w14:paraId="72F85A40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21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8459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Укупно (а+б+в)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EE86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165,610</w:t>
            </w:r>
          </w:p>
        </w:tc>
      </w:tr>
      <w:tr w:rsidR="007A75E0" w:rsidRPr="00B04D6C" w14:paraId="1AE30A9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45B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FF5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(а/г) кад је узана пруга ван експлоатације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0E49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82,95%</w:t>
            </w:r>
          </w:p>
        </w:tc>
      </w:tr>
      <w:tr w:rsidR="007A75E0" w:rsidRPr="00B04D6C" w14:paraId="52F94A1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23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ђ.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CB5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(а+в)/г кад је узана пруга ван експлоатације (а+в)/г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99A7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83,80%</w:t>
            </w:r>
          </w:p>
        </w:tc>
      </w:tr>
    </w:tbl>
    <w:p w14:paraId="4108B385" w14:textId="0CD052DD" w:rsidR="001E6C4C" w:rsidRDefault="001E6C4C" w:rsidP="000425DE">
      <w:pPr>
        <w:pStyle w:val="Heading3"/>
        <w:spacing w:after="0"/>
        <w:rPr>
          <w:rFonts w:ascii="Times New Roman" w:hAnsi="Times New Roman" w:cs="Times New Roman"/>
        </w:rPr>
      </w:pPr>
    </w:p>
    <w:p w14:paraId="2F079565" w14:textId="118477E9" w:rsidR="001E6C4C" w:rsidRDefault="001E6C4C" w:rsidP="001E6C4C"/>
    <w:p w14:paraId="21F8E509" w14:textId="77777777" w:rsidR="001E6C4C" w:rsidRPr="001E6C4C" w:rsidRDefault="001E6C4C" w:rsidP="001E6C4C"/>
    <w:p w14:paraId="3BA0161F" w14:textId="77777777" w:rsidR="001E6C4C" w:rsidRPr="001E6C4C" w:rsidRDefault="001E6C4C" w:rsidP="001E6C4C">
      <w:pPr>
        <w:pStyle w:val="Heading3"/>
        <w:spacing w:after="0"/>
        <w:rPr>
          <w:rFonts w:ascii="Times New Roman" w:hAnsi="Times New Roman" w:cs="Times New Roman"/>
          <w:sz w:val="12"/>
          <w:szCs w:val="12"/>
        </w:rPr>
      </w:pPr>
    </w:p>
    <w:p w14:paraId="612664A1" w14:textId="0A24AA25" w:rsidR="001E6C4C" w:rsidRPr="001E6C4C" w:rsidRDefault="007A75E0" w:rsidP="001E6C4C">
      <w:pPr>
        <w:pStyle w:val="Heading3"/>
        <w:spacing w:after="0"/>
      </w:pPr>
      <w:bookmarkStart w:id="20" w:name="_Toc174015553"/>
      <w:r w:rsidRPr="00B04D6C">
        <w:rPr>
          <w:rFonts w:ascii="Times New Roman" w:hAnsi="Times New Roman" w:cs="Times New Roman"/>
        </w:rPr>
        <w:t>3.</w:t>
      </w:r>
      <w:r w:rsidRPr="00B04D6C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ru-RU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О</w:t>
      </w:r>
      <w:r w:rsidRPr="00B04D6C">
        <w:rPr>
          <w:rFonts w:ascii="Times New Roman" w:hAnsi="Times New Roman" w:cs="Times New Roman"/>
        </w:rPr>
        <w:t>совинско оптерећење</w:t>
      </w:r>
      <w:bookmarkEnd w:id="20"/>
    </w:p>
    <w:p w14:paraId="292E218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hr-HR"/>
        </w:rPr>
      </w:pPr>
    </w:p>
    <w:p w14:paraId="7E285593" w14:textId="3DE983FB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ab/>
        <w:t>На територији Жељезница Републике Српске постоје три категорије пруга:</w:t>
      </w:r>
    </w:p>
    <w:tbl>
      <w:tblPr>
        <w:tblW w:w="8715" w:type="dxa"/>
        <w:jc w:val="center"/>
        <w:tblLook w:val="0000" w:firstRow="0" w:lastRow="0" w:firstColumn="0" w:lastColumn="0" w:noHBand="0" w:noVBand="0"/>
      </w:tblPr>
      <w:tblGrid>
        <w:gridCol w:w="368"/>
        <w:gridCol w:w="4341"/>
        <w:gridCol w:w="2160"/>
        <w:gridCol w:w="1888"/>
      </w:tblGrid>
      <w:tr w:rsidR="007A75E0" w:rsidRPr="00B04D6C" w14:paraId="428129B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67F0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Категорија пруге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89C61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Дозвољено оптерећење</w:t>
            </w:r>
          </w:p>
        </w:tc>
      </w:tr>
      <w:tr w:rsidR="007A75E0" w:rsidRPr="00B04D6C" w14:paraId="4748BA3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E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60D28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тона/осовини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CB82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тона/m</w:t>
            </w:r>
          </w:p>
        </w:tc>
      </w:tr>
      <w:tr w:rsidR="007A75E0" w:rsidRPr="00B04D6C" w14:paraId="539F5686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77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55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9D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55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75E0" w:rsidRPr="00B04D6C" w14:paraId="320322CC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38C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б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26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Ц3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885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37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A75E0" w:rsidRPr="00B04D6C" w14:paraId="4F140795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4C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8A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Ц4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A6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E32E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</w:tr>
    </w:tbl>
    <w:p w14:paraId="4C34E99B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1" w:name="_Toc174015554"/>
      <w:r w:rsidRPr="00B04D6C">
        <w:rPr>
          <w:rFonts w:ascii="Times New Roman" w:hAnsi="Times New Roman" w:cs="Times New Roman"/>
          <w:lang w:val="hr-HR"/>
        </w:rPr>
        <w:t>3</w:t>
      </w:r>
      <w:r w:rsidRPr="00B04D6C">
        <w:rPr>
          <w:rFonts w:ascii="Times New Roman" w:hAnsi="Times New Roman" w:cs="Times New Roman"/>
          <w:lang w:val="ru-RU"/>
        </w:rPr>
        <w:t>.1.</w:t>
      </w:r>
      <w:r w:rsidRPr="00B04D6C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ru-RU"/>
        </w:rPr>
        <w:t>. Допуштене просјечне брзине на пругама</w:t>
      </w:r>
      <w:bookmarkEnd w:id="21"/>
    </w:p>
    <w:p w14:paraId="0E87BA8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66"/>
        <w:gridCol w:w="6210"/>
        <w:gridCol w:w="2840"/>
      </w:tblGrid>
      <w:tr w:rsidR="007A75E0" w:rsidRPr="00B04D6C" w14:paraId="497916A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80C5B7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1D86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Пруга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0AE4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</w:p>
        </w:tc>
      </w:tr>
      <w:tr w:rsidR="00BB225D" w:rsidRPr="00B04D6C" w14:paraId="5FF6849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FA7C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48C1" w14:textId="29CFBE6F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Шамац - Добој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E88E" w14:textId="4409D05B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47,02</w:t>
            </w:r>
          </w:p>
        </w:tc>
      </w:tr>
      <w:tr w:rsidR="00BB225D" w:rsidRPr="00B04D6C" w14:paraId="1F1C9EA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BD5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2C4" w14:textId="49B32104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С.Костајница - Б.Лука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2C55" w14:textId="02D749ED" w:rsidR="00BB225D" w:rsidRPr="00BB225D" w:rsidRDefault="00BC7D6F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67,20</w:t>
            </w:r>
          </w:p>
        </w:tc>
      </w:tr>
      <w:tr w:rsidR="00BB225D" w:rsidRPr="00B04D6C" w14:paraId="1695E29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79F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5BF5" w14:textId="2C2B269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Државна граница – Добрљин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96F" w14:textId="5F2C49B4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73,29</w:t>
            </w:r>
          </w:p>
        </w:tc>
      </w:tr>
      <w:tr w:rsidR="00BB225D" w:rsidRPr="00B04D6C" w14:paraId="06790400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77A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34C6" w14:textId="33E9AAED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Н.Град – Блатна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6546" w14:textId="1741D76B" w:rsidR="00BB225D" w:rsidRPr="00BB225D" w:rsidRDefault="00BC7D6F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47,30</w:t>
            </w:r>
          </w:p>
        </w:tc>
      </w:tr>
      <w:tr w:rsidR="00BB225D" w:rsidRPr="00B04D6C" w14:paraId="6D71055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6337" w14:textId="45C51D5B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1E2F" w14:textId="4574C141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Петрово Ново - Добој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A573" w14:textId="16E45678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50,00</w:t>
            </w:r>
          </w:p>
        </w:tc>
      </w:tr>
      <w:tr w:rsidR="00BB225D" w:rsidRPr="00B04D6C" w14:paraId="639C644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CF45" w14:textId="1E76CD09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CDC" w14:textId="07EE0BE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Држ.гр. - Брчко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591C" w14:textId="3CB4DD8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30,00</w:t>
            </w:r>
          </w:p>
        </w:tc>
      </w:tr>
      <w:tr w:rsidR="00BB225D" w:rsidRPr="00B04D6C" w14:paraId="6B8CD26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FC13" w14:textId="301DFB71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226B" w14:textId="45F23485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Ент.гр. - Зворник Нови - држ.гр.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4196" w14:textId="2117B7A7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50,97</w:t>
            </w:r>
          </w:p>
        </w:tc>
      </w:tr>
      <w:tr w:rsidR="00BB225D" w:rsidRPr="00B04D6C" w14:paraId="07F0232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EF32" w14:textId="1A38F3D9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FCFF" w14:textId="5C4E3FC9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Брезичани-Љубија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AA671" w14:textId="32408E41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Пруга ван експлоатације</w:t>
            </w:r>
          </w:p>
        </w:tc>
      </w:tr>
      <w:tr w:rsidR="00BB225D" w:rsidRPr="00B04D6C" w14:paraId="090D8D15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7CFD8" w14:textId="6868F115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7786" w14:textId="1D74AB97" w:rsidR="00BB225D" w:rsidRPr="00BB225D" w:rsidRDefault="00BB225D" w:rsidP="00BB225D">
            <w:pPr>
              <w:pStyle w:val="Header"/>
              <w:rPr>
                <w:sz w:val="20"/>
                <w:szCs w:val="20"/>
                <w:lang w:val="sr-Cyrl-BA"/>
              </w:rPr>
            </w:pPr>
            <w:r w:rsidRPr="00BB225D">
              <w:rPr>
                <w:sz w:val="20"/>
                <w:szCs w:val="20"/>
              </w:rPr>
              <w:t>Омарска-Томашица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124A" w14:textId="0CD7F12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  <w:tr w:rsidR="00BB225D" w:rsidRPr="00B04D6C" w14:paraId="484F72F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2918" w14:textId="55D187E7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B5BD3" w14:textId="10BB6D77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r w:rsidRPr="00BB225D">
              <w:rPr>
                <w:sz w:val="20"/>
                <w:szCs w:val="20"/>
              </w:rPr>
              <w:t>Сремска Рача-Бијељина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B340" w14:textId="4110661B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B225D">
              <w:rPr>
                <w:sz w:val="20"/>
                <w:szCs w:val="20"/>
              </w:rPr>
              <w:t>Пруга ван експлоатације</w:t>
            </w:r>
          </w:p>
        </w:tc>
      </w:tr>
    </w:tbl>
    <w:p w14:paraId="1F6CD664" w14:textId="297A8CFD" w:rsidR="007A75E0" w:rsidRPr="000425DE" w:rsidRDefault="007A75E0" w:rsidP="00B04D6C">
      <w:pPr>
        <w:spacing w:after="0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 xml:space="preserve">             </w:t>
      </w:r>
    </w:p>
    <w:p w14:paraId="432A2C8A" w14:textId="32CEC56E" w:rsidR="007A75E0" w:rsidRPr="00B04D6C" w:rsidRDefault="007A75E0" w:rsidP="00B204C5">
      <w:pPr>
        <w:pStyle w:val="Heading3"/>
        <w:spacing w:after="0"/>
        <w:rPr>
          <w:rFonts w:ascii="Times New Roman" w:hAnsi="Times New Roman" w:cs="Times New Roman"/>
          <w:b w:val="0"/>
          <w:lang w:val="sr-Cyrl-CS"/>
        </w:rPr>
      </w:pPr>
      <w:bookmarkStart w:id="22" w:name="_Toc174015555"/>
      <w:r w:rsidRPr="00B04D6C">
        <w:rPr>
          <w:rFonts w:ascii="Times New Roman" w:hAnsi="Times New Roman" w:cs="Times New Roman"/>
          <w:lang w:val="hr-HR"/>
        </w:rPr>
        <w:t xml:space="preserve">3.1.4. </w:t>
      </w:r>
      <w:r w:rsidRPr="00B04D6C">
        <w:rPr>
          <w:rFonts w:ascii="Times New Roman" w:hAnsi="Times New Roman" w:cs="Times New Roman"/>
          <w:lang w:val="sr-Cyrl-CS"/>
        </w:rPr>
        <w:t>Дужина електрифицираних пруга</w:t>
      </w:r>
      <w:bookmarkEnd w:id="22"/>
    </w:p>
    <w:tbl>
      <w:tblPr>
        <w:tblW w:w="6679" w:type="dxa"/>
        <w:jc w:val="center"/>
        <w:tblLook w:val="0000" w:firstRow="0" w:lastRow="0" w:firstColumn="0" w:lastColumn="0" w:noHBand="0" w:noVBand="0"/>
      </w:tblPr>
      <w:tblGrid>
        <w:gridCol w:w="368"/>
        <w:gridCol w:w="5351"/>
        <w:gridCol w:w="960"/>
      </w:tblGrid>
      <w:tr w:rsidR="007A75E0" w:rsidRPr="00B04D6C" w14:paraId="5C114888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B812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Пруга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57E0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 км</w:t>
            </w:r>
          </w:p>
        </w:tc>
      </w:tr>
      <w:tr w:rsidR="007A75E0" w:rsidRPr="00B04D6C" w14:paraId="61E5B5B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6F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43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Шамац (ент.граница ЖРС/ЖФБиХ)-Добој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0101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62,172</w:t>
            </w:r>
          </w:p>
        </w:tc>
      </w:tr>
      <w:tr w:rsidR="007A75E0" w:rsidRPr="00B04D6C" w14:paraId="064A90BC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2CC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BF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Добој-Маглај (ент,граница ЖРС/ЖФБиХ)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433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18,800</w:t>
            </w:r>
          </w:p>
        </w:tc>
      </w:tr>
      <w:tr w:rsidR="007A75E0" w:rsidRPr="00B04D6C" w14:paraId="55D4C47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3F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75B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Добој-Нови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46B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173,567</w:t>
            </w:r>
          </w:p>
        </w:tc>
      </w:tr>
      <w:tr w:rsidR="007A75E0" w:rsidRPr="00B04D6C" w14:paraId="4CE70FD6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A9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FE2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Волиња-Нови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B1A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19,384</w:t>
            </w:r>
          </w:p>
        </w:tc>
      </w:tr>
      <w:tr w:rsidR="007A75E0" w:rsidRPr="00B04D6C" w14:paraId="4CD29DB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59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753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Нови Град-Блатна- Ент.граница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9E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19,600</w:t>
            </w:r>
          </w:p>
        </w:tc>
      </w:tr>
      <w:tr w:rsidR="007A75E0" w:rsidRPr="00B04D6C" w14:paraId="3D9EEB72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0F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BCA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Омарска-Томашица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3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12,525</w:t>
            </w:r>
          </w:p>
        </w:tc>
      </w:tr>
      <w:tr w:rsidR="007A75E0" w:rsidRPr="00B04D6C" w14:paraId="16B27ABA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484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EF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Крчевине одвојак-Заједнице одвојак 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E3A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1,398</w:t>
            </w:r>
          </w:p>
        </w:tc>
      </w:tr>
      <w:tr w:rsidR="007A75E0" w:rsidRPr="00B04D6C" w14:paraId="75AE754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EB1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A48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Нови Град теретна-Мост на Сани одв. 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C07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0,808</w:t>
            </w:r>
          </w:p>
        </w:tc>
      </w:tr>
      <w:tr w:rsidR="007A75E0" w:rsidRPr="00B04D6C" w14:paraId="2159F2EE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5466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FC8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308,254</w:t>
            </w:r>
          </w:p>
        </w:tc>
      </w:tr>
    </w:tbl>
    <w:p w14:paraId="719FEED3" w14:textId="1063C744" w:rsidR="001E6C4C" w:rsidRDefault="001E6C4C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hr-HR"/>
        </w:rPr>
      </w:pPr>
    </w:p>
    <w:p w14:paraId="5EE044D5" w14:textId="35DAE374" w:rsidR="00FE6659" w:rsidRDefault="00FE6659" w:rsidP="00FE6659">
      <w:pPr>
        <w:rPr>
          <w:lang w:val="hr-HR"/>
        </w:rPr>
      </w:pPr>
    </w:p>
    <w:p w14:paraId="29549DDA" w14:textId="77777777" w:rsidR="00FE6659" w:rsidRPr="00FE6659" w:rsidRDefault="00FE6659" w:rsidP="00FE6659">
      <w:pPr>
        <w:rPr>
          <w:lang w:val="hr-HR"/>
        </w:rPr>
      </w:pPr>
    </w:p>
    <w:p w14:paraId="155A1B15" w14:textId="03282AA1" w:rsidR="00FE6659" w:rsidRDefault="00FE6659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sz w:val="4"/>
          <w:szCs w:val="4"/>
          <w:lang w:val="hr-HR"/>
        </w:rPr>
      </w:pPr>
    </w:p>
    <w:p w14:paraId="36F8216E" w14:textId="77777777" w:rsidR="00FE6659" w:rsidRPr="00FE6659" w:rsidRDefault="00FE6659" w:rsidP="00FE6659">
      <w:pPr>
        <w:rPr>
          <w:lang w:val="hr-HR"/>
        </w:rPr>
      </w:pPr>
    </w:p>
    <w:p w14:paraId="78800CC8" w14:textId="3FBECA0D" w:rsidR="007A75E0" w:rsidRPr="007260EA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CS"/>
        </w:rPr>
      </w:pPr>
      <w:bookmarkStart w:id="23" w:name="_Toc174015556"/>
      <w:r w:rsidRPr="007260EA">
        <w:rPr>
          <w:rFonts w:ascii="Times New Roman" w:hAnsi="Times New Roman" w:cs="Times New Roman"/>
          <w:i w:val="0"/>
          <w:iCs w:val="0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i w:val="0"/>
          <w:iCs w:val="0"/>
          <w:lang w:val="sr-Cyrl-CS"/>
        </w:rPr>
        <w:t>.2. Редовно одржавање  жељезничке инфраструктуре</w:t>
      </w:r>
      <w:bookmarkEnd w:id="23"/>
    </w:p>
    <w:p w14:paraId="63774772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Latn-CS"/>
        </w:rPr>
      </w:pPr>
    </w:p>
    <w:p w14:paraId="71FCD047" w14:textId="2EB08C19" w:rsidR="007A75E0" w:rsidRPr="00CF7DB2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</w:rPr>
      </w:pPr>
      <w:r w:rsidRPr="007260EA">
        <w:rPr>
          <w:rFonts w:ascii="Times New Roman" w:hAnsi="Times New Roman" w:cs="Times New Roman"/>
          <w:bCs/>
          <w:iCs/>
          <w:lang w:val="sr-Cyrl-CS"/>
        </w:rPr>
        <w:t xml:space="preserve">Улагања у жељезничку инфраструктуру, како кроз редовно одржавање, тако и кроз капитална улагања, неопходан су чинилац за безбједно одвијање жељезничког саобраћаја на пругама Жељезница Републике Српске. </w:t>
      </w:r>
      <w:r w:rsidRPr="007260EA">
        <w:rPr>
          <w:rFonts w:ascii="Times New Roman" w:hAnsi="Times New Roman" w:cs="Times New Roman"/>
          <w:bCs/>
          <w:iCs/>
          <w:lang w:val="ru-RU"/>
        </w:rPr>
        <w:t>У овом поглављу је представљен план редовног одржавања у</w:t>
      </w:r>
      <w:r w:rsidRPr="007260EA">
        <w:rPr>
          <w:rFonts w:ascii="Times New Roman" w:hAnsi="Times New Roman" w:cs="Times New Roman"/>
          <w:bCs/>
          <w:iCs/>
          <w:lang w:val="sr-Cyrl-BA"/>
        </w:rPr>
        <w:t xml:space="preserve"> Пословима инфраструктуре</w:t>
      </w:r>
      <w:r w:rsidRPr="007260EA">
        <w:rPr>
          <w:rFonts w:ascii="Times New Roman" w:hAnsi="Times New Roman" w:cs="Times New Roman"/>
          <w:bCs/>
          <w:iCs/>
          <w:lang w:val="ru-RU"/>
        </w:rPr>
        <w:t>. Редовно одржавање је приказано кроз планиране норма часове, вриједносно исказане утрошке материјала и услуге трећих лица.</w:t>
      </w:r>
      <w:r w:rsidRPr="007260EA">
        <w:rPr>
          <w:rStyle w:val="FootnoteReference"/>
          <w:rFonts w:ascii="Times New Roman" w:hAnsi="Times New Roman" w:cs="Times New Roman"/>
          <w:bCs/>
          <w:iCs/>
          <w:lang w:val="ru-RU"/>
        </w:rPr>
        <w:footnoteReference w:id="1"/>
      </w:r>
      <w:r w:rsidRPr="007260EA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730EF9" w:rsidRPr="00CF7DB2">
        <w:rPr>
          <w:rFonts w:ascii="Times New Roman" w:hAnsi="Times New Roman" w:cs="Times New Roman"/>
          <w:lang w:val="sr-Cyrl-BA"/>
        </w:rPr>
        <w:t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</w:t>
      </w:r>
    </w:p>
    <w:p w14:paraId="0ACF3B44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BFBFBF"/>
          <w:sz w:val="4"/>
          <w:szCs w:val="4"/>
          <w:lang w:val="sr-Cyrl-CS"/>
        </w:rPr>
      </w:pPr>
    </w:p>
    <w:p w14:paraId="4B2162C3" w14:textId="77777777" w:rsidR="007A75E0" w:rsidRPr="00730EF9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4" w:name="_Toc174015557"/>
      <w:r w:rsidRPr="00730EF9">
        <w:rPr>
          <w:rFonts w:ascii="Times New Roman" w:hAnsi="Times New Roman" w:cs="Times New Roman"/>
          <w:lang w:val="hr-HR"/>
        </w:rPr>
        <w:t>3</w:t>
      </w:r>
      <w:r w:rsidRPr="00730EF9">
        <w:rPr>
          <w:rFonts w:ascii="Times New Roman" w:hAnsi="Times New Roman" w:cs="Times New Roman"/>
          <w:lang w:val="ru-RU"/>
        </w:rPr>
        <w:t>.2.1. Редовно одржавање</w:t>
      </w:r>
      <w:r w:rsidRPr="00730EF9">
        <w:rPr>
          <w:rFonts w:ascii="Times New Roman" w:hAnsi="Times New Roman" w:cs="Times New Roman"/>
          <w:lang w:val="sr-Cyrl-CS"/>
        </w:rPr>
        <w:t xml:space="preserve"> </w:t>
      </w:r>
      <w:r w:rsidRPr="00730EF9">
        <w:rPr>
          <w:rFonts w:ascii="Times New Roman" w:hAnsi="Times New Roman" w:cs="Times New Roman"/>
          <w:lang w:val="ru-RU"/>
        </w:rPr>
        <w:t>у Сектору за електротехничке послове</w:t>
      </w:r>
      <w:bookmarkEnd w:id="24"/>
    </w:p>
    <w:p w14:paraId="5AD6C27B" w14:textId="77777777" w:rsidR="007A75E0" w:rsidRPr="00730EF9" w:rsidRDefault="007A75E0" w:rsidP="00B04D6C">
      <w:pPr>
        <w:spacing w:after="0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5545AD96" w14:textId="65EF1C25" w:rsidR="00AB6D6F" w:rsidRDefault="007A75E0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 w:rsidRPr="00730EF9">
        <w:rPr>
          <w:rFonts w:ascii="Times New Roman" w:hAnsi="Times New Roman" w:cs="Times New Roman"/>
          <w:bCs/>
          <w:iCs/>
          <w:lang w:val="ru-RU"/>
        </w:rPr>
        <w:t>Планирани утрошци материјала и ангажовање радне снаге неопходни су за редовно одржавање сигнално-сигурносних постројења, контактне мреже, телекомуникација, електроенергетских постројења, даљинског управљања и јаке струје. Структура планираних вриједносно исказаних утрошака материјала за одржавање у сопственој режији у Сектору за електро</w:t>
      </w:r>
      <w:r w:rsidR="0034078E">
        <w:rPr>
          <w:rFonts w:ascii="Times New Roman" w:hAnsi="Times New Roman" w:cs="Times New Roman"/>
          <w:bCs/>
          <w:iCs/>
          <w:lang w:val="ru-RU"/>
        </w:rPr>
        <w:t>-</w:t>
      </w:r>
      <w:r w:rsidRPr="00730EF9">
        <w:rPr>
          <w:rFonts w:ascii="Times New Roman" w:hAnsi="Times New Roman" w:cs="Times New Roman"/>
          <w:bCs/>
          <w:iCs/>
          <w:lang w:val="ru-RU"/>
        </w:rPr>
        <w:t>техничке послове у планском периоду је</w:t>
      </w:r>
      <w:r w:rsidR="00D92AD0">
        <w:rPr>
          <w:rFonts w:ascii="Times New Roman" w:hAnsi="Times New Roman" w:cs="Times New Roman"/>
          <w:bCs/>
          <w:iCs/>
          <w:lang w:val="ru-RU"/>
        </w:rPr>
        <w:t xml:space="preserve"> сљ</w:t>
      </w:r>
      <w:r w:rsidRPr="00730EF9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0E601C19" w14:textId="77777777" w:rsidR="00AE172A" w:rsidRDefault="00AE172A" w:rsidP="00AE17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08768AA" w14:textId="126FE5D6" w:rsidR="00AE172A" w:rsidRDefault="00AE172A" w:rsidP="00AE17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Табела </w:t>
      </w:r>
      <w:proofErr w:type="gram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12.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Ребаланс</w:t>
      </w:r>
      <w:proofErr w:type="gramEnd"/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вриједносно исказаних утрошака материјала за одржавање у сопственој режији</w:t>
      </w:r>
    </w:p>
    <w:tbl>
      <w:tblPr>
        <w:tblW w:w="9625" w:type="dxa"/>
        <w:jc w:val="center"/>
        <w:tblLook w:val="04A0" w:firstRow="1" w:lastRow="0" w:firstColumn="1" w:lastColumn="0" w:noHBand="0" w:noVBand="1"/>
      </w:tblPr>
      <w:tblGrid>
        <w:gridCol w:w="698"/>
        <w:gridCol w:w="4793"/>
        <w:gridCol w:w="1397"/>
        <w:gridCol w:w="1457"/>
        <w:gridCol w:w="1280"/>
      </w:tblGrid>
      <w:tr w:rsidR="00AE172A" w:rsidRPr="00AE172A" w14:paraId="50DBD664" w14:textId="77777777" w:rsidTr="00CE3B5C">
        <w:trPr>
          <w:trHeight w:val="298"/>
          <w:jc w:val="center"/>
        </w:trPr>
        <w:tc>
          <w:tcPr>
            <w:tcW w:w="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FBEF7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1F166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1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AC3E39" w14:textId="67A6CDCC" w:rsidR="00AE172A" w:rsidRPr="00AE172A" w:rsidRDefault="009D1A92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 xml:space="preserve">                                        у КМ</w:t>
            </w:r>
          </w:p>
        </w:tc>
      </w:tr>
      <w:tr w:rsidR="00AE172A" w:rsidRPr="00AE172A" w14:paraId="55CCC65E" w14:textId="77777777" w:rsidTr="00CE3B5C">
        <w:trPr>
          <w:trHeight w:val="298"/>
          <w:jc w:val="center"/>
        </w:trPr>
        <w:tc>
          <w:tcPr>
            <w:tcW w:w="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C9153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FCC3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3E9E9C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FBAD0B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E69AC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2026. год.</w:t>
            </w:r>
          </w:p>
        </w:tc>
      </w:tr>
      <w:tr w:rsidR="00AE172A" w:rsidRPr="00AE172A" w14:paraId="3B7B2C96" w14:textId="77777777" w:rsidTr="00CE3B5C">
        <w:trPr>
          <w:trHeight w:val="1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E2EA94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4DEED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D11F2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A4DB9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89AB3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E172A" w:rsidRPr="00AE172A" w14:paraId="2A1D5B22" w14:textId="77777777" w:rsidTr="00AE172A">
        <w:trPr>
          <w:trHeight w:val="754"/>
          <w:jc w:val="center"/>
        </w:trPr>
        <w:tc>
          <w:tcPr>
            <w:tcW w:w="9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7F6A3FC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AE172A" w:rsidRPr="00AE172A" w14:paraId="3C59E5C8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DF6D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D85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343.096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946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271.329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4D9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93.129</w:t>
            </w:r>
          </w:p>
        </w:tc>
      </w:tr>
      <w:tr w:rsidR="00AE172A" w:rsidRPr="00AE172A" w14:paraId="432D03BD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FA4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0B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2E0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37.940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FC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46.315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87C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46.385</w:t>
            </w:r>
          </w:p>
        </w:tc>
      </w:tr>
      <w:tr w:rsidR="00AE172A" w:rsidRPr="00AE172A" w14:paraId="315D783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46F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913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135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22.144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F66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5.860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9D2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6.374</w:t>
            </w:r>
          </w:p>
        </w:tc>
      </w:tr>
      <w:tr w:rsidR="00AE172A" w:rsidRPr="00AE172A" w14:paraId="11883CF3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6D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495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82A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24.780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080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11.150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789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1.750</w:t>
            </w:r>
          </w:p>
        </w:tc>
      </w:tr>
      <w:tr w:rsidR="00AE172A" w:rsidRPr="00AE172A" w14:paraId="4FA120FE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58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AE7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833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258.232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C43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208.004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E13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38.620</w:t>
            </w:r>
          </w:p>
        </w:tc>
      </w:tr>
      <w:tr w:rsidR="00AE172A" w:rsidRPr="00AE172A" w14:paraId="79684E42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845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F62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D2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56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5DD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0BD7E856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F208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B4B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746.438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9A4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571.970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30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767.543</w:t>
            </w:r>
          </w:p>
        </w:tc>
      </w:tr>
      <w:tr w:rsidR="00AE172A" w:rsidRPr="00AE172A" w14:paraId="558FC66F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EED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0EB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31E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157.980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0A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81.502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752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90.194</w:t>
            </w:r>
          </w:p>
        </w:tc>
      </w:tr>
      <w:tr w:rsidR="00AE172A" w:rsidRPr="00AE172A" w14:paraId="1FF003A3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80C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B7D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4D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318.339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BBA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229.041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F2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401.606</w:t>
            </w:r>
          </w:p>
        </w:tc>
      </w:tr>
      <w:tr w:rsidR="00AE172A" w:rsidRPr="00AE172A" w14:paraId="5BD08CA0" w14:textId="77777777" w:rsidTr="00CE3B5C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34F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D7A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0FC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102.246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52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141.511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3C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156.851</w:t>
            </w:r>
          </w:p>
        </w:tc>
      </w:tr>
      <w:tr w:rsidR="00AE172A" w:rsidRPr="00AE172A" w14:paraId="3E3F9F3A" w14:textId="77777777" w:rsidTr="00CE3B5C">
        <w:trPr>
          <w:trHeight w:val="284"/>
          <w:jc w:val="center"/>
        </w:trPr>
        <w:tc>
          <w:tcPr>
            <w:tcW w:w="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CF5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623D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BC1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167.031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8B6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119.072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240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118.049</w:t>
            </w:r>
          </w:p>
        </w:tc>
      </w:tr>
      <w:tr w:rsidR="00AE172A" w:rsidRPr="00AE172A" w14:paraId="52A66FC5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6C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7D4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ED9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A7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B3E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</w:tr>
      <w:tr w:rsidR="00AE172A" w:rsidRPr="00AE172A" w14:paraId="072E58B1" w14:textId="77777777" w:rsidTr="00AE172A">
        <w:trPr>
          <w:trHeight w:val="554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61AC41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BE172E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1.089.534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030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843.299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25E77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860.671</w:t>
            </w:r>
          </w:p>
        </w:tc>
      </w:tr>
      <w:tr w:rsidR="00AE172A" w:rsidRPr="00AE172A" w14:paraId="4C8C18DA" w14:textId="77777777" w:rsidTr="00AE172A">
        <w:trPr>
          <w:trHeight w:val="626"/>
          <w:jc w:val="center"/>
        </w:trPr>
        <w:tc>
          <w:tcPr>
            <w:tcW w:w="9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80D2D3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</w:r>
          </w:p>
        </w:tc>
      </w:tr>
      <w:tr w:rsidR="00AE172A" w:rsidRPr="00AE172A" w14:paraId="59FFCB42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251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901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B1A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3CF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</w:tr>
      <w:tr w:rsidR="00AE172A" w:rsidRPr="00AE172A" w14:paraId="73052D3A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776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38E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11D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651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B9C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65FE4915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FD8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472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DA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466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275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E172A" w:rsidRPr="00AE172A" w14:paraId="5330FA8A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91B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8A6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5DB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05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A4F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E172A" w:rsidRPr="00AE172A" w14:paraId="178786A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536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8282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A00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F3B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C96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E172A" w:rsidRPr="00AE172A" w14:paraId="2812B138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642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CBF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B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919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A15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41931D94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57BA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568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87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B16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</w:tr>
      <w:tr w:rsidR="00AE172A" w:rsidRPr="00AE172A" w14:paraId="21E6EBA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8A1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473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891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E4F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892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AE172A" w:rsidRPr="00AE172A" w14:paraId="3565282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C9F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AC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657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7AF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7BE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AE172A" w:rsidRPr="00AE172A" w14:paraId="67A8C43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299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ACB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FC6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13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3A9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E172A" w:rsidRPr="00AE172A" w14:paraId="7123981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5A8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EF9D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315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2E7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977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E172A" w:rsidRPr="00AE172A" w14:paraId="2EB62E46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2E2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586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479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819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48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0B7C0FA1" w14:textId="77777777" w:rsidTr="00AE172A">
        <w:trPr>
          <w:trHeight w:val="626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E19FA1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9C0E5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349.000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DF413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356.000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D4B04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356.000</w:t>
            </w:r>
          </w:p>
        </w:tc>
      </w:tr>
      <w:tr w:rsidR="00AE172A" w:rsidRPr="00AE172A" w14:paraId="38E077B5" w14:textId="77777777" w:rsidTr="00AE172A">
        <w:trPr>
          <w:trHeight w:val="654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17059E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 у сопственој режији у Сектору за ел-техничке послове  (I+II)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3682A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1.438.534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40462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1.199.299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8CFD9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1.216.671</w:t>
            </w:r>
          </w:p>
        </w:tc>
      </w:tr>
    </w:tbl>
    <w:p w14:paraId="04AD1C85" w14:textId="3E179271" w:rsidR="00AE172A" w:rsidRDefault="00AE172A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                                                                                                          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</w:p>
    <w:p w14:paraId="112F7B17" w14:textId="35E7126A" w:rsidR="00277BE1" w:rsidRPr="00730EF9" w:rsidRDefault="00050703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  <w:r>
        <w:rPr>
          <w:rFonts w:ascii="Times New Roman" w:hAnsi="Times New Roman" w:cs="Times New Roman"/>
          <w:bCs/>
          <w:iCs/>
        </w:rPr>
        <w:t xml:space="preserve">  </w:t>
      </w:r>
      <w:r w:rsidR="007A75E0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A75E0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tbl>
      <w:tblPr>
        <w:tblW w:w="9757" w:type="dxa"/>
        <w:jc w:val="center"/>
        <w:tblLook w:val="0000" w:firstRow="0" w:lastRow="0" w:firstColumn="0" w:lastColumn="0" w:noHBand="0" w:noVBand="0"/>
      </w:tblPr>
      <w:tblGrid>
        <w:gridCol w:w="5020"/>
        <w:gridCol w:w="1585"/>
        <w:gridCol w:w="1804"/>
        <w:gridCol w:w="1348"/>
      </w:tblGrid>
      <w:tr w:rsidR="007A75E0" w:rsidRPr="00395AF7" w14:paraId="54AEF70D" w14:textId="77777777" w:rsidTr="00E60233">
        <w:trPr>
          <w:trHeight w:val="370"/>
          <w:jc w:val="center"/>
        </w:trPr>
        <w:tc>
          <w:tcPr>
            <w:tcW w:w="8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DBB9" w14:textId="6ECFF083" w:rsidR="007A75E0" w:rsidRPr="00395AF7" w:rsidRDefault="007A75E0" w:rsidP="009678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 13.</w:t>
            </w:r>
            <w:r w:rsidR="0096788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 w:rsidR="0096788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ангажовања радне снаге исказан кроз норма часове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3528" w14:textId="77777777" w:rsidR="007A75E0" w:rsidRPr="00395AF7" w:rsidRDefault="007A75E0" w:rsidP="00B04D6C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7A75E0" w:rsidRPr="00395AF7" w14:paraId="40307597" w14:textId="77777777" w:rsidTr="00C067CB">
        <w:trPr>
          <w:trHeight w:val="286"/>
          <w:jc w:val="center"/>
        </w:trPr>
        <w:tc>
          <w:tcPr>
            <w:tcW w:w="5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489E6A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7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F2298B" w14:textId="73EE6D05" w:rsidR="007A75E0" w:rsidRPr="00395AF7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0F3F77" w:rsidRPr="00395AF7" w14:paraId="2A65C1C4" w14:textId="77777777" w:rsidTr="00C067CB">
        <w:trPr>
          <w:trHeight w:val="286"/>
          <w:jc w:val="center"/>
        </w:trPr>
        <w:tc>
          <w:tcPr>
            <w:tcW w:w="5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BEF42" w14:textId="77777777" w:rsidR="000F3F77" w:rsidRPr="00395AF7" w:rsidRDefault="000F3F77" w:rsidP="000F3F7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B682CE" w14:textId="28153118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C4EBC8" w14:textId="3B9332B7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96346A" w14:textId="1BFBD098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год.</w:t>
            </w:r>
          </w:p>
        </w:tc>
      </w:tr>
      <w:tr w:rsidR="007A75E0" w:rsidRPr="00395AF7" w14:paraId="7D7A2B0A" w14:textId="77777777" w:rsidTr="00C067CB">
        <w:trPr>
          <w:trHeight w:val="179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C74E67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1782DC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0409AB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FF38D22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AE172A" w:rsidRPr="00395AF7" w14:paraId="7AAF678D" w14:textId="77777777" w:rsidTr="00AE172A">
        <w:trPr>
          <w:trHeight w:val="412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D208BB" w14:textId="77777777" w:rsidR="00AE172A" w:rsidRPr="00D565B9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Сектор за ел-техничке послове (а+б)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A5CF90" w14:textId="296746B5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250.796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8BB27" w14:textId="5F9FE3B4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255.344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D099F7" w14:textId="6060EFB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259.994   </w:t>
            </w:r>
          </w:p>
        </w:tc>
      </w:tr>
      <w:tr w:rsidR="00AE172A" w:rsidRPr="00395AF7" w14:paraId="2BBC2320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248FB9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AA7DA8" w14:textId="6DA9CFF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26.035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A35A84" w14:textId="79385C3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26.406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D4548B" w14:textId="2A959B7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26.788   </w:t>
            </w:r>
          </w:p>
        </w:tc>
      </w:tr>
      <w:tr w:rsidR="00AE172A" w:rsidRPr="00395AF7" w14:paraId="0F777C66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592A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97" w14:textId="333932E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5.059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CE45" w14:textId="1D08434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5.062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4F8BE" w14:textId="4E10007A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5.064   </w:t>
            </w:r>
          </w:p>
        </w:tc>
      </w:tr>
      <w:tr w:rsidR="00AE172A" w:rsidRPr="00395AF7" w14:paraId="3C5CA179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13B1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67CE" w14:textId="2E23DA66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9.967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4970" w14:textId="74AC1EF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10.188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346A" w14:textId="1856D426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10.416   </w:t>
            </w:r>
          </w:p>
        </w:tc>
      </w:tr>
      <w:tr w:rsidR="00AE172A" w:rsidRPr="00395AF7" w14:paraId="185C8EDF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6610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75C1C" w14:textId="1237B58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5.774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61" w14:textId="360D7DE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5.851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3A4F8" w14:textId="5D43BA3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5.931   </w:t>
            </w:r>
          </w:p>
        </w:tc>
      </w:tr>
      <w:tr w:rsidR="00AE172A" w:rsidRPr="00395AF7" w14:paraId="25C48197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1AD2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3DC2" w14:textId="6DFEA1C1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5.235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02BD" w14:textId="26345314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5.305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7B62D" w14:textId="542622DB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5.377   </w:t>
            </w:r>
          </w:p>
        </w:tc>
      </w:tr>
      <w:tr w:rsidR="00AE172A" w:rsidRPr="00395AF7" w14:paraId="2DFAF7F2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3BE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2B7B4" w14:textId="5950C98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4371" w14:textId="1BEC5A0B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E11BC" w14:textId="21FA4DD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AE172A" w:rsidRPr="00395AF7" w14:paraId="5BF30F61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006BD8F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A2D03B" w14:textId="1C49947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224.761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B4F40" w14:textId="78941B8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228.938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BC0406" w14:textId="3C1273A3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233.206   </w:t>
            </w:r>
          </w:p>
        </w:tc>
      </w:tr>
      <w:tr w:rsidR="00AE172A" w:rsidRPr="00395AF7" w14:paraId="6CC6FC88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D4BB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AD144" w14:textId="15E3282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43.667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F48B" w14:textId="514B9651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44.521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6657" w14:textId="34095A4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45.405   </w:t>
            </w:r>
          </w:p>
        </w:tc>
      </w:tr>
      <w:tr w:rsidR="00AE172A" w:rsidRPr="00395AF7" w14:paraId="1A0C821B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E0F3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C815A" w14:textId="771125E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48.783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2094" w14:textId="7A65FA8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49.515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A129" w14:textId="7D917E3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50.273   </w:t>
            </w:r>
          </w:p>
        </w:tc>
      </w:tr>
      <w:tr w:rsidR="00AE172A" w:rsidRPr="00395AF7" w14:paraId="62119D07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01F9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КМ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A831" w14:textId="1F914AB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84.003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27A7" w14:textId="61E0481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85.634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394B" w14:textId="275120A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87.322   </w:t>
            </w:r>
          </w:p>
        </w:tc>
      </w:tr>
      <w:tr w:rsidR="00AE172A" w:rsidRPr="00395AF7" w14:paraId="6BCDEC20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20AE1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844D0" w14:textId="3D6BAAC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45.122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A8B1" w14:textId="3C49C36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46.082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72EE" w14:textId="7BA2050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47.020   </w:t>
            </w:r>
          </w:p>
        </w:tc>
      </w:tr>
      <w:tr w:rsidR="00AE172A" w:rsidRPr="00395AF7" w14:paraId="3B0EDA48" w14:textId="77777777" w:rsidTr="00AE172A">
        <w:trPr>
          <w:trHeight w:val="303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756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8193" w14:textId="1D4FAFA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3D517" w14:textId="06B6E56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DAC0" w14:textId="47DF383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</w:tr>
    </w:tbl>
    <w:p w14:paraId="46C6EAE5" w14:textId="77777777" w:rsidR="00403E71" w:rsidRDefault="00403E71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04467C4E" w14:textId="68CA6F97" w:rsidR="00361C1E" w:rsidRDefault="007A75E0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277BE1">
        <w:rPr>
          <w:rFonts w:ascii="Times New Roman" w:hAnsi="Times New Roman" w:cs="Times New Roman"/>
          <w:bCs/>
          <w:iCs/>
          <w:lang w:val="ru-RU"/>
        </w:rPr>
        <w:t xml:space="preserve">Осим одржавања у сопственој режији, за адекватно функционисање жељезничке инфраструктуре у наредном периоду је неопходно и одржавање које ће се вршити од стране трећих лица. Планирано ангажовање трећих лица у одржавању у Сектору за електротехничке послове приказано је у наредној табели. </w:t>
      </w:r>
    </w:p>
    <w:p w14:paraId="1DEC8811" w14:textId="67444FE9" w:rsidR="00AE172A" w:rsidRPr="00CB15D1" w:rsidRDefault="00AE172A" w:rsidP="00CB15D1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B15D1">
        <w:rPr>
          <w:rFonts w:ascii="Times New Roman" w:hAnsi="Times New Roman" w:cs="Times New Roman"/>
          <w:b/>
          <w:sz w:val="20"/>
          <w:szCs w:val="20"/>
        </w:rPr>
        <w:t>Табела 14.</w:t>
      </w:r>
      <w:r w:rsidR="0096788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Ребаланс </w:t>
      </w:r>
      <w:r w:rsidRPr="00CB15D1">
        <w:rPr>
          <w:rFonts w:ascii="Times New Roman" w:hAnsi="Times New Roman" w:cs="Times New Roman"/>
          <w:b/>
          <w:sz w:val="20"/>
          <w:szCs w:val="20"/>
        </w:rPr>
        <w:t>План</w:t>
      </w:r>
      <w:r w:rsidR="0096788C">
        <w:rPr>
          <w:rFonts w:ascii="Times New Roman" w:hAnsi="Times New Roman" w:cs="Times New Roman"/>
          <w:b/>
          <w:sz w:val="20"/>
          <w:szCs w:val="20"/>
          <w:lang w:val="sr-Cyrl-BA"/>
        </w:rPr>
        <w:t>а</w:t>
      </w:r>
      <w:r w:rsidRPr="00CB15D1">
        <w:rPr>
          <w:rFonts w:ascii="Times New Roman" w:hAnsi="Times New Roman" w:cs="Times New Roman"/>
          <w:b/>
          <w:sz w:val="20"/>
          <w:szCs w:val="20"/>
        </w:rPr>
        <w:t xml:space="preserve"> вриједносно исказаних утрошака материјала за одржавање од стране трећих лица </w:t>
      </w:r>
      <w:r w:rsidR="00CB15D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CB15D1">
        <w:rPr>
          <w:rFonts w:ascii="Times New Roman" w:hAnsi="Times New Roman" w:cs="Times New Roman"/>
          <w:b/>
          <w:sz w:val="16"/>
          <w:szCs w:val="16"/>
          <w:lang w:val="sr-Cyrl-BA"/>
        </w:rPr>
        <w:t>у КМ</w:t>
      </w:r>
      <w:r w:rsidRPr="00CB15D1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tbl>
      <w:tblPr>
        <w:tblW w:w="9162" w:type="dxa"/>
        <w:jc w:val="center"/>
        <w:tblLook w:val="04A0" w:firstRow="1" w:lastRow="0" w:firstColumn="1" w:lastColumn="0" w:noHBand="0" w:noVBand="1"/>
      </w:tblPr>
      <w:tblGrid>
        <w:gridCol w:w="664"/>
        <w:gridCol w:w="4563"/>
        <w:gridCol w:w="1330"/>
        <w:gridCol w:w="1386"/>
        <w:gridCol w:w="1219"/>
      </w:tblGrid>
      <w:tr w:rsidR="00AE172A" w:rsidRPr="00AE172A" w14:paraId="4446E7EB" w14:textId="77777777" w:rsidTr="0036600F">
        <w:trPr>
          <w:trHeight w:val="279"/>
          <w:jc w:val="center"/>
        </w:trPr>
        <w:tc>
          <w:tcPr>
            <w:tcW w:w="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C6E46" w14:textId="1FB01F8B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b/>
                <w:bCs/>
                <w:lang w:val="ru-RU"/>
              </w:rPr>
              <w:t xml:space="preserve"> </w:t>
            </w: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F4314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39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D3353" w14:textId="4D885492" w:rsidR="00AE172A" w:rsidRPr="00AE172A" w:rsidRDefault="009D1A92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E172A" w:rsidRPr="00AE172A" w14:paraId="6CE23A68" w14:textId="77777777" w:rsidTr="0036600F">
        <w:trPr>
          <w:trHeight w:val="279"/>
          <w:jc w:val="center"/>
        </w:trPr>
        <w:tc>
          <w:tcPr>
            <w:tcW w:w="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C0A5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6BCD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679EA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F6EE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F3B4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</w:tr>
      <w:tr w:rsidR="00AE172A" w:rsidRPr="00AE172A" w14:paraId="5103980B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78E4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A4C9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89D3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4EE1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007A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E172A" w:rsidRPr="00AE172A" w14:paraId="43550765" w14:textId="77777777" w:rsidTr="0036600F">
        <w:trPr>
          <w:trHeight w:val="465"/>
          <w:jc w:val="center"/>
        </w:trPr>
        <w:tc>
          <w:tcPr>
            <w:tcW w:w="9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1ECC52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AE172A" w:rsidRPr="00AE172A" w14:paraId="5FED5782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09827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C6D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451.060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3E1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333.455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D38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212.850</w:t>
            </w:r>
          </w:p>
        </w:tc>
      </w:tr>
      <w:tr w:rsidR="00AE172A" w:rsidRPr="00AE172A" w14:paraId="2E5E022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F22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0A3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C2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54.700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F99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26.850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B1E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14.850</w:t>
            </w:r>
          </w:p>
        </w:tc>
      </w:tr>
      <w:tr w:rsidR="00AE172A" w:rsidRPr="00AE172A" w14:paraId="2ED098BB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4E3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132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759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75.700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109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832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86.000</w:t>
            </w:r>
          </w:p>
        </w:tc>
      </w:tr>
      <w:tr w:rsidR="00AE172A" w:rsidRPr="00AE172A" w14:paraId="0DC74DA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19C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751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906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D7F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186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56D20DC1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E8A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C7C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DBD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320.660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41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220.605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375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112.000</w:t>
            </w:r>
          </w:p>
        </w:tc>
      </w:tr>
      <w:tr w:rsidR="00AE172A" w:rsidRPr="00AE172A" w14:paraId="7C4DD29E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819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C3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D8A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4D7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91D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05142422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5F37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87B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100.160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E6C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96.234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267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96.754</w:t>
            </w:r>
          </w:p>
        </w:tc>
      </w:tr>
      <w:tr w:rsidR="00AE172A" w:rsidRPr="00AE172A" w14:paraId="782D8811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E6B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0D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DC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CD2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908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AE172A" w:rsidRPr="00AE172A" w14:paraId="427D528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E0E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A09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5E5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BEA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2.124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6D2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2.214</w:t>
            </w:r>
          </w:p>
        </w:tc>
      </w:tr>
      <w:tr w:rsidR="00AE172A" w:rsidRPr="00AE172A" w14:paraId="1B260B0A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D07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4883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96E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7A3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008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61.500</w:t>
            </w:r>
          </w:p>
        </w:tc>
      </w:tr>
      <w:tr w:rsidR="00AE172A" w:rsidRPr="00AE172A" w14:paraId="31716E2D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3EA0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383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A49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20.660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68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20.810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FA4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21.040</w:t>
            </w:r>
          </w:p>
        </w:tc>
      </w:tr>
      <w:tr w:rsidR="00AE172A" w:rsidRPr="00AE172A" w14:paraId="173A4833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70A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C1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A7A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12B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1C5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AE172A" w:rsidRPr="00AE172A" w14:paraId="295F9CC5" w14:textId="77777777" w:rsidTr="0036600F">
        <w:trPr>
          <w:trHeight w:val="491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1F07E4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295B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551.220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95472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429.689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D84F1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309.604</w:t>
            </w:r>
          </w:p>
        </w:tc>
      </w:tr>
      <w:tr w:rsidR="00AE172A" w:rsidRPr="00AE172A" w14:paraId="389674F0" w14:textId="77777777" w:rsidTr="0036600F">
        <w:trPr>
          <w:trHeight w:val="465"/>
          <w:jc w:val="center"/>
        </w:trPr>
        <w:tc>
          <w:tcPr>
            <w:tcW w:w="9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40E030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План трошкова одржавања од стране трећих лица( додатна средства која су потребна за одржавање, а нису обухваћена расположивим буџетом)</w:t>
            </w:r>
          </w:p>
        </w:tc>
      </w:tr>
      <w:tr w:rsidR="00AE172A" w:rsidRPr="00AE172A" w14:paraId="3E6A941A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10F5C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9DE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3D4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9EC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E172A" w:rsidRPr="00AE172A" w14:paraId="60BD382D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8DA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075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ТК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9B1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10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F53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E172A" w:rsidRPr="00AE172A" w14:paraId="384BA127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FBD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2F0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СС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547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590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AFD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2DB24BC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364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04D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0E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1A5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181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79E0B469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0E6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2C1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171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2C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324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79207191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275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1BF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1F9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883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C3B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47F4BA08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1B93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6DD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66E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CD1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</w:tr>
      <w:tr w:rsidR="00AE172A" w:rsidRPr="00AE172A" w14:paraId="29225CF4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941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A96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ТК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775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09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2B2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39CBB9C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BCE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CA75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СС уређаја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5B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AED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5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78A4B2F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F59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63B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5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B89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753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3DD6699E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8EB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B5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D95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3D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72D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E172A" w:rsidRPr="00AE172A" w14:paraId="7437ACD0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AA5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951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7A8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6B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6F4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336A25B4" w14:textId="77777777" w:rsidTr="0036600F">
        <w:trPr>
          <w:trHeight w:val="438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6EDA65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133E5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4B1DD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C4AE9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</w:tr>
      <w:tr w:rsidR="00AE172A" w:rsidRPr="00AE172A" w14:paraId="7EE17258" w14:textId="77777777" w:rsidTr="0036600F">
        <w:trPr>
          <w:trHeight w:val="544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A353E3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 од стране трећих лица у Сектору за ел-техничке послове (I+II)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A1677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624.220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0A96F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502.689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4D988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382.604</w:t>
            </w:r>
          </w:p>
        </w:tc>
      </w:tr>
    </w:tbl>
    <w:p w14:paraId="7E379D87" w14:textId="77777777" w:rsidR="00B24FCD" w:rsidRPr="00B24FCD" w:rsidRDefault="00B24FCD" w:rsidP="00B24FCD">
      <w:pPr>
        <w:rPr>
          <w:lang w:val="ru-RU"/>
        </w:rPr>
      </w:pPr>
    </w:p>
    <w:p w14:paraId="1DC44457" w14:textId="1A24BC6D" w:rsidR="000A61BB" w:rsidRDefault="000A61BB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5" w:name="_Toc174015558"/>
      <w:r w:rsidRPr="007260EA">
        <w:rPr>
          <w:rFonts w:ascii="Times New Roman" w:hAnsi="Times New Roman" w:cs="Times New Roman"/>
          <w:lang w:val="ru-RU"/>
        </w:rPr>
        <w:lastRenderedPageBreak/>
        <w:t>3.2.2.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Сектору за грађевинске послове</w:t>
      </w:r>
      <w:bookmarkEnd w:id="25"/>
    </w:p>
    <w:p w14:paraId="65B4BC7E" w14:textId="77777777" w:rsidR="000A61BB" w:rsidRDefault="000A61BB" w:rsidP="00B04D6C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620A1640" w14:textId="417D7CE9" w:rsidR="00B840E9" w:rsidRDefault="007A75E0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>Планирани утрошци материјала, ангажовање сопствене радне снаге, као и услуге трећих лица у Сектору за грађевинске послове односе се на редовно одржавање горњег и доњег строја, објеката и механизације. Структура наведених планираних величина у Сектору за грађевинске по</w:t>
      </w:r>
      <w:r w:rsidR="00D92AD0">
        <w:rPr>
          <w:rFonts w:ascii="Times New Roman" w:hAnsi="Times New Roman" w:cs="Times New Roman"/>
          <w:bCs/>
          <w:iCs/>
          <w:lang w:val="ru-RU"/>
        </w:rPr>
        <w:t>слове у планском периоду је сљ</w:t>
      </w:r>
      <w:r w:rsidRPr="007260EA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43ED999B" w14:textId="0E52A1C8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Табела 15.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Ребаланс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План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вриједносно исказаних утрошака материјала за одржавање у сопственој режији   </w:t>
      </w:r>
      <w:r w:rsidR="00C7467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Latn-BA"/>
        </w:rPr>
        <w:t xml:space="preserve">                                                                                                                           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у КМ</w:t>
      </w:r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980"/>
        <w:gridCol w:w="4240"/>
        <w:gridCol w:w="1500"/>
        <w:gridCol w:w="1360"/>
        <w:gridCol w:w="1540"/>
      </w:tblGrid>
      <w:tr w:rsidR="005A1C4B" w:rsidRPr="005A1C4B" w14:paraId="5FA50CD3" w14:textId="77777777" w:rsidTr="00CE3B5C">
        <w:trPr>
          <w:trHeight w:val="270"/>
          <w:jc w:val="center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2AB643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9EF1D8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4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B0CC93" w14:textId="3BF6DCC8" w:rsidR="005A1C4B" w:rsidRPr="00CE3B5C" w:rsidRDefault="009D1A92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A1C4B" w:rsidRPr="005A1C4B" w14:paraId="4170F03A" w14:textId="77777777" w:rsidTr="00CE3B5C">
        <w:trPr>
          <w:trHeight w:val="270"/>
          <w:jc w:val="center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E9EA5F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111AE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8A031E0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A64D5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F2032F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</w:tr>
      <w:tr w:rsidR="005A1C4B" w:rsidRPr="005A1C4B" w14:paraId="347989E0" w14:textId="77777777" w:rsidTr="00CE3B5C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BCA5DB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3392A7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8E178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29E12C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B03F4E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</w:tr>
      <w:tr w:rsidR="005A1C4B" w:rsidRPr="005A1C4B" w14:paraId="7FB6AA11" w14:textId="77777777" w:rsidTr="005A1C4B">
        <w:trPr>
          <w:trHeight w:val="780"/>
          <w:jc w:val="center"/>
        </w:trPr>
        <w:tc>
          <w:tcPr>
            <w:tcW w:w="9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5AB17A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5A1C4B" w:rsidRPr="005A1C4B" w14:paraId="32008B29" w14:textId="77777777" w:rsidTr="005A1C4B">
        <w:trPr>
          <w:trHeight w:val="28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756E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623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1.860.152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BB7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2.359.990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AC8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2.026.590</w:t>
            </w:r>
          </w:p>
        </w:tc>
      </w:tr>
      <w:tr w:rsidR="005A1C4B" w:rsidRPr="005A1C4B" w14:paraId="4EF9F2CC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638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1543C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4BC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1.761.052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E94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2.256.290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260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1.923.840</w:t>
            </w:r>
          </w:p>
        </w:tc>
      </w:tr>
      <w:tr w:rsidR="005A1C4B" w:rsidRPr="005A1C4B" w14:paraId="1234867B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598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C16BF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A6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71.100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B1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91.700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A0C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90.750</w:t>
            </w:r>
          </w:p>
        </w:tc>
      </w:tr>
      <w:tr w:rsidR="005A1C4B" w:rsidRPr="005A1C4B" w14:paraId="75CADD83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E48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76364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C45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8B8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938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</w:tr>
      <w:tr w:rsidR="005A1C4B" w:rsidRPr="005A1C4B" w14:paraId="39A6D0B2" w14:textId="77777777" w:rsidTr="005A1C4B">
        <w:trPr>
          <w:trHeight w:val="2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0D644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A2E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140.640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4F1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151.100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12F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151.100</w:t>
            </w:r>
          </w:p>
        </w:tc>
      </w:tr>
      <w:tr w:rsidR="005A1C4B" w:rsidRPr="005A1C4B" w14:paraId="21134819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0844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6FD1B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DDE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60.990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EDA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9CC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40.100</w:t>
            </w:r>
          </w:p>
        </w:tc>
      </w:tr>
      <w:tr w:rsidR="005A1C4B" w:rsidRPr="005A1C4B" w14:paraId="1FEFF2B8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BDB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754F7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78F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C75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006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5A1C4B" w:rsidRPr="005A1C4B" w14:paraId="5E7ADD5E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3005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20BFB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5FB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39.650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FC6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622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31.000</w:t>
            </w:r>
          </w:p>
        </w:tc>
      </w:tr>
      <w:tr w:rsidR="005A1C4B" w:rsidRPr="005A1C4B" w14:paraId="76B4D16C" w14:textId="77777777" w:rsidTr="005A1C4B">
        <w:trPr>
          <w:trHeight w:val="67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2A8B3F8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10285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2.000.792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E8110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2.511.090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E1422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2.177.690</w:t>
            </w:r>
          </w:p>
        </w:tc>
      </w:tr>
      <w:tr w:rsidR="005A1C4B" w:rsidRPr="005A1C4B" w14:paraId="6B7DE06E" w14:textId="77777777" w:rsidTr="005A1C4B">
        <w:trPr>
          <w:trHeight w:val="690"/>
          <w:jc w:val="center"/>
        </w:trPr>
        <w:tc>
          <w:tcPr>
            <w:tcW w:w="9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1D31FF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</w:r>
          </w:p>
        </w:tc>
      </w:tr>
      <w:tr w:rsidR="005A1C4B" w:rsidRPr="005A1C4B" w14:paraId="26F03CAA" w14:textId="77777777" w:rsidTr="005A1C4B">
        <w:trPr>
          <w:trHeight w:val="28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7C16A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D74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80A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53D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774EFD3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10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8370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8D9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8ED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6B0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1C4B" w:rsidRPr="005A1C4B" w14:paraId="39A9BC3D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2F51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12313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21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189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239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68136038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3C3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DCB79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8AF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084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ECC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0696ABB6" w14:textId="77777777" w:rsidTr="005A1C4B">
        <w:trPr>
          <w:trHeight w:val="2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F25D3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F58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239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7F3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31102A6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130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59A7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784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479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97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E8A27D8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63AA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1D91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0EF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7BB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EB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2C3429E7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4DE1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3845C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8C2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A2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8FA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3199937C" w14:textId="77777777" w:rsidTr="005A1C4B">
        <w:trPr>
          <w:trHeight w:val="5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68383EC9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 Укупно (инвестиционо и текуће одржавање) Сектора за грађевинске послове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CD83E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4926E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674A4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2F63BB21" w14:textId="77777777" w:rsidTr="005A1C4B">
        <w:trPr>
          <w:trHeight w:val="73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6BBBC207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 Укупно потребна средства за одржавање  у сопственој режији у Сектору за грађевинске послове  (I+II)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D0F796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2.000.792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B1762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2.511.090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40E9B2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2.177.690</w:t>
            </w:r>
          </w:p>
        </w:tc>
      </w:tr>
    </w:tbl>
    <w:p w14:paraId="47F054E3" w14:textId="635DF358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2DC70ED7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12506479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61EDE68B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1F8CA427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7BFF4EBF" w14:textId="62CF6249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lang w:val="sr-Cyrl-BA"/>
        </w:rPr>
        <w:lastRenderedPageBreak/>
        <w:t>П</w:t>
      </w:r>
      <w:r w:rsidRPr="00730EF9">
        <w:rPr>
          <w:rFonts w:ascii="Times New Roman" w:hAnsi="Times New Roman" w:cs="Times New Roman"/>
          <w:bCs/>
          <w:iCs/>
          <w:lang w:val="ru-RU"/>
        </w:rPr>
        <w:t xml:space="preserve">лан ангажовања радне снаге исказан кроз норма часове представљен је </w:t>
      </w:r>
      <w:r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>
        <w:rPr>
          <w:rFonts w:ascii="Times New Roman" w:hAnsi="Times New Roman" w:cs="Times New Roman"/>
          <w:bCs/>
          <w:iCs/>
          <w:lang w:val="ru-RU"/>
        </w:rPr>
        <w:t>сљедећој табели:</w:t>
      </w:r>
    </w:p>
    <w:p w14:paraId="264D632B" w14:textId="77777777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tbl>
      <w:tblPr>
        <w:tblW w:w="9430" w:type="dxa"/>
        <w:jc w:val="center"/>
        <w:tblLook w:val="04A0" w:firstRow="1" w:lastRow="0" w:firstColumn="1" w:lastColumn="0" w:noHBand="0" w:noVBand="1"/>
      </w:tblPr>
      <w:tblGrid>
        <w:gridCol w:w="5366"/>
        <w:gridCol w:w="1319"/>
        <w:gridCol w:w="1320"/>
        <w:gridCol w:w="1425"/>
      </w:tblGrid>
      <w:tr w:rsidR="00FC456D" w:rsidRPr="00395AF7" w14:paraId="1222DEEC" w14:textId="77777777" w:rsidTr="00FC456D">
        <w:trPr>
          <w:trHeight w:val="267"/>
          <w:jc w:val="center"/>
        </w:trPr>
        <w:tc>
          <w:tcPr>
            <w:tcW w:w="8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824E" w14:textId="67436F09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16.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Ребаланс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План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ангажовања радне снаге исказан кроз норма часове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B497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C456D" w:rsidRPr="00395AF7" w14:paraId="5D7195AF" w14:textId="77777777" w:rsidTr="00FC456D">
        <w:trPr>
          <w:trHeight w:val="252"/>
          <w:jc w:val="center"/>
        </w:trPr>
        <w:tc>
          <w:tcPr>
            <w:tcW w:w="5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EC3F2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00E4E" w14:textId="02C25834" w:rsidR="00FC456D" w:rsidRPr="00395AF7" w:rsidRDefault="009D1A92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FC456D" w:rsidRPr="00395AF7" w14:paraId="04D7B3C4" w14:textId="77777777" w:rsidTr="005A1C4B">
        <w:trPr>
          <w:trHeight w:val="252"/>
          <w:jc w:val="center"/>
        </w:trPr>
        <w:tc>
          <w:tcPr>
            <w:tcW w:w="53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88421F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5DA084" w14:textId="43DC2BB0" w:rsidR="00FC456D" w:rsidRPr="00395AF7" w:rsidRDefault="005A1C4B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  <w:r w:rsidR="00FC456D"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E3A818" w14:textId="00163148" w:rsidR="00FC456D" w:rsidRPr="00395AF7" w:rsidRDefault="00FC456D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B466C7" w14:textId="5B68321D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026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FC456D" w:rsidRPr="00395AF7" w14:paraId="60EC076F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2704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A2DD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CD07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7018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5A1C4B" w:rsidRPr="00395AF7" w14:paraId="6CF05B42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E60870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 за грађевинске послове (а+б)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DE85BB" w14:textId="6EBAFC0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198.048 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D36FE" w14:textId="1B3A539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189.522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F382DE" w14:textId="4285342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186.488   </w:t>
            </w:r>
          </w:p>
        </w:tc>
      </w:tr>
      <w:tr w:rsidR="005A1C4B" w:rsidRPr="00395AF7" w14:paraId="14E3A879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E04C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9E0C" w14:textId="28629FE6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26.222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156B" w14:textId="262FE35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14.876 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C624B" w14:textId="1615E85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13.019   </w:t>
            </w:r>
          </w:p>
        </w:tc>
      </w:tr>
      <w:tr w:rsidR="005A1C4B" w:rsidRPr="00395AF7" w14:paraId="07CB5839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E509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7FDE" w14:textId="6373CB76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24.191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57F7" w14:textId="05699A3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12.586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A8349" w14:textId="420C3D74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10.863</w:t>
            </w:r>
          </w:p>
        </w:tc>
      </w:tr>
      <w:tr w:rsidR="005A1C4B" w:rsidRPr="00395AF7" w14:paraId="77F68454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27E0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7372" w14:textId="5961052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1.731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C9A8" w14:textId="6DACA8D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2.090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42BF1" w14:textId="2A96D0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1.956</w:t>
            </w:r>
          </w:p>
        </w:tc>
      </w:tr>
      <w:tr w:rsidR="005A1C4B" w:rsidRPr="00395AF7" w14:paraId="7A15F355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8B2B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C5D0" w14:textId="585CCCAD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AA8E" w14:textId="516F87B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FC4D" w14:textId="09008F2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5A1C4B" w:rsidRPr="00395AF7" w14:paraId="1D3A5160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A28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7D820" w14:textId="3496E923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171.826   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0410" w14:textId="29C1598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174.646   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7BBBF" w14:textId="5B0B7AE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173.469   </w:t>
            </w:r>
          </w:p>
        </w:tc>
      </w:tr>
      <w:tr w:rsidR="005A1C4B" w:rsidRPr="00395AF7" w14:paraId="2092341C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922F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0BC2" w14:textId="5ACEAE4E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50.808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06E4" w14:textId="4E7AF5E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52.590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2495" w14:textId="2DA76D7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51.366</w:t>
            </w:r>
          </w:p>
        </w:tc>
      </w:tr>
      <w:tr w:rsidR="005A1C4B" w:rsidRPr="00395AF7" w14:paraId="69DECDE8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0B1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EAD2" w14:textId="2262B5C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117.798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4FEE" w14:textId="2841469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118.556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B4EE7" w14:textId="1B323AA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118.653</w:t>
            </w:r>
          </w:p>
        </w:tc>
      </w:tr>
      <w:tr w:rsidR="005A1C4B" w:rsidRPr="00395AF7" w14:paraId="2C636F6C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1CE4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27FA" w14:textId="771ACAF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3.220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70CC" w14:textId="43CB0B4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3.500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06D2" w14:textId="481929C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3.450</w:t>
            </w:r>
          </w:p>
        </w:tc>
      </w:tr>
    </w:tbl>
    <w:p w14:paraId="4C34CEF3" w14:textId="124DA055" w:rsidR="00AF6721" w:rsidRDefault="00AF6721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70C990C" w14:textId="794F3385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7869D4" w14:textId="2B837F6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BA49AF" w14:textId="0282DA8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105018A" w14:textId="317D4B04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AF084C0" w14:textId="6360F98C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Табела </w:t>
      </w:r>
      <w:proofErr w:type="gramStart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7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Ребаланс</w:t>
      </w:r>
      <w:proofErr w:type="gramEnd"/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трошкова одржавања од стране трећих лица             </w:t>
      </w:r>
      <w:r w:rsid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Pr="00DD385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у КМ</w:t>
      </w:r>
    </w:p>
    <w:p w14:paraId="19A35A6B" w14:textId="26916FA6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tbl>
      <w:tblPr>
        <w:tblW w:w="9995" w:type="dxa"/>
        <w:jc w:val="center"/>
        <w:tblLook w:val="04A0" w:firstRow="1" w:lastRow="0" w:firstColumn="1" w:lastColumn="0" w:noHBand="0" w:noVBand="1"/>
      </w:tblPr>
      <w:tblGrid>
        <w:gridCol w:w="1083"/>
        <w:gridCol w:w="4900"/>
        <w:gridCol w:w="1499"/>
        <w:gridCol w:w="1089"/>
        <w:gridCol w:w="1424"/>
      </w:tblGrid>
      <w:tr w:rsidR="005A1C4B" w:rsidRPr="005A1C4B" w14:paraId="737ABFEB" w14:textId="77777777" w:rsidTr="005A1C4B">
        <w:trPr>
          <w:trHeight w:val="339"/>
          <w:jc w:val="center"/>
        </w:trPr>
        <w:tc>
          <w:tcPr>
            <w:tcW w:w="10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DB5608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803204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0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0BBDBD" w14:textId="55C78C0D" w:rsidR="005A1C4B" w:rsidRPr="00CE3B5C" w:rsidRDefault="009D1A92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A1C4B" w:rsidRPr="005A1C4B" w14:paraId="1E4037C9" w14:textId="77777777" w:rsidTr="005A1C4B">
        <w:trPr>
          <w:trHeight w:val="339"/>
          <w:jc w:val="center"/>
        </w:trPr>
        <w:tc>
          <w:tcPr>
            <w:tcW w:w="10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1866B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2E8E03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10AEC72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1DA5DC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2025. год.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70B79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2026. год.</w:t>
            </w:r>
          </w:p>
        </w:tc>
      </w:tr>
      <w:tr w:rsidR="005A1C4B" w:rsidRPr="005A1C4B" w14:paraId="22AAAEDD" w14:textId="77777777" w:rsidTr="005A1C4B">
        <w:trPr>
          <w:trHeight w:val="150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A8CD46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D7B333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026AEB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CC867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4FA645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</w:tr>
      <w:tr w:rsidR="005A1C4B" w:rsidRPr="005A1C4B" w14:paraId="548712ED" w14:textId="77777777" w:rsidTr="005A1C4B">
        <w:trPr>
          <w:trHeight w:val="775"/>
          <w:jc w:val="center"/>
        </w:trPr>
        <w:tc>
          <w:tcPr>
            <w:tcW w:w="9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903094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5A1C4B" w:rsidRPr="005A1C4B" w14:paraId="0D5B3D62" w14:textId="77777777" w:rsidTr="005A1C4B">
        <w:trPr>
          <w:trHeight w:val="358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EDE1C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FE7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284.900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DED4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38.500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492A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46.000</w:t>
            </w:r>
          </w:p>
        </w:tc>
      </w:tr>
      <w:tr w:rsidR="005A1C4B" w:rsidRPr="005A1C4B" w14:paraId="3A3D24C8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7FDE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C2204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горњег строја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E06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16.500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955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F7D0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5A1C4B" w:rsidRPr="005A1C4B" w14:paraId="71ADB1AE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D197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D6BE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доњег строја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E21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237.500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8B8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28.500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ADD6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36.000</w:t>
            </w:r>
          </w:p>
        </w:tc>
      </w:tr>
      <w:tr w:rsidR="005A1C4B" w:rsidRPr="005A1C4B" w14:paraId="6900CFCB" w14:textId="77777777" w:rsidTr="005A1C4B">
        <w:trPr>
          <w:trHeight w:val="339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4F8E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6D16D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 одржавање објеката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307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30.900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43D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01B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</w:tr>
      <w:tr w:rsidR="005A1C4B" w:rsidRPr="005A1C4B" w14:paraId="3BE09309" w14:textId="77777777" w:rsidTr="005A1C4B">
        <w:trPr>
          <w:trHeight w:val="358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09F8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A0E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421.000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B0FC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295.200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9AFF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355.500</w:t>
            </w:r>
          </w:p>
        </w:tc>
      </w:tr>
      <w:tr w:rsidR="005A1C4B" w:rsidRPr="005A1C4B" w14:paraId="5D57ED8D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A739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CFF37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горњег строја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9BB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1A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153.200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B9D2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213.500</w:t>
            </w:r>
          </w:p>
        </w:tc>
      </w:tr>
      <w:tr w:rsidR="005A1C4B" w:rsidRPr="005A1C4B" w14:paraId="5136C3EB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300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BAB40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доњег строја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66A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FB8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1EC66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142.000</w:t>
            </w:r>
          </w:p>
        </w:tc>
      </w:tr>
      <w:tr w:rsidR="005A1C4B" w:rsidRPr="005A1C4B" w14:paraId="6313A527" w14:textId="77777777" w:rsidTr="005A1C4B">
        <w:trPr>
          <w:trHeight w:val="339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F76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EB709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одржавање објеката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B514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8DD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64B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377E50C" w14:textId="77777777" w:rsidTr="005A1C4B">
        <w:trPr>
          <w:trHeight w:val="604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3B3B49F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024D70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705.900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05937C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333.700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39BC9A4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401.500</w:t>
            </w:r>
          </w:p>
        </w:tc>
      </w:tr>
    </w:tbl>
    <w:p w14:paraId="0345414E" w14:textId="3690BEE8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9F8980E" w14:textId="1041232C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2DEF0995" w14:textId="4EFE308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089879DF" w14:textId="7777777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E17142F" w14:textId="13DE510C" w:rsidR="00CB035D" w:rsidRP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</w:rPr>
      </w:pPr>
    </w:p>
    <w:p w14:paraId="52D807A9" w14:textId="22B03E5F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903DB38" w14:textId="542FBEF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6BDE30B" w14:textId="7777777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E28F1C8" w14:textId="77777777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DED5E50" w14:textId="77777777" w:rsidR="00CB035D" w:rsidRPr="00CB035D" w:rsidRDefault="00CB035D" w:rsidP="00CB035D">
      <w:pPr>
        <w:rPr>
          <w:sz w:val="4"/>
          <w:szCs w:val="4"/>
          <w:lang w:val="hr-HR"/>
        </w:rPr>
      </w:pPr>
    </w:p>
    <w:p w14:paraId="0B7D2CD7" w14:textId="1C232336" w:rsidR="007A75E0" w:rsidRPr="007260EA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6" w:name="_Toc174015559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.2.3.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</w:t>
      </w:r>
      <w:r w:rsidR="00FD2FDA">
        <w:rPr>
          <w:rFonts w:ascii="Times New Roman" w:hAnsi="Times New Roman" w:cs="Times New Roman"/>
          <w:lang w:val="ru-RU"/>
        </w:rPr>
        <w:t>лужби</w:t>
      </w:r>
      <w:r w:rsidRPr="007260EA">
        <w:rPr>
          <w:rFonts w:ascii="Times New Roman" w:hAnsi="Times New Roman" w:cs="Times New Roman"/>
          <w:lang w:val="ru-RU"/>
        </w:rPr>
        <w:t xml:space="preserve"> за развој, инвестиције и </w:t>
      </w:r>
      <w:r w:rsidR="00FD2FDA">
        <w:rPr>
          <w:rFonts w:ascii="Times New Roman" w:hAnsi="Times New Roman" w:cs="Times New Roman"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lang w:val="ru-RU"/>
        </w:rPr>
        <w:t xml:space="preserve"> инфраструктуре</w:t>
      </w:r>
      <w:bookmarkEnd w:id="26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5C2DF24B" w14:textId="77777777" w:rsidR="007A75E0" w:rsidRPr="00217093" w:rsidRDefault="007A75E0" w:rsidP="00B04D6C">
      <w:pPr>
        <w:spacing w:after="0"/>
        <w:ind w:firstLine="480"/>
        <w:jc w:val="both"/>
        <w:rPr>
          <w:rStyle w:val="Heading3Char"/>
          <w:rFonts w:ascii="Times New Roman" w:eastAsiaTheme="minorEastAsia" w:hAnsi="Times New Roman" w:cs="Times New Roman"/>
          <w:sz w:val="12"/>
          <w:szCs w:val="12"/>
          <w:lang w:val="ru-RU"/>
        </w:rPr>
      </w:pPr>
    </w:p>
    <w:p w14:paraId="69B51E4E" w14:textId="0DF3964E" w:rsidR="007A75E0" w:rsidRDefault="007A75E0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ab/>
        <w:t>У наставку је приказан план одржавања у С</w:t>
      </w:r>
      <w:r w:rsidR="007D3CCA">
        <w:rPr>
          <w:rFonts w:ascii="Times New Roman" w:hAnsi="Times New Roman" w:cs="Times New Roman"/>
          <w:bCs/>
          <w:iCs/>
          <w:lang w:val="ru-RU"/>
        </w:rPr>
        <w:t>лужби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за развој, инвестиције и </w:t>
      </w:r>
      <w:r w:rsidR="007D3CCA">
        <w:rPr>
          <w:rFonts w:ascii="Times New Roman" w:hAnsi="Times New Roman" w:cs="Times New Roman"/>
          <w:bCs/>
          <w:iCs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инфраструктуре.</w:t>
      </w: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5055"/>
        <w:gridCol w:w="1512"/>
        <w:gridCol w:w="1514"/>
        <w:gridCol w:w="1488"/>
      </w:tblGrid>
      <w:tr w:rsidR="007A75E0" w:rsidRPr="007260EA" w14:paraId="17522592" w14:textId="77777777" w:rsidTr="005E3B4D">
        <w:trPr>
          <w:trHeight w:val="326"/>
          <w:jc w:val="center"/>
        </w:trPr>
        <w:tc>
          <w:tcPr>
            <w:tcW w:w="8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EF682" w14:textId="30D876AB" w:rsidR="007A75E0" w:rsidRPr="007260EA" w:rsidRDefault="007A75E0" w:rsidP="00572C58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7260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Табела 18.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Ребаланс 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редовног одржавања у С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лужби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за развој, инвестиције и 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планирање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3A01C" w14:textId="65F72EF6" w:rsidR="007A75E0" w:rsidRPr="007260EA" w:rsidRDefault="00B24FCD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у КМ</w:t>
            </w:r>
          </w:p>
        </w:tc>
      </w:tr>
      <w:tr w:rsidR="007A75E0" w:rsidRPr="007260EA" w14:paraId="4C007E38" w14:textId="77777777" w:rsidTr="00217093">
        <w:trPr>
          <w:trHeight w:val="264"/>
          <w:jc w:val="center"/>
        </w:trPr>
        <w:tc>
          <w:tcPr>
            <w:tcW w:w="5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780BE2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6CBFA2" w14:textId="294B2EF3" w:rsidR="007A75E0" w:rsidRPr="007260EA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9B778B" w:rsidRPr="007260EA" w14:paraId="68B0C7B2" w14:textId="77777777" w:rsidTr="005E3B4D">
        <w:trPr>
          <w:trHeight w:val="264"/>
          <w:jc w:val="center"/>
        </w:trPr>
        <w:tc>
          <w:tcPr>
            <w:tcW w:w="5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7186A" w14:textId="77777777" w:rsidR="009B778B" w:rsidRPr="007260EA" w:rsidRDefault="009B778B" w:rsidP="009B778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27706DD4" w14:textId="3BFD4FCF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4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1F323742" w14:textId="01DC111C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47E9F43" w14:textId="50EE8537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 год.</w:t>
            </w:r>
          </w:p>
        </w:tc>
      </w:tr>
      <w:tr w:rsidR="007A75E0" w:rsidRPr="007260EA" w14:paraId="104DF010" w14:textId="77777777" w:rsidTr="005E3B4D">
        <w:trPr>
          <w:trHeight w:val="117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E941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4A8B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677F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6B6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5E3B4D" w:rsidRPr="007260EA" w14:paraId="5E8BAE46" w14:textId="77777777" w:rsidTr="005E3B4D">
        <w:trPr>
          <w:trHeight w:val="280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5EA5" w14:textId="77777777" w:rsidR="005E3B4D" w:rsidRPr="007260EA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1.Текуће одржавање у сопственој режији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A8B3" w14:textId="557E0EC5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8.798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9CD0" w14:textId="67F510EA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EC3D5" w14:textId="170ECB8A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3B4D" w:rsidRPr="007260EA" w14:paraId="79A9B14C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9A2D9" w14:textId="77777777" w:rsidR="005E3B4D" w:rsidRPr="007260EA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2. 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Текуће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одржавање од стране трећих лица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3C7F" w14:textId="65B99742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8.000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8990" w14:textId="5F16D6F1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2059" w14:textId="702DC6FB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3B4D" w:rsidRPr="007260EA" w14:paraId="5CE8D434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60DA" w14:textId="20C187A1" w:rsidR="005E3B4D" w:rsidRPr="005E3B4D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</w:t>
            </w:r>
            <w:r w:rsidRPr="005E3B4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Инвестиционо</w:t>
            </w:r>
            <w:r w:rsidRPr="005E3B4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одржавање од стране трећих лица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F5022" w14:textId="2737719D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66.500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1E006" w14:textId="150E5334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C1E72" w14:textId="619AAA16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4EA83A74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3AEEF" w14:textId="0B0F0CA6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 (1+2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+3</w:t>
            </w: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B109D" w14:textId="7989CE64" w:rsidR="007A75E0" w:rsidRPr="005E3B4D" w:rsidRDefault="005E3B4D" w:rsidP="00C56665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83.298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58BD" w14:textId="77777777" w:rsidR="007A75E0" w:rsidRPr="005E3B4D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0E52" w14:textId="77777777" w:rsidR="007A75E0" w:rsidRPr="005E3B4D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26D745BD" w14:textId="77777777" w:rsidR="007A75E0" w:rsidRPr="007260EA" w:rsidRDefault="007A75E0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7EC1F41" w14:textId="7970949C" w:rsidR="00B55CE0" w:rsidRPr="007260EA" w:rsidRDefault="00B55CE0" w:rsidP="00B55CE0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7" w:name="_Toc174015560"/>
      <w:r w:rsidRPr="007260EA">
        <w:rPr>
          <w:rFonts w:ascii="Times New Roman" w:hAnsi="Times New Roman" w:cs="Times New Roman"/>
          <w:lang w:val="hr-HR"/>
        </w:rPr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4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Служба за механизовано одржавање пруга</w:t>
      </w:r>
      <w:bookmarkEnd w:id="27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4C070213" w14:textId="13B84018" w:rsidR="00B55CE0" w:rsidRDefault="00B55CE0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p w14:paraId="1E7F8D2C" w14:textId="77777777" w:rsidR="00C56665" w:rsidRDefault="00C56665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W w:w="9943" w:type="dxa"/>
        <w:jc w:val="center"/>
        <w:tblLook w:val="04A0" w:firstRow="1" w:lastRow="0" w:firstColumn="1" w:lastColumn="0" w:noHBand="0" w:noVBand="1"/>
      </w:tblPr>
      <w:tblGrid>
        <w:gridCol w:w="4202"/>
        <w:gridCol w:w="164"/>
        <w:gridCol w:w="735"/>
        <w:gridCol w:w="842"/>
        <w:gridCol w:w="233"/>
        <w:gridCol w:w="314"/>
        <w:gridCol w:w="1335"/>
        <w:gridCol w:w="112"/>
        <w:gridCol w:w="308"/>
        <w:gridCol w:w="1324"/>
        <w:gridCol w:w="138"/>
        <w:gridCol w:w="236"/>
      </w:tblGrid>
      <w:tr w:rsidR="00C56665" w:rsidRPr="00C56665" w14:paraId="0CCD3A9E" w14:textId="77777777" w:rsidTr="00C56665">
        <w:trPr>
          <w:trHeight w:val="209"/>
          <w:jc w:val="center"/>
        </w:trPr>
        <w:tc>
          <w:tcPr>
            <w:tcW w:w="824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C6386" w14:textId="0F13573B" w:rsidR="00C56665" w:rsidRPr="00C56665" w:rsidRDefault="00C56665" w:rsidP="00967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19.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вриједносно исказаних утрошака материјала за одржавање  сопственој режији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F27C" w14:textId="33F2A09C" w:rsidR="00C56665" w:rsidRPr="00DD385D" w:rsidRDefault="00C56665" w:rsidP="00DD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</w:p>
        </w:tc>
      </w:tr>
      <w:tr w:rsidR="00C56665" w:rsidRPr="00C56665" w14:paraId="364BBE1E" w14:textId="77777777" w:rsidTr="00C56665">
        <w:trPr>
          <w:trHeight w:val="190"/>
          <w:jc w:val="center"/>
        </w:trPr>
        <w:tc>
          <w:tcPr>
            <w:tcW w:w="436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4E8263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577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ECD247" w14:textId="0C5DEB6D" w:rsidR="00C56665" w:rsidRPr="00DD385D" w:rsidRDefault="009D1A92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F7F8CDD" w14:textId="77777777" w:rsidTr="00DD385D">
        <w:trPr>
          <w:trHeight w:val="70"/>
          <w:jc w:val="center"/>
        </w:trPr>
        <w:tc>
          <w:tcPr>
            <w:tcW w:w="436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C953F3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0A65CF4" w14:textId="5453F7BC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4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948E804" w14:textId="299E8E0E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F9A018" w14:textId="1E17EA22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6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</w:tr>
      <w:tr w:rsidR="00C56665" w:rsidRPr="00C56665" w14:paraId="73EDCA93" w14:textId="77777777" w:rsidTr="00DD385D">
        <w:trPr>
          <w:trHeight w:val="199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D373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C27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00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8E6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5A1C4B" w:rsidRPr="00C56665" w14:paraId="59C25B26" w14:textId="77777777" w:rsidTr="005A1C4B">
        <w:trPr>
          <w:trHeight w:val="394"/>
          <w:jc w:val="center"/>
        </w:trPr>
        <w:tc>
          <w:tcPr>
            <w:tcW w:w="4366" w:type="dxa"/>
            <w:gridSpan w:val="2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815C59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81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C06805" w14:textId="2DF5861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188.000   </w:t>
            </w:r>
          </w:p>
        </w:tc>
        <w:tc>
          <w:tcPr>
            <w:tcW w:w="2069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636FAA" w14:textId="49DACC5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150.000   </w:t>
            </w:r>
          </w:p>
        </w:tc>
        <w:tc>
          <w:tcPr>
            <w:tcW w:w="169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BFC3AB" w14:textId="20F1E3CD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150.000   </w:t>
            </w:r>
          </w:p>
        </w:tc>
      </w:tr>
      <w:tr w:rsidR="005A1C4B" w:rsidRPr="00C56665" w14:paraId="5F8A2A70" w14:textId="77777777" w:rsidTr="005A1C4B">
        <w:trPr>
          <w:trHeight w:val="421"/>
          <w:jc w:val="center"/>
        </w:trPr>
        <w:tc>
          <w:tcPr>
            <w:tcW w:w="43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E546" w14:textId="3FC8A87B" w:rsidR="005A1C4B" w:rsidRPr="00DD385D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BA"/>
              </w:rPr>
              <w:t xml:space="preserve">а) </w:t>
            </w:r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920" w14:textId="3B24B868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53A4" w14:textId="00CD6E5E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88D86" w14:textId="4CC3DCF3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A1C4B" w:rsidRPr="00C56665" w14:paraId="6E4268A2" w14:textId="77777777" w:rsidTr="005A1C4B">
        <w:trPr>
          <w:trHeight w:val="19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05F2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E709" w14:textId="74B0CB12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188.000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211A" w14:textId="11FC438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150.000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5E4AB" w14:textId="1C5D43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150.000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5A1C4B" w:rsidRPr="00C56665" w14:paraId="4A0074D8" w14:textId="77777777" w:rsidTr="005A1C4B">
        <w:trPr>
          <w:trHeight w:val="41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FA01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A240" w14:textId="285078A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955" w14:textId="200DF00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C41AE" w14:textId="570DA9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</w:tr>
      <w:tr w:rsidR="00C56665" w:rsidRPr="00C56665" w14:paraId="1C239E9B" w14:textId="77777777" w:rsidTr="00C56665">
        <w:trPr>
          <w:gridAfter w:val="1"/>
          <w:wAfter w:w="236" w:type="dxa"/>
          <w:trHeight w:val="263"/>
          <w:jc w:val="center"/>
        </w:trPr>
        <w:tc>
          <w:tcPr>
            <w:tcW w:w="7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20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0203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E33B9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565B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D2E301" w14:textId="00D3C2D1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20.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ангажовања радне снаге исказан кроз норма часове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85AA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6665" w:rsidRPr="00C56665" w14:paraId="09B8EA5F" w14:textId="77777777" w:rsidTr="00C56665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885D9A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60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BA6C1" w14:textId="4B797B1C" w:rsidR="00C56665" w:rsidRPr="00DD385D" w:rsidRDefault="009D1A92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567F90D2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03F117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44CA23" w14:textId="1B8161FC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4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A0B5ED4" w14:textId="34ADAC62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025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141DB1D" w14:textId="705EF5E8" w:rsidR="00C56665" w:rsidRPr="00DD385D" w:rsidRDefault="005A1C4B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</w:tr>
      <w:tr w:rsidR="00C56665" w:rsidRPr="00C56665" w14:paraId="2533E250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A559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391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CB7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8AF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28644C" w:rsidRPr="00C56665" w14:paraId="78432038" w14:textId="77777777" w:rsidTr="0028644C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7DDE65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C99F89" w14:textId="76C2481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35.100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FA1240" w14:textId="2C03C54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9B0608" w14:textId="5043A60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35.000   </w:t>
            </w:r>
          </w:p>
        </w:tc>
      </w:tr>
      <w:tr w:rsidR="0028644C" w:rsidRPr="00C56665" w14:paraId="622CD6B0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F0D7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28A" w14:textId="4806BF9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B18E" w14:textId="26A31ED4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04D28" w14:textId="3B0A858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</w:tr>
      <w:tr w:rsidR="0028644C" w:rsidRPr="00C56665" w14:paraId="2C8A1C50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1200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071B4" w14:textId="3C2DC34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8DA" w14:textId="037A3740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43174" w14:textId="3E18D5E6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</w:tr>
      <w:tr w:rsidR="0028644C" w:rsidRPr="00C56665" w14:paraId="446DC6FB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F57D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2A0BC" w14:textId="04E4606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54D2" w14:textId="4CA45CD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BADF7" w14:textId="69ABE5A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</w:tr>
      <w:tr w:rsidR="0028644C" w:rsidRPr="00C56665" w14:paraId="61BB4E8C" w14:textId="77777777" w:rsidTr="0028644C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5464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458F" w14:textId="3693D7A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78DC" w14:textId="7F8177F1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357C8" w14:textId="407A79BD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</w:tr>
      <w:tr w:rsidR="00C56665" w:rsidRPr="00C56665" w14:paraId="7D7030BE" w14:textId="77777777" w:rsidTr="00C56665">
        <w:tblPrEx>
          <w:jc w:val="left"/>
        </w:tblPrEx>
        <w:trPr>
          <w:gridAfter w:val="2"/>
          <w:wAfter w:w="374" w:type="dxa"/>
          <w:trHeight w:val="334"/>
        </w:trPr>
        <w:tc>
          <w:tcPr>
            <w:tcW w:w="7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50F9" w14:textId="214F776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A574C8" w14:textId="012C8821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6EF830" w14:textId="21DA2E15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26A762" w14:textId="6BA36B6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5BC9B2" w14:textId="042066E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195E26" w14:textId="362DE0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918AA" w14:textId="12568B3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270995" w14:textId="2D7A29FC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CEE74D" w14:textId="072B9066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4F42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2C9E1E" w14:textId="44E90C78" w:rsidR="00C56665" w:rsidRPr="00C56665" w:rsidRDefault="00C56665" w:rsidP="00967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21.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трошкова одржавања од стране трећих лица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          </w:t>
            </w: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  <w:r w:rsidR="00DD385D"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CDA6" w14:textId="3965F87D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56665" w:rsidRPr="00C56665" w14:paraId="6B4DDC93" w14:textId="77777777" w:rsidTr="00C56665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AE840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Опис</w:t>
            </w:r>
          </w:p>
        </w:tc>
        <w:tc>
          <w:tcPr>
            <w:tcW w:w="536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7CC993" w14:textId="5E422818" w:rsidR="00C56665" w:rsidRPr="00DD385D" w:rsidRDefault="009D1A92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D783DAD" w14:textId="77777777" w:rsidTr="00DD385D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13DAE1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C0BDBD" w14:textId="199B6391" w:rsidR="00C56665" w:rsidRPr="00DD385D" w:rsidRDefault="005A1C4B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3BA086" w14:textId="39E69C55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8A1C9B" w14:textId="405A9AD3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6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 год.</w:t>
            </w:r>
          </w:p>
        </w:tc>
      </w:tr>
      <w:tr w:rsidR="00C56665" w:rsidRPr="00C56665" w14:paraId="2F70A046" w14:textId="77777777" w:rsidTr="00DD385D">
        <w:tblPrEx>
          <w:jc w:val="left"/>
        </w:tblPrEx>
        <w:trPr>
          <w:gridAfter w:val="2"/>
          <w:wAfter w:w="374" w:type="dxa"/>
          <w:trHeight w:val="184"/>
        </w:trPr>
        <w:tc>
          <w:tcPr>
            <w:tcW w:w="420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E7BE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525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D5A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348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28644C" w:rsidRPr="00C56665" w14:paraId="616C0A96" w14:textId="77777777" w:rsidTr="0028644C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C166F0" w14:textId="77777777" w:rsidR="0028644C" w:rsidRPr="00D565B9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 за механизовано одржавање пруга(а+б)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96BFEF" w14:textId="26D175D5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4DF6E3" w14:textId="06A67874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300.000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052BC0" w14:textId="1342DAA9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310.000   </w:t>
            </w:r>
          </w:p>
        </w:tc>
      </w:tr>
      <w:tr w:rsidR="0028644C" w:rsidRPr="00C56665" w14:paraId="0B1A3F1D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1249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Инвестиционо одржавање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2A2C" w14:textId="16BC23B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7E8" w14:textId="624DCDE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CD4BE" w14:textId="23B5FE9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</w:tr>
      <w:tr w:rsidR="0028644C" w:rsidRPr="00C56665" w14:paraId="7D1DD242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F6F5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 одржавање механизације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A0E" w14:textId="258847B5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45A5" w14:textId="7060E28F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D7428" w14:textId="715BAE5D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</w:tr>
      <w:tr w:rsidR="0028644C" w:rsidRPr="00C56665" w14:paraId="37E69AAF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313B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Текуће одржавање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8F35" w14:textId="74C4D9C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286.000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B7F4" w14:textId="5104D0FE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4BAFF" w14:textId="674A093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</w:tr>
      <w:tr w:rsidR="0028644C" w:rsidRPr="00C56665" w14:paraId="7C92C9AD" w14:textId="77777777" w:rsidTr="0028644C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0172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 одржавање механизације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2C09" w14:textId="706953F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286.000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22E5" w14:textId="6152B93F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68BEC" w14:textId="48F0444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</w:tr>
    </w:tbl>
    <w:p w14:paraId="369CBE4A" w14:textId="619A869D" w:rsidR="00C56665" w:rsidRDefault="00C56665" w:rsidP="00C56665">
      <w:pPr>
        <w:rPr>
          <w:lang w:val="ru-RU"/>
        </w:rPr>
      </w:pPr>
    </w:p>
    <w:p w14:paraId="002B2150" w14:textId="49A5A77C" w:rsidR="005C549D" w:rsidRDefault="005C549D" w:rsidP="00C56665">
      <w:pPr>
        <w:rPr>
          <w:lang w:val="ru-RU"/>
        </w:rPr>
      </w:pPr>
    </w:p>
    <w:p w14:paraId="04F9C7AF" w14:textId="2FE01F51" w:rsidR="00C56665" w:rsidRPr="005C549D" w:rsidRDefault="005C549D" w:rsidP="005C549D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22. </w:t>
      </w:r>
      <w:r w:rsidR="0096788C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6788C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потрошње ене</w:t>
      </w:r>
      <w:r w:rsidR="002103D7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ргије                                                                       </w:t>
      </w:r>
    </w:p>
    <w:tbl>
      <w:tblPr>
        <w:tblW w:w="9416" w:type="dxa"/>
        <w:jc w:val="center"/>
        <w:tblLook w:val="0000" w:firstRow="0" w:lastRow="0" w:firstColumn="0" w:lastColumn="0" w:noHBand="0" w:noVBand="0"/>
      </w:tblPr>
      <w:tblGrid>
        <w:gridCol w:w="2640"/>
        <w:gridCol w:w="1295"/>
        <w:gridCol w:w="1365"/>
        <w:gridCol w:w="1365"/>
        <w:gridCol w:w="1368"/>
        <w:gridCol w:w="1383"/>
      </w:tblGrid>
      <w:tr w:rsidR="005C549D" w:rsidRPr="00B04D6C" w14:paraId="78CF7E7B" w14:textId="77777777" w:rsidTr="005C549D">
        <w:trPr>
          <w:trHeight w:val="381"/>
          <w:jc w:val="center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636F7F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9587F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Јед. мјере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84AF44" w14:textId="2C72135C" w:rsidR="005C549D" w:rsidRPr="00B04D6C" w:rsidRDefault="009D1A92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4A73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C549D" w:rsidRPr="00B04D6C" w14:paraId="140E7294" w14:textId="77777777" w:rsidTr="005C549D">
        <w:trPr>
          <w:trHeight w:val="513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439E8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E51A0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AE208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226D67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CBCF27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6D0A0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C549D" w:rsidRPr="00B04D6C" w14:paraId="03F80554" w14:textId="77777777" w:rsidTr="005C549D">
        <w:trPr>
          <w:trHeight w:val="266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5330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0D7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3EF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594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DB94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994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5C549D" w:rsidRPr="00771A80" w14:paraId="624C747F" w14:textId="77777777" w:rsidTr="00202DDC">
        <w:trPr>
          <w:trHeight w:val="283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11FA3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Виша тарифа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78BEE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E987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8.809.819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E9F21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9.250.310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2F1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9.712.825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CAE6D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14D0D524" w14:textId="77777777" w:rsidTr="00202DDC">
        <w:trPr>
          <w:trHeight w:val="273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E115E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Нижа тарифа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D05D5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5AF8B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7.544.993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C484E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7.922.243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EA5E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8.318.355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CF3A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1F3ACED7" w14:textId="77777777" w:rsidTr="00202DDC">
        <w:trPr>
          <w:trHeight w:val="277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D7D4D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Снага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C7CB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981E6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100.297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9358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105.312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6BE1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110.577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6D6C9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00DED8E0" w14:textId="77777777" w:rsidTr="00202DDC">
        <w:trPr>
          <w:trHeight w:val="266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DBE49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Реактивна енергија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9C87E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KVArh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58AC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FA296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481C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1823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C549D" w:rsidRPr="002A13D8" w14:paraId="03461A39" w14:textId="77777777" w:rsidTr="005C549D">
        <w:trPr>
          <w:trHeight w:val="307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BAE8" w14:textId="77777777" w:rsidR="005C549D" w:rsidRPr="00511E4F" w:rsidRDefault="005C549D" w:rsidP="005C5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– Д2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90C3B" w14:textId="77777777" w:rsidR="005C549D" w:rsidRPr="00B04D6C" w:rsidRDefault="005C549D" w:rsidP="005C5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71061" w14:textId="5675CFA9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C3E9F" w14:textId="6FAA09D5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B0406" w14:textId="0EDEDF7A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61EBD" w14:textId="27404A6E" w:rsidR="005C549D" w:rsidRPr="005C549D" w:rsidRDefault="005C549D" w:rsidP="005C549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DD3B093" w14:textId="74BA3D98" w:rsidR="00C56665" w:rsidRDefault="00C56665" w:rsidP="00C56665">
      <w:pPr>
        <w:rPr>
          <w:lang w:val="ru-RU"/>
        </w:rPr>
      </w:pPr>
    </w:p>
    <w:p w14:paraId="27D9D7A4" w14:textId="76369D93" w:rsidR="00C56665" w:rsidRDefault="00C56665" w:rsidP="00C56665">
      <w:pPr>
        <w:rPr>
          <w:lang w:val="ru-RU"/>
        </w:rPr>
      </w:pPr>
    </w:p>
    <w:p w14:paraId="284806DE" w14:textId="148A4976" w:rsidR="00C56665" w:rsidRDefault="00C56665" w:rsidP="00C56665">
      <w:pPr>
        <w:rPr>
          <w:lang w:val="ru-RU"/>
        </w:rPr>
      </w:pPr>
    </w:p>
    <w:p w14:paraId="1830F55B" w14:textId="08C495CD" w:rsidR="00C56665" w:rsidRDefault="00C56665" w:rsidP="00C56665">
      <w:pPr>
        <w:rPr>
          <w:lang w:val="ru-RU"/>
        </w:rPr>
      </w:pPr>
    </w:p>
    <w:p w14:paraId="78B37C50" w14:textId="2C91DD75" w:rsidR="00C56665" w:rsidRDefault="00C56665" w:rsidP="00C56665">
      <w:pPr>
        <w:rPr>
          <w:lang w:val="ru-RU"/>
        </w:rPr>
      </w:pPr>
    </w:p>
    <w:p w14:paraId="72E9A6D8" w14:textId="373F9C42" w:rsidR="00C56665" w:rsidRDefault="00C56665" w:rsidP="00C56665">
      <w:pPr>
        <w:rPr>
          <w:lang w:val="ru-RU"/>
        </w:rPr>
      </w:pPr>
    </w:p>
    <w:p w14:paraId="1E5A69AB" w14:textId="0DA5DC18" w:rsidR="00C56665" w:rsidRDefault="00C56665" w:rsidP="00C56665">
      <w:pPr>
        <w:rPr>
          <w:lang w:val="ru-RU"/>
        </w:rPr>
      </w:pPr>
    </w:p>
    <w:p w14:paraId="2EF92DB5" w14:textId="335CBBE8" w:rsidR="00C56665" w:rsidRDefault="00C56665" w:rsidP="00C56665">
      <w:pPr>
        <w:rPr>
          <w:lang w:val="ru-RU"/>
        </w:rPr>
      </w:pPr>
    </w:p>
    <w:p w14:paraId="07A19464" w14:textId="461AC85B" w:rsidR="00C56665" w:rsidRDefault="00C56665" w:rsidP="00C56665">
      <w:pPr>
        <w:rPr>
          <w:lang w:val="ru-RU"/>
        </w:rPr>
      </w:pPr>
    </w:p>
    <w:p w14:paraId="3DF367FE" w14:textId="65A30959" w:rsidR="00C56665" w:rsidRDefault="00C56665" w:rsidP="00C56665">
      <w:pPr>
        <w:rPr>
          <w:lang w:val="ru-RU"/>
        </w:rPr>
      </w:pPr>
    </w:p>
    <w:p w14:paraId="3AAA7CBD" w14:textId="5000E8EE" w:rsidR="00C56665" w:rsidRDefault="00C56665" w:rsidP="00C56665">
      <w:pPr>
        <w:rPr>
          <w:lang w:val="ru-RU"/>
        </w:rPr>
      </w:pPr>
    </w:p>
    <w:p w14:paraId="29DAE563" w14:textId="77777777" w:rsidR="0070102D" w:rsidRDefault="00FD2FDA" w:rsidP="00FD2FDA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8" w:name="_Toc174015561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5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Сектор за управљање и регулисање саобраћаја, приступ и развој мреже</w:t>
      </w:r>
      <w:bookmarkEnd w:id="28"/>
    </w:p>
    <w:p w14:paraId="1BF1A623" w14:textId="3AEAA113" w:rsidR="0070102D" w:rsidRPr="00361F46" w:rsidRDefault="00FD2FDA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8644C">
        <w:rPr>
          <w:sz w:val="18"/>
          <w:szCs w:val="18"/>
          <w:lang w:val="ru-RU"/>
        </w:rPr>
        <w:t xml:space="preserve"> 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23. 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одржавања осталих средстава у сопственој режији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у КМ</w:t>
      </w: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695"/>
        <w:gridCol w:w="4253"/>
        <w:gridCol w:w="1421"/>
        <w:gridCol w:w="1276"/>
        <w:gridCol w:w="1335"/>
      </w:tblGrid>
      <w:tr w:rsidR="0028644C" w:rsidRPr="0028644C" w14:paraId="6F5DB81D" w14:textId="77777777" w:rsidTr="0028644C">
        <w:trPr>
          <w:trHeight w:val="271"/>
          <w:jc w:val="center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8CFAB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D3901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0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4C7CD4" w14:textId="24341347" w:rsidR="0028644C" w:rsidRPr="0028644C" w:rsidRDefault="009D1A92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28644C" w:rsidRPr="0028644C" w14:paraId="001E1470" w14:textId="77777777" w:rsidTr="0028644C">
        <w:trPr>
          <w:trHeight w:val="271"/>
          <w:jc w:val="center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6D2E5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97988B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C3FDB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91AA4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FD22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 год.</w:t>
            </w:r>
          </w:p>
        </w:tc>
      </w:tr>
      <w:tr w:rsidR="0028644C" w:rsidRPr="0028644C" w14:paraId="0E9B60B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02C051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989CAD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BF5205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BA53FE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3530BC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28644C" w:rsidRPr="0028644C" w14:paraId="348ED8A0" w14:textId="77777777" w:rsidTr="0028644C">
        <w:trPr>
          <w:trHeight w:val="620"/>
          <w:jc w:val="center"/>
        </w:trPr>
        <w:tc>
          <w:tcPr>
            <w:tcW w:w="8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79D9D35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План одржавања осталих средстава у сопственој режији  (планирано кроз Биланс успјеха у оквиру расположивог буџета)</w:t>
            </w:r>
          </w:p>
        </w:tc>
      </w:tr>
      <w:tr w:rsidR="0028644C" w:rsidRPr="0028644C" w14:paraId="5DC352A3" w14:textId="77777777" w:rsidTr="0028644C">
        <w:trPr>
          <w:trHeight w:val="271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19485E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FA1A9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DBB20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AA5B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7E98B025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12A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1BF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4355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FDC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12.750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9D4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11.250</w:t>
            </w:r>
          </w:p>
        </w:tc>
      </w:tr>
      <w:tr w:rsidR="0028644C" w:rsidRPr="0028644C" w14:paraId="410CB659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A704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4E5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772E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058E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F138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2456F4E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C56D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30A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64B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79F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56B6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419A7C8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D7C7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861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12EA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475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7739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</w:tr>
      <w:tr w:rsidR="0028644C" w:rsidRPr="0028644C" w14:paraId="3BF8A85A" w14:textId="77777777" w:rsidTr="0028644C">
        <w:trPr>
          <w:trHeight w:val="271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A795D0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2B3FC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3B834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26F7A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26BCE215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4BE0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BFA4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ECA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619C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820B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10432D62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F6E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BDE3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а)Служба за саобраћајне послове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B747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10D7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E8C8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5B5A74D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BD7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BA7A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б)Служба за ред вожње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D893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95BC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32CC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2BB2FC7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110C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96BC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в) Секција  за УиРС Нови Град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C681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2F4C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4703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6583E7F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BA04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3E6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Секција  за УиРС Бања Лука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6A5E6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7300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AAE0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3ED5D17A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6ADE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08C0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Секција  за УиРС Добој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E906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7AE4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54C8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18765EAF" w14:textId="77777777" w:rsidTr="0028644C">
        <w:trPr>
          <w:trHeight w:val="646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BD2078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у Сектору за УиРС, приступ и развој мреже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7736C2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33.950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7C883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12.750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7829AB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11.250</w:t>
            </w:r>
          </w:p>
        </w:tc>
      </w:tr>
    </w:tbl>
    <w:p w14:paraId="19649FC4" w14:textId="77777777" w:rsidR="00361F46" w:rsidRDefault="00361F46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12CD22A7" w14:textId="340F16F6" w:rsidR="00230B4C" w:rsidRPr="00361F46" w:rsidRDefault="00230B4C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24. 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одржавања осталих средстава од стране трећих лица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у КМ</w:t>
      </w:r>
    </w:p>
    <w:tbl>
      <w:tblPr>
        <w:tblW w:w="9254" w:type="dxa"/>
        <w:jc w:val="center"/>
        <w:tblLook w:val="04A0" w:firstRow="1" w:lastRow="0" w:firstColumn="1" w:lastColumn="0" w:noHBand="0" w:noVBand="1"/>
      </w:tblPr>
      <w:tblGrid>
        <w:gridCol w:w="709"/>
        <w:gridCol w:w="4372"/>
        <w:gridCol w:w="1479"/>
        <w:gridCol w:w="1317"/>
        <w:gridCol w:w="1377"/>
      </w:tblGrid>
      <w:tr w:rsidR="0028644C" w:rsidRPr="0028644C" w14:paraId="129221DD" w14:textId="77777777" w:rsidTr="00230B4C">
        <w:trPr>
          <w:trHeight w:val="259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527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</w:tc>
        <w:tc>
          <w:tcPr>
            <w:tcW w:w="4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4148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41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31FA7" w14:textId="5131F340" w:rsidR="0028644C" w:rsidRPr="00230B4C" w:rsidRDefault="009D1A92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28644C" w:rsidRPr="0028644C" w14:paraId="2FB67C6A" w14:textId="77777777" w:rsidTr="00230B4C">
        <w:trPr>
          <w:trHeight w:val="259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9C6BF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A4E5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98A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2024. год.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A17B6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8C7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 год.</w:t>
            </w:r>
          </w:p>
        </w:tc>
      </w:tr>
      <w:tr w:rsidR="0028644C" w:rsidRPr="0028644C" w14:paraId="78425866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C2A8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59D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01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DE0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9E2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28644C" w:rsidRPr="0028644C" w14:paraId="33489512" w14:textId="77777777" w:rsidTr="0028644C">
        <w:trPr>
          <w:trHeight w:val="595"/>
          <w:jc w:val="center"/>
        </w:trPr>
        <w:tc>
          <w:tcPr>
            <w:tcW w:w="9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4462D6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План трошкова одражавања осталих средстава од стране трећих лица  (планирано кроз Биланс успјеха у оквиру расположивог буџета)</w:t>
            </w:r>
          </w:p>
        </w:tc>
      </w:tr>
      <w:tr w:rsidR="0028644C" w:rsidRPr="0028644C" w14:paraId="76C31CDE" w14:textId="77777777" w:rsidTr="00230B4C">
        <w:trPr>
          <w:trHeight w:val="259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8BA66A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 одржавање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BDFF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AD33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55AA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0C3D8472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61F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269B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C9C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418.050,00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678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517.500,00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BC4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34.000,00</w:t>
            </w:r>
          </w:p>
        </w:tc>
      </w:tr>
      <w:tr w:rsidR="0028644C" w:rsidRPr="0028644C" w14:paraId="4A7D522A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ECEC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609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Секција  за УиРС Нови Град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2816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106.750,00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77A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70.500,00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538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169F12C1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5FE7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A93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Секција  за УиРС Бања Лука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881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96.000,00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A8C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C77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4DD31981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F31D4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894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Добој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2F6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215.300,00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79D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433.000,00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8E9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34.000,00</w:t>
            </w:r>
          </w:p>
        </w:tc>
      </w:tr>
      <w:tr w:rsidR="0028644C" w:rsidRPr="0028644C" w14:paraId="341DED72" w14:textId="77777777" w:rsidTr="00230B4C">
        <w:trPr>
          <w:trHeight w:val="259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8658FC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 одржавање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07D5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5122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627B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0B1BF99D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0C12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10B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УиРС, приступ и развој мреже ( а+б+в)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1D6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215.920,00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071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211.120,00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4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197.320,00</w:t>
            </w:r>
          </w:p>
        </w:tc>
      </w:tr>
      <w:tr w:rsidR="0028644C" w:rsidRPr="0028644C" w14:paraId="293C8583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C5F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5F7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а)Служба за саобраћајне послове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28E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FDF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C75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3DDA64DC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C6D0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35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б)Служба за ред вожње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3F7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AA8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5DD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</w:tr>
      <w:tr w:rsidR="0028644C" w:rsidRPr="0028644C" w14:paraId="6B5E66A8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C136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3B33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Секција  за УиРС Нови Град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D2D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34.060,00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6E9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E462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19.660,00</w:t>
            </w:r>
          </w:p>
        </w:tc>
      </w:tr>
      <w:tr w:rsidR="0028644C" w:rsidRPr="0028644C" w14:paraId="154422A7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519D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83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Секција  за УиРС Бања Лука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BF9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80.560,00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F33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73.060,00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85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73.160,00</w:t>
            </w:r>
          </w:p>
        </w:tc>
      </w:tr>
      <w:tr w:rsidR="0028644C" w:rsidRPr="0028644C" w14:paraId="3638FE9F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20F1F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09C7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Секција  за УиРС Добој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F853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6AA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106.500,00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8FF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92.500,00</w:t>
            </w:r>
          </w:p>
        </w:tc>
      </w:tr>
      <w:tr w:rsidR="0028644C" w:rsidRPr="0028644C" w14:paraId="6C00F452" w14:textId="77777777" w:rsidTr="00230B4C">
        <w:trPr>
          <w:trHeight w:val="668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8CED1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 Укупно (инвестиционо и текуће одржавање) ) у Сектору за УиРС, приступ и развој мреже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07017D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633.970,00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50864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728.620,00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73D0BF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231.320,00</w:t>
            </w:r>
          </w:p>
        </w:tc>
      </w:tr>
    </w:tbl>
    <w:p w14:paraId="7C7695F9" w14:textId="4D919D4C" w:rsidR="007A75E0" w:rsidRPr="00217093" w:rsidRDefault="007A75E0" w:rsidP="00217093">
      <w:pPr>
        <w:pStyle w:val="Heading1"/>
        <w:rPr>
          <w:rFonts w:ascii="Times New Roman" w:hAnsi="Times New Roman" w:cs="Times New Roman"/>
          <w:sz w:val="28"/>
          <w:szCs w:val="28"/>
          <w:lang w:val="sr-Cyrl-CS"/>
        </w:rPr>
      </w:pPr>
      <w:bookmarkStart w:id="29" w:name="_Toc174015562"/>
      <w:r w:rsidRPr="00217093">
        <w:rPr>
          <w:rFonts w:ascii="Times New Roman" w:hAnsi="Times New Roman" w:cs="Times New Roman"/>
          <w:sz w:val="28"/>
          <w:szCs w:val="28"/>
          <w:lang w:val="hr-HR"/>
        </w:rPr>
        <w:lastRenderedPageBreak/>
        <w:t xml:space="preserve">4. </w:t>
      </w:r>
      <w:r w:rsidRPr="00217093">
        <w:rPr>
          <w:rFonts w:ascii="Times New Roman" w:hAnsi="Times New Roman" w:cs="Times New Roman"/>
          <w:sz w:val="28"/>
          <w:szCs w:val="28"/>
          <w:lang w:val="sr-Cyrl-CS"/>
        </w:rPr>
        <w:t>КАПИТАЛНА УЛАГАЊА</w:t>
      </w:r>
      <w:bookmarkEnd w:id="29"/>
    </w:p>
    <w:p w14:paraId="31B1BF54" w14:textId="77777777" w:rsidR="00084432" w:rsidRPr="00B04D6C" w:rsidRDefault="00084432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</w:p>
    <w:p w14:paraId="623E6B2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инвестирање средстава у жељезничку инфраструктуру и мобилне капацитете, чиме би се очувала и побољшала њихова функционалност. </w:t>
      </w:r>
    </w:p>
    <w:p w14:paraId="0FA27A7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инвестиције, у наставку су планиране инвестиције приказане одвојено као инвестиције за које су средства обезбјеђена и инвестиције које су неопходне, али за њих тренутно не постоје извјесни извори финансирања. </w:t>
      </w:r>
    </w:p>
    <w:p w14:paraId="5F4CC4C0" w14:textId="54C05B6E" w:rsidR="00766D7D" w:rsidRPr="00B04D6C" w:rsidRDefault="007A75E0" w:rsidP="00766D7D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Наиме, с обзиром на дотрајалост и истрошеност многих дионица пруге дуж Републике Српске, као и дотрајалост мобилних капацитета, потребе за улагањима су много веће од износа обезбјеђених средстава, па се и инвестиције за које средства нису обезбјеђена приказују у Плану пословања. У моменту обезбјеђења извора финансирања приступиће се реализацији наведених инвестиција. </w:t>
      </w:r>
    </w:p>
    <w:p w14:paraId="013C3EAB" w14:textId="74C76823" w:rsidR="00DD7C31" w:rsidRDefault="00852B3E" w:rsidP="00202D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202DDC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           </w:t>
      </w:r>
      <w:r w:rsidR="003401C0" w:rsidRPr="006E189E">
        <w:rPr>
          <w:rFonts w:ascii="Times New Roman" w:hAnsi="Times New Roman" w:cs="Times New Roman"/>
          <w:lang w:val="sr-Cyrl-CS"/>
        </w:rPr>
        <w:t>У наредној табели</w:t>
      </w:r>
      <w:r w:rsidR="00DD7C31" w:rsidRPr="006E189E">
        <w:rPr>
          <w:rFonts w:ascii="Times New Roman" w:hAnsi="Times New Roman" w:cs="Times New Roman"/>
          <w:lang w:val="sr-Cyrl-CS"/>
        </w:rPr>
        <w:t xml:space="preserve"> приказан</w:t>
      </w:r>
      <w:r w:rsidR="003401C0" w:rsidRPr="006E189E">
        <w:rPr>
          <w:rFonts w:ascii="Times New Roman" w:hAnsi="Times New Roman" w:cs="Times New Roman"/>
          <w:lang w:val="sr-Cyrl-CS"/>
        </w:rPr>
        <w:t xml:space="preserve">а је </w:t>
      </w:r>
      <w:r w:rsidR="00DD7C31" w:rsidRPr="006E189E">
        <w:rPr>
          <w:rFonts w:ascii="Times New Roman" w:hAnsi="Times New Roman" w:cs="Times New Roman"/>
          <w:lang w:val="sr-Cyrl-CS"/>
        </w:rPr>
        <w:t>рекапитулациј</w:t>
      </w:r>
      <w:r w:rsidR="003401C0" w:rsidRPr="006E189E">
        <w:rPr>
          <w:rFonts w:ascii="Times New Roman" w:hAnsi="Times New Roman" w:cs="Times New Roman"/>
          <w:lang w:val="sr-Cyrl-CS"/>
        </w:rPr>
        <w:t>а</w:t>
      </w:r>
      <w:r w:rsidR="00DD7C31" w:rsidRPr="006E189E">
        <w:rPr>
          <w:rFonts w:ascii="Times New Roman" w:hAnsi="Times New Roman" w:cs="Times New Roman"/>
          <w:lang w:val="sr-Cyrl-CS"/>
        </w:rPr>
        <w:t xml:space="preserve"> планираних инвестиција у периоду</w:t>
      </w:r>
      <w:r w:rsidR="00230B4C" w:rsidRPr="006E189E">
        <w:rPr>
          <w:rFonts w:ascii="Times New Roman" w:hAnsi="Times New Roman" w:cs="Times New Roman"/>
          <w:lang w:val="sr-Cyrl-CS"/>
        </w:rPr>
        <w:t xml:space="preserve">      </w:t>
      </w:r>
      <w:r w:rsidR="00DD7C31" w:rsidRPr="006E189E">
        <w:rPr>
          <w:rFonts w:ascii="Times New Roman" w:hAnsi="Times New Roman" w:cs="Times New Roman"/>
          <w:lang w:val="sr-Cyrl-CS"/>
        </w:rPr>
        <w:t xml:space="preserve"> 20</w:t>
      </w:r>
      <w:r w:rsidR="00DD7C31" w:rsidRPr="006E189E">
        <w:rPr>
          <w:rFonts w:ascii="Times New Roman" w:hAnsi="Times New Roman" w:cs="Times New Roman"/>
          <w:lang w:val="sr-Latn-BA"/>
        </w:rPr>
        <w:t>2</w:t>
      </w:r>
      <w:r w:rsidR="00202DDC" w:rsidRPr="006E189E">
        <w:rPr>
          <w:rFonts w:ascii="Times New Roman" w:hAnsi="Times New Roman" w:cs="Times New Roman"/>
          <w:lang w:val="sr-Cyrl-BA"/>
        </w:rPr>
        <w:t>4</w:t>
      </w:r>
      <w:r w:rsidR="00DD7C31" w:rsidRPr="006E189E">
        <w:rPr>
          <w:rFonts w:ascii="Times New Roman" w:hAnsi="Times New Roman" w:cs="Times New Roman"/>
          <w:lang w:val="sr-Cyrl-CS"/>
        </w:rPr>
        <w:t>-20</w:t>
      </w:r>
      <w:r w:rsidR="00DD7C31" w:rsidRPr="006E189E">
        <w:rPr>
          <w:rFonts w:ascii="Times New Roman" w:hAnsi="Times New Roman" w:cs="Times New Roman"/>
        </w:rPr>
        <w:t>2</w:t>
      </w:r>
      <w:r w:rsidR="00202DDC" w:rsidRPr="006E189E">
        <w:rPr>
          <w:rFonts w:ascii="Times New Roman" w:hAnsi="Times New Roman" w:cs="Times New Roman"/>
          <w:lang w:val="sr-Cyrl-BA"/>
        </w:rPr>
        <w:t>6</w:t>
      </w:r>
      <w:r w:rsidR="00DD7C31" w:rsidRPr="006E189E">
        <w:rPr>
          <w:rFonts w:ascii="Times New Roman" w:hAnsi="Times New Roman" w:cs="Times New Roman"/>
          <w:lang w:val="sr-Cyrl-CS"/>
        </w:rPr>
        <w:t>. година. Детаљан преглед инвестиција дат је у прилогу Плана пословања.</w:t>
      </w:r>
      <w:r w:rsidR="003401C0" w:rsidRPr="006E189E">
        <w:rPr>
          <w:rFonts w:ascii="Times New Roman" w:hAnsi="Times New Roman" w:cs="Times New Roman"/>
          <w:lang w:val="sr-Cyrl-CS"/>
        </w:rPr>
        <w:t xml:space="preserve"> Набавка инвестиција ће се вршити по приоритетима у оквиру расположивог буџета.</w:t>
      </w:r>
    </w:p>
    <w:p w14:paraId="20F2F4B6" w14:textId="77777777" w:rsidR="006E189E" w:rsidRPr="006E189E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377478D4" w14:textId="5DFD2FC6" w:rsidR="008866A4" w:rsidRDefault="006E189E" w:rsidP="006E189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Табела  25. </w:t>
      </w:r>
      <w:r w:rsidR="0036600F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Ребаланс </w:t>
      </w: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>План</w:t>
      </w:r>
      <w:r w:rsidR="0036600F">
        <w:rPr>
          <w:rFonts w:ascii="Times New Roman" w:hAnsi="Times New Roman" w:cs="Times New Roman"/>
          <w:b/>
          <w:sz w:val="18"/>
          <w:szCs w:val="18"/>
          <w:lang w:val="sr-Cyrl-BA"/>
        </w:rPr>
        <w:t>а</w:t>
      </w: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инвестиција</w:t>
      </w:r>
      <w:r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                                                                                                                    у КМ</w:t>
      </w:r>
    </w:p>
    <w:tbl>
      <w:tblPr>
        <w:tblW w:w="9765" w:type="dxa"/>
        <w:jc w:val="center"/>
        <w:tblLook w:val="04A0" w:firstRow="1" w:lastRow="0" w:firstColumn="1" w:lastColumn="0" w:noHBand="0" w:noVBand="1"/>
      </w:tblPr>
      <w:tblGrid>
        <w:gridCol w:w="882"/>
        <w:gridCol w:w="4461"/>
        <w:gridCol w:w="1815"/>
        <w:gridCol w:w="1236"/>
        <w:gridCol w:w="1371"/>
      </w:tblGrid>
      <w:tr w:rsidR="006E189E" w:rsidRPr="006E189E" w14:paraId="57D89465" w14:textId="77777777" w:rsidTr="00E77B0E">
        <w:trPr>
          <w:trHeight w:val="285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FBBFF1" w14:textId="77777777" w:rsidR="006E189E" w:rsidRPr="00E77E30" w:rsidRDefault="006E189E" w:rsidP="006E1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Ред.број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FF6F86" w14:textId="77777777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661B88" w14:textId="665A243F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3AFE8F" w14:textId="7475442C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2025.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4478BC" w14:textId="7999CE92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2026.</w:t>
            </w:r>
          </w:p>
        </w:tc>
      </w:tr>
      <w:tr w:rsidR="007C782C" w:rsidRPr="006E189E" w14:paraId="4C1C5595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C733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C791" w14:textId="77777777" w:rsidR="007C782C" w:rsidRPr="006E189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 расположива средства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EFED" w14:textId="72802D11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23.292.981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204E" w14:textId="74BC383F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1591" w14:textId="7D8B254E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4DA11472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2345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EB8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 планиране инвестиције (4+5+6)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7E0A" w14:textId="54D96070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370.613.611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0D45" w14:textId="14AB7029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564.650.461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B60E" w14:textId="18546170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466.624.461</w:t>
            </w:r>
          </w:p>
        </w:tc>
      </w:tr>
      <w:tr w:rsidR="007C782C" w:rsidRPr="006E189E" w14:paraId="5E3E86A6" w14:textId="77777777" w:rsidTr="007C782C">
        <w:trPr>
          <w:trHeight w:val="31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3FB1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A40D1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 планирана накнадна улагања (дефинисани извори)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71C2" w14:textId="1BF9DBD1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7.224.192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0587" w14:textId="59461BF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6.285.684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504" w14:textId="610B3A1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6.605.120</w:t>
            </w:r>
          </w:p>
        </w:tc>
      </w:tr>
      <w:tr w:rsidR="007C782C" w:rsidRPr="006E189E" w14:paraId="183C396A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733C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91F9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Инвестиције-дефинисани извори (1-3)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DABD" w14:textId="1F79D85A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16.068.789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8A55" w14:textId="4295765C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BA84" w14:textId="3BA0D598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2F5452BB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5AB8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1C10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 -недефинисани извори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55C7" w14:textId="2CB390CF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342.742.292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5D1A" w14:textId="2591CEB5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95EB" w14:textId="20941565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437F9534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9B3C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3BB1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Инвестиције-кредитна средства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C88B" w14:textId="15AF77F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11.802.530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7521" w14:textId="39C517B8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1.212.615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5DEA" w14:textId="7BFABFE3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86CC338" w14:textId="77777777" w:rsidR="006E189E" w:rsidRPr="006E189E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77A80F4" w14:textId="62CC9963" w:rsidR="007A75E0" w:rsidRPr="006E189E" w:rsidRDefault="00DD7C31" w:rsidP="006E189E">
      <w:pPr>
        <w:pStyle w:val="Heading3"/>
        <w:spacing w:after="0"/>
        <w:rPr>
          <w:rFonts w:ascii="Times New Roman" w:hAnsi="Times New Roman" w:cs="Times New Roman"/>
          <w:sz w:val="20"/>
          <w:szCs w:val="20"/>
          <w:lang w:val="sr-Cyrl-BA"/>
        </w:rPr>
        <w:sectPr w:rsidR="007A75E0" w:rsidRPr="006E189E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  <w:r w:rsidRPr="00202DDC">
        <w:rPr>
          <w:rFonts w:ascii="Times New Roman" w:hAnsi="Times New Roman" w:cs="Times New Roman"/>
          <w:iCs/>
          <w:color w:val="FF0000"/>
          <w:sz w:val="18"/>
          <w:szCs w:val="18"/>
        </w:rPr>
        <w:t xml:space="preserve">             </w:t>
      </w:r>
    </w:p>
    <w:p w14:paraId="063D2BA8" w14:textId="520F4DAC" w:rsidR="007A75E0" w:rsidRPr="006F2932" w:rsidRDefault="007A75E0" w:rsidP="006F2932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0" w:name="_Toc174015563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5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КРЕДИТИ</w:t>
      </w:r>
      <w:bookmarkEnd w:id="30"/>
    </w:p>
    <w:p w14:paraId="73C06E3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8BAD59" w14:textId="238613AA" w:rsidR="00AF6721" w:rsidRDefault="007A75E0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оквиру иностраних кредита на Инфраструктуру се односе кредити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21.127,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23 376 и </w:t>
      </w:r>
      <w:r w:rsidRPr="00B04D6C">
        <w:rPr>
          <w:rFonts w:ascii="Times New Roman" w:hAnsi="Times New Roman" w:cs="Times New Roman"/>
        </w:rPr>
        <w:t>EBRD</w:t>
      </w:r>
      <w:r w:rsidRPr="00B04D6C">
        <w:rPr>
          <w:rFonts w:ascii="Times New Roman" w:hAnsi="Times New Roman" w:cs="Times New Roman"/>
          <w:lang w:val="sr-Cyrl-CS"/>
        </w:rPr>
        <w:t xml:space="preserve"> 35418, док се на Операције односе преостала три инострана кредита (ПОРТУГАЛСКА ВЛАДА 7953/02, РЕПУБЛИКА ПОЉСКА и ВЛАДА РЕПУБЛИКЕ СРБИЈЕ). </w:t>
      </w:r>
      <w:r w:rsidRPr="00B04D6C">
        <w:rPr>
          <w:rFonts w:ascii="Times New Roman" w:hAnsi="Times New Roman" w:cs="Times New Roman"/>
          <w:lang w:val="sr-Cyrl-CS"/>
        </w:rPr>
        <w:tab/>
      </w:r>
    </w:p>
    <w:p w14:paraId="69AD1C8C" w14:textId="77777777" w:rsidR="00AF6721" w:rsidRDefault="00AF6721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p w14:paraId="32D9CA2C" w14:textId="05269B18" w:rsidR="007A75E0" w:rsidRPr="00AF6721" w:rsidRDefault="00852B3E" w:rsidP="00AF672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6A3DFA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6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Преглед </w:t>
      </w:r>
      <w:r w:rsidR="007A75E0" w:rsidRPr="00B04D6C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иностраних  кредита</w:t>
      </w:r>
      <w:r w:rsidR="001B7728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(предмет конверзије)</w:t>
      </w:r>
    </w:p>
    <w:tbl>
      <w:tblPr>
        <w:tblW w:w="13038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515"/>
        <w:gridCol w:w="262"/>
        <w:gridCol w:w="2214"/>
        <w:gridCol w:w="1421"/>
        <w:gridCol w:w="1497"/>
        <w:gridCol w:w="1371"/>
        <w:gridCol w:w="1596"/>
        <w:gridCol w:w="1116"/>
      </w:tblGrid>
      <w:tr w:rsidR="007A75E0" w:rsidRPr="00852B3E" w14:paraId="3063CBBE" w14:textId="77777777" w:rsidTr="006F2932">
        <w:trPr>
          <w:trHeight w:val="12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2DC97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5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F9774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780D057C" w14:textId="77777777" w:rsidTr="006F2932">
        <w:trPr>
          <w:trHeight w:val="24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C090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2EC3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 кредита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CED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уговора</w:t>
            </w:r>
          </w:p>
        </w:tc>
        <w:tc>
          <w:tcPr>
            <w:tcW w:w="2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44F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B89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Капиталисање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F3A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Грејс период</w:t>
            </w:r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4C49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отплате кредита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7229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Каматна стопа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78C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Уговорени износ кредита</w:t>
            </w:r>
          </w:p>
        </w:tc>
      </w:tr>
      <w:tr w:rsidR="007A75E0" w:rsidRPr="00852B3E" w14:paraId="71F1C07A" w14:textId="77777777" w:rsidTr="006F2932">
        <w:trPr>
          <w:trHeight w:val="24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E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03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21.127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7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11.06.2001.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507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20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B8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2F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01.10.2006.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37F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15.04.2021.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848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EURIBOR (субв.2%)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2D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16.000.000</w:t>
            </w:r>
          </w:p>
        </w:tc>
      </w:tr>
      <w:tr w:rsidR="007A75E0" w:rsidRPr="00852B3E" w14:paraId="0EBB81E8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FF6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1E3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23 376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95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476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25 година (грејс период 5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B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35D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6D6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 од датума повлачења транше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91F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5A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34.400.000</w:t>
            </w:r>
          </w:p>
        </w:tc>
      </w:tr>
      <w:tr w:rsidR="007A75E0" w:rsidRPr="00852B3E" w14:paraId="71E83E80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5D9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98E3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EBRD 35418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24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6B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 година (грејс период 4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D4A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B9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30.01.2010.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16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30.07.2021.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4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фиксна маржа+EURIBOR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E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28.000.000</w:t>
            </w:r>
          </w:p>
        </w:tc>
      </w:tr>
      <w:tr w:rsidR="007A75E0" w:rsidRPr="00852B3E" w14:paraId="3A985501" w14:textId="77777777" w:rsidTr="006F2932">
        <w:trPr>
          <w:trHeight w:val="2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3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ПОРТУГАЛСКА ВЛАДА 7953/02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9E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01.07.2002.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C35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 година (грејс период 10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FE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FD2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21.03.2013.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886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21.03.2023.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3B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3,28%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211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3.900.000</w:t>
            </w:r>
          </w:p>
        </w:tc>
      </w:tr>
      <w:tr w:rsidR="007A75E0" w:rsidRPr="00852B3E" w14:paraId="66CBC9F1" w14:textId="77777777" w:rsidTr="006F2932">
        <w:trPr>
          <w:trHeight w:val="159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DA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E57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РЕПУБЛИКА ПОЉСКА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B4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09.11.2010.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A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година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7C7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BFE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15.04.2012.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10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15.10.2030.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56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84C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19.999.651</w:t>
            </w:r>
          </w:p>
        </w:tc>
      </w:tr>
      <w:tr w:rsidR="007A75E0" w:rsidRPr="00852B3E" w14:paraId="23444036" w14:textId="77777777" w:rsidTr="006F2932">
        <w:trPr>
          <w:trHeight w:val="268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01D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308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ВЛАДА РЕПУБЛИКЕ СРБИЈЕ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BD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30.05.2013.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285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18 година (грејс период 3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02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21C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15.10.2016.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B9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 2031.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0CF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68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8.000.000</w:t>
            </w:r>
          </w:p>
        </w:tc>
      </w:tr>
      <w:tr w:rsidR="00186F02" w:rsidRPr="00852B3E" w14:paraId="3C2BC6E6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CC562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D0EC1" w14:textId="2842E75F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110.299.651</w:t>
            </w:r>
          </w:p>
        </w:tc>
      </w:tr>
      <w:tr w:rsidR="00186F02" w:rsidRPr="00852B3E" w14:paraId="62371E63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7A35A6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9282D" w14:textId="09906BD4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215.727.366</w:t>
            </w:r>
          </w:p>
        </w:tc>
      </w:tr>
      <w:tr w:rsidR="007A75E0" w:rsidRPr="00852B3E" w14:paraId="4D025EBC" w14:textId="77777777" w:rsidTr="006F2932">
        <w:trPr>
          <w:trHeight w:val="64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BAF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9DB8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054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988E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68CA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C1C2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080B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5C4D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A25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B662343" w14:textId="77777777" w:rsidR="000944FE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</w:p>
    <w:p w14:paraId="02EC42F3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16F008F8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A1E480B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4257BB9C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221963A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75FC63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tbl>
      <w:tblPr>
        <w:tblW w:w="15216" w:type="dxa"/>
        <w:tblInd w:w="5" w:type="dxa"/>
        <w:tblLook w:val="04A0" w:firstRow="1" w:lastRow="0" w:firstColumn="1" w:lastColumn="0" w:noHBand="0" w:noVBand="1"/>
      </w:tblPr>
      <w:tblGrid>
        <w:gridCol w:w="83"/>
        <w:gridCol w:w="435"/>
        <w:gridCol w:w="287"/>
        <w:gridCol w:w="1249"/>
        <w:gridCol w:w="1739"/>
        <w:gridCol w:w="940"/>
        <w:gridCol w:w="1421"/>
        <w:gridCol w:w="1071"/>
        <w:gridCol w:w="1071"/>
        <w:gridCol w:w="1168"/>
        <w:gridCol w:w="1095"/>
        <w:gridCol w:w="1441"/>
        <w:gridCol w:w="3216"/>
      </w:tblGrid>
      <w:tr w:rsidR="000944FE" w:rsidRPr="000944FE" w14:paraId="2EC1F7FF" w14:textId="77777777" w:rsidTr="001F6C6C">
        <w:trPr>
          <w:gridBefore w:val="1"/>
          <w:wBefore w:w="83" w:type="dxa"/>
          <w:trHeight w:val="570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5FC8" w14:textId="77777777" w:rsidR="000944FE" w:rsidRPr="00186F02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91DD" w14:textId="0D296305" w:rsidR="000944FE" w:rsidRPr="00AF6721" w:rsidRDefault="000944FE" w:rsidP="000944FE">
            <w:pPr>
              <w:spacing w:after="0" w:line="240" w:lineRule="auto"/>
              <w:rPr>
                <w:rFonts w:ascii="Times New Roman" w:hAnsi="Times New Roman" w:cs="Times New Roman"/>
                <w:lang w:val="sr-Latn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Табела 2</w:t>
            </w:r>
            <w:r w:rsidR="006A3D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. Преглед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иностраних  кредита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52269F81" w14:textId="77777777" w:rsidR="000944FE" w:rsidRPr="000944FE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4FE" w:rsidRPr="000944FE" w14:paraId="54B7CC9C" w14:textId="77777777" w:rsidTr="001F6C6C">
        <w:trPr>
          <w:gridAfter w:val="1"/>
          <w:wAfter w:w="3216" w:type="dxa"/>
          <w:trHeight w:val="1020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53CD33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Р.б.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F3F60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1E52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уговора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30B9A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Рок отплате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EDCC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Капиталисање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8FB5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Грејс период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EF6C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 отплате кредита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5EC0C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Каматна стопа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1790B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(ЕУР)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180D0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 износ кредита (КМ)</w:t>
            </w:r>
          </w:p>
        </w:tc>
      </w:tr>
      <w:tr w:rsidR="000944FE" w:rsidRPr="000944FE" w14:paraId="4DAFB959" w14:textId="77777777" w:rsidTr="001F6C6C">
        <w:trPr>
          <w:gridAfter w:val="1"/>
          <w:wAfter w:w="3216" w:type="dxa"/>
          <w:trHeight w:val="795"/>
        </w:trPr>
        <w:tc>
          <w:tcPr>
            <w:tcW w:w="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501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7C6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9E2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30.08.2018. (Уговор о преносу средстава зај ма по Пројекту реструктурисања ЖРС који финансира Свјетска банка-Међународна банка за обнову и рзвој)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52B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32 година (grace п.-7 год. урачунат у рок отплате)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4B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полугодишње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86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до 15.05.2025.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18A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15.11.2049.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3C2C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EURIBOR (6M) увећан за варијабилни распон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30E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8.521.303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2F91" w14:textId="77777777" w:rsidR="000944FE" w:rsidRPr="000944FE" w:rsidRDefault="000944FE" w:rsidP="001F6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16.666.220,56</w:t>
            </w:r>
          </w:p>
        </w:tc>
      </w:tr>
    </w:tbl>
    <w:p w14:paraId="469147C5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55B2337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EF9338D" w14:textId="7CB8B986" w:rsidR="007A75E0" w:rsidRPr="00B04D6C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7A75E0" w:rsidRPr="00B04D6C">
        <w:rPr>
          <w:b/>
          <w:lang w:val="ru-RU"/>
        </w:rPr>
        <w:t>Намјена иностраних кредита:</w:t>
      </w:r>
    </w:p>
    <w:p w14:paraId="693B9F95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</w:rPr>
        <w:t xml:space="preserve">1. ЕИБ </w:t>
      </w:r>
      <w:r w:rsidRPr="00AA5F6B">
        <w:rPr>
          <w:rFonts w:ascii="Times New Roman" w:hAnsi="Times New Roman"/>
          <w:lang w:val="sr-Latn-CS"/>
        </w:rPr>
        <w:t>21127</w:t>
      </w:r>
      <w:r w:rsidRPr="00AA5F6B">
        <w:rPr>
          <w:rFonts w:ascii="Times New Roman" w:hAnsi="Times New Roman"/>
        </w:rPr>
        <w:t xml:space="preserve">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14:paraId="2F65FE9B" w14:textId="6737DA78" w:rsidR="007A75E0" w:rsidRPr="00D806CD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2. ЕИБ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 w:rsidR="00D806CD">
        <w:rPr>
          <w:rFonts w:ascii="Times New Roman" w:hAnsi="Times New Roman"/>
          <w:lang w:val="sr-Cyrl-BA"/>
        </w:rPr>
        <w:t xml:space="preserve">, Пројекат </w:t>
      </w:r>
      <w:r w:rsidR="00D806CD">
        <w:rPr>
          <w:rFonts w:ascii="Times New Roman" w:hAnsi="Times New Roman"/>
          <w:lang w:val="sr-Latn-BA"/>
        </w:rPr>
        <w:t>PM 01</w:t>
      </w:r>
      <w:r w:rsidR="00D806CD">
        <w:rPr>
          <w:rFonts w:ascii="Times New Roman" w:hAnsi="Times New Roman"/>
          <w:lang w:val="sr-Cyrl-BA"/>
        </w:rPr>
        <w:t xml:space="preserve"> (набавка и оправка пружне и друмске механизације);</w:t>
      </w:r>
    </w:p>
    <w:p w14:paraId="76E5543A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3.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AA5F6B">
        <w:rPr>
          <w:rFonts w:ascii="Times New Roman" w:hAnsi="Times New Roman"/>
          <w:lang w:val="sr-Cyrl-BA"/>
        </w:rPr>
        <w:t>;</w:t>
      </w:r>
    </w:p>
    <w:p w14:paraId="56DD1FB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  <w:lang w:val="sr-Cyrl-BA"/>
        </w:rPr>
        <w:t xml:space="preserve">4. </w:t>
      </w:r>
      <w:r w:rsidRPr="00AA5F6B">
        <w:rPr>
          <w:rFonts w:ascii="Times New Roman" w:hAnsi="Times New Roman"/>
        </w:rPr>
        <w:t>Кредит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ПОРТУГАЛСКЕ</w:t>
      </w:r>
      <w:r w:rsidRPr="00AA5F6B">
        <w:rPr>
          <w:rFonts w:ascii="Times New Roman" w:hAnsi="Times New Roman"/>
          <w:lang w:val="sr-Cyrl-BA"/>
        </w:rPr>
        <w:t xml:space="preserve">  </w:t>
      </w:r>
      <w:r w:rsidRPr="00AA5F6B">
        <w:rPr>
          <w:rFonts w:ascii="Times New Roman" w:hAnsi="Times New Roman"/>
        </w:rPr>
        <w:t>ВЛАДЕ – набавка жељезничких вагона</w:t>
      </w:r>
      <w:r w:rsidRPr="00AA5F6B">
        <w:rPr>
          <w:rFonts w:ascii="Times New Roman" w:hAnsi="Times New Roman"/>
          <w:lang w:val="sr-Cyrl-BA"/>
        </w:rPr>
        <w:t>;</w:t>
      </w:r>
    </w:p>
    <w:p w14:paraId="7C15B56B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  <w:lang w:val="sr-Cyrl-BA"/>
        </w:rPr>
        <w:t xml:space="preserve">5. </w:t>
      </w:r>
      <w:r w:rsidRPr="00AA5F6B">
        <w:rPr>
          <w:rFonts w:ascii="Times New Roman" w:hAnsi="Times New Roman"/>
        </w:rPr>
        <w:t xml:space="preserve">Кредит Републике Пољске  - куповина до 200 теретних вагона типа 448 W а серије Eans-K у износу од 15.690.200,00 ЕУР, а износ од </w:t>
      </w:r>
      <w:r w:rsidRPr="00AA5F6B">
        <w:rPr>
          <w:rFonts w:ascii="Times New Roman" w:hAnsi="Times New Roman"/>
          <w:lang w:val="hr-HR"/>
        </w:rPr>
        <w:t>4.</w:t>
      </w:r>
      <w:r w:rsidRPr="00AA5F6B">
        <w:rPr>
          <w:rFonts w:ascii="Times New Roman" w:hAnsi="Times New Roman"/>
        </w:rPr>
        <w:t>309.451,04 ЕУР користиће се за куповину опреме за радионице за одржавање жељезничких возила који се производе у Пољској;</w:t>
      </w:r>
    </w:p>
    <w:p w14:paraId="67DDCE3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lastRenderedPageBreak/>
        <w:t>6</w:t>
      </w:r>
      <w:r w:rsidRPr="00AA5F6B">
        <w:rPr>
          <w:rFonts w:ascii="Times New Roman" w:hAnsi="Times New Roman"/>
          <w:lang w:val="sr-Latn-BA"/>
        </w:rPr>
        <w:t>.</w:t>
      </w:r>
      <w:r w:rsidRPr="00AA5F6B">
        <w:rPr>
          <w:rFonts w:ascii="Times New Roman" w:hAnsi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14:paraId="433C259C" w14:textId="77777777" w:rsidR="00AA5F6B" w:rsidRPr="00AA5F6B" w:rsidRDefault="00AA5F6B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BA"/>
        </w:rPr>
        <w:t xml:space="preserve"> </w:t>
      </w:r>
      <w:r w:rsidR="00186F02" w:rsidRPr="00AA5F6B">
        <w:rPr>
          <w:rFonts w:ascii="Times New Roman" w:hAnsi="Times New Roman"/>
          <w:lang w:val="sr-Cyrl-BA"/>
        </w:rPr>
        <w:t>7.</w:t>
      </w:r>
      <w:r w:rsidR="00186F02" w:rsidRPr="00AA5F6B">
        <w:rPr>
          <w:rFonts w:ascii="Times New Roman" w:hAnsi="Times New Roman"/>
        </w:rPr>
        <w:t xml:space="preserve"> WB IBRD 88080</w:t>
      </w:r>
      <w:r w:rsidRPr="00AA5F6B">
        <w:rPr>
          <w:rFonts w:ascii="Times New Roman" w:hAnsi="Times New Roman"/>
        </w:rPr>
        <w:t xml:space="preserve"> - Реструктурисање радне снаге Друштва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смањење броја запослених уз исплату накнада и остваривање других права  прописаних </w:t>
      </w:r>
      <w:r w:rsidRPr="00AA5F6B">
        <w:rPr>
          <w:rFonts w:ascii="Times New Roman" w:eastAsia="Times New Roman" w:hAnsi="Times New Roman"/>
        </w:rPr>
        <w:t xml:space="preserve">        </w:t>
      </w:r>
      <w:r w:rsidRPr="00AA5F6B">
        <w:rPr>
          <w:rFonts w:ascii="Times New Roman" w:hAnsi="Times New Roman"/>
        </w:rPr>
        <w:t>Законом о раду,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 као и обуку и савјетовање радника обухваћених Пројектом (компонента 2. процјена - 3,5 милона евра); организационо реструктурисање Друштва,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друштва, те формирање профитних центара од постојећих организационих јединица,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>услуге консултаната и информатизацију друштва (компонента 3, процјена-5 милиона евра).</w:t>
      </w:r>
    </w:p>
    <w:tbl>
      <w:tblPr>
        <w:tblW w:w="722" w:type="dxa"/>
        <w:tblInd w:w="88" w:type="dxa"/>
        <w:tblLook w:val="04A0" w:firstRow="1" w:lastRow="0" w:firstColumn="1" w:lastColumn="0" w:noHBand="0" w:noVBand="1"/>
      </w:tblPr>
      <w:tblGrid>
        <w:gridCol w:w="722"/>
      </w:tblGrid>
      <w:tr w:rsidR="000944FE" w:rsidRPr="00186F02" w14:paraId="3ACF44AE" w14:textId="77777777" w:rsidTr="000944FE">
        <w:trPr>
          <w:trHeight w:val="57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953E" w14:textId="6EAF6AC3" w:rsidR="000944FE" w:rsidRPr="00186F02" w:rsidRDefault="000944FE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98550DE" w14:textId="492E54FB" w:rsidR="000944FE" w:rsidRDefault="000944FE" w:rsidP="00B04D6C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14E15AA" w14:textId="1BF9EFEF" w:rsidR="007A75E0" w:rsidRPr="00B04D6C" w:rsidRDefault="00852B3E" w:rsidP="00B04D6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6A3DFA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8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="0036600F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Ребаланс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отплате </w:t>
      </w:r>
      <w:r w:rsidR="007A75E0" w:rsidRPr="00B04D6C">
        <w:rPr>
          <w:rFonts w:ascii="Times New Roman" w:hAnsi="Times New Roman" w:cs="Times New Roman"/>
          <w:b/>
          <w:sz w:val="20"/>
          <w:szCs w:val="20"/>
        </w:rPr>
        <w:t xml:space="preserve">иностраних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кредита</w:t>
      </w:r>
    </w:p>
    <w:tbl>
      <w:tblPr>
        <w:tblW w:w="12697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374"/>
        <w:gridCol w:w="1134"/>
        <w:gridCol w:w="1168"/>
        <w:gridCol w:w="1221"/>
        <w:gridCol w:w="959"/>
        <w:gridCol w:w="959"/>
        <w:gridCol w:w="959"/>
        <w:gridCol w:w="959"/>
        <w:gridCol w:w="959"/>
        <w:gridCol w:w="959"/>
      </w:tblGrid>
      <w:tr w:rsidR="007A75E0" w:rsidRPr="00852B3E" w14:paraId="43F62556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A1E1DD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0C62C397" w14:textId="77777777" w:rsidR="007A75E0" w:rsidRPr="00852B3E" w:rsidRDefault="007A75E0" w:rsidP="0085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371AEC9B" w14:textId="77777777" w:rsidTr="00DD6816">
        <w:trPr>
          <w:trHeight w:val="263"/>
          <w:jc w:val="center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337E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7843C5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 кредита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C6C0A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 доспијећа ануитета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2999493" w14:textId="3FE0A80D" w:rsidR="007A75E0" w:rsidRPr="00852B3E" w:rsidRDefault="007A75E0" w:rsidP="00B4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78E5962D" w14:textId="53EE6C8D" w:rsidR="007A75E0" w:rsidRPr="00852B3E" w:rsidRDefault="007A75E0" w:rsidP="00B4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1ABF4731" w14:textId="4C54E505" w:rsidR="007A75E0" w:rsidRPr="00852B3E" w:rsidRDefault="007A75E0" w:rsidP="00A8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година</w:t>
            </w:r>
          </w:p>
        </w:tc>
      </w:tr>
      <w:tr w:rsidR="00C613C3" w:rsidRPr="00852B3E" w14:paraId="0C0ADD20" w14:textId="77777777" w:rsidTr="00DD6816">
        <w:trPr>
          <w:trHeight w:val="279"/>
          <w:jc w:val="center"/>
        </w:trPr>
        <w:tc>
          <w:tcPr>
            <w:tcW w:w="50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3CCE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A09790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53F6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E83A0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C5AD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65336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F552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9EED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C230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82EC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7C93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FD21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</w:p>
        </w:tc>
      </w:tr>
      <w:tr w:rsidR="00A86381" w:rsidRPr="00852B3E" w14:paraId="0D046CE8" w14:textId="77777777" w:rsidTr="00DD6816">
        <w:trPr>
          <w:trHeight w:val="34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BFB5F" w14:textId="5DE39126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3DDC" w14:textId="19B1A563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EC4D" w14:textId="4F228D3F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15.05. и 15.11.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1578" w14:textId="29F2B353" w:rsidR="00A86381" w:rsidRPr="00A86381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554.068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9215" w14:textId="5EB0D6E5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0247" w14:textId="3EFBADE5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554.068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1EAF" w14:textId="48493113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546.984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DE98" w14:textId="63F433CD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177A" w14:textId="282193EE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1.213.633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8E3F" w14:textId="46DA914D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524.881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CD8B" w14:textId="070E6110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25A" w14:textId="52933C6C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1.191.530</w:t>
            </w:r>
          </w:p>
        </w:tc>
      </w:tr>
      <w:tr w:rsidR="00B46F98" w:rsidRPr="00852B3E" w14:paraId="6E0BE729" w14:textId="77777777" w:rsidTr="00DD6816">
        <w:trPr>
          <w:trHeight w:val="263"/>
          <w:jc w:val="center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77A929" w14:textId="77777777" w:rsidR="00B46F98" w:rsidRPr="00852B3E" w:rsidRDefault="00B46F98" w:rsidP="00B46F9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787E" w14:textId="6B89BD8C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554.068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983125" w14:textId="1F950265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3B33" w14:textId="668B83D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554.068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5D670" w14:textId="5D569EDB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546.984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06865" w14:textId="5F69EB7A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1BF24" w14:textId="06AF2CB7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1.213.633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E7064" w14:textId="5619440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524.881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EA7B87" w14:textId="6EE2CE3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1C3A8" w14:textId="3A127CAD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1.191.530</w:t>
            </w:r>
          </w:p>
        </w:tc>
      </w:tr>
      <w:tr w:rsidR="007A75E0" w:rsidRPr="00852B3E" w14:paraId="0C39B1B4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5A5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FAE8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61D7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E504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2941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A4E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7A0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24C9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7E13F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30D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553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05E3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22BDEC1" w14:textId="77777777" w:rsidR="008D61F9" w:rsidRDefault="00336FC5" w:rsidP="00AD39A7">
      <w:pPr>
        <w:tabs>
          <w:tab w:val="left" w:pos="21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Напомена: </w:t>
      </w:r>
    </w:p>
    <w:p w14:paraId="69AFF988" w14:textId="7A53DE15" w:rsidR="00A102DB" w:rsidRDefault="00A102DB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 w:rsidRPr="007D3732">
        <w:rPr>
          <w:sz w:val="22"/>
          <w:szCs w:val="22"/>
          <w:lang w:val="sr-Cyrl-BA"/>
        </w:rPr>
        <w:t>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капитала, а Влада РС ће наставити да отплаћује</w:t>
      </w:r>
      <w:r w:rsidRPr="007D3732">
        <w:rPr>
          <w:sz w:val="22"/>
          <w:szCs w:val="22"/>
        </w:rPr>
        <w:t xml:space="preserve"> све недоспјеле обавезе по међународним кредитима</w:t>
      </w:r>
      <w:r w:rsidRPr="007D3732">
        <w:rPr>
          <w:sz w:val="22"/>
          <w:szCs w:val="22"/>
          <w:lang w:val="sr-Cyrl-BA"/>
        </w:rPr>
        <w:t xml:space="preserve">, у </w:t>
      </w:r>
      <w:r w:rsidRPr="007D3732">
        <w:rPr>
          <w:sz w:val="22"/>
          <w:szCs w:val="22"/>
        </w:rPr>
        <w:t xml:space="preserve">посматраном </w:t>
      </w:r>
      <w:r w:rsidRPr="007D3732">
        <w:rPr>
          <w:sz w:val="22"/>
          <w:szCs w:val="22"/>
          <w:lang w:val="sr-Latn-BA"/>
        </w:rPr>
        <w:t>планском периоду</w:t>
      </w:r>
      <w:r w:rsidR="00514F0F">
        <w:rPr>
          <w:sz w:val="22"/>
          <w:szCs w:val="22"/>
          <w:lang w:val="sr-Cyrl-BA"/>
        </w:rPr>
        <w:t xml:space="preserve"> 202</w:t>
      </w:r>
      <w:r w:rsidR="00D4082D">
        <w:rPr>
          <w:sz w:val="22"/>
          <w:szCs w:val="22"/>
          <w:lang w:val="sr-Cyrl-BA"/>
        </w:rPr>
        <w:t>4</w:t>
      </w:r>
      <w:r w:rsidRPr="007D3732">
        <w:rPr>
          <w:sz w:val="22"/>
          <w:szCs w:val="22"/>
          <w:lang w:val="sr-Cyrl-BA"/>
        </w:rPr>
        <w:t>-202</w:t>
      </w:r>
      <w:r w:rsidR="00D4082D">
        <w:rPr>
          <w:sz w:val="22"/>
          <w:szCs w:val="22"/>
          <w:lang w:val="sr-Cyrl-BA"/>
        </w:rPr>
        <w:t>6</w:t>
      </w:r>
      <w:r w:rsidRPr="007D3732">
        <w:rPr>
          <w:sz w:val="22"/>
          <w:szCs w:val="22"/>
          <w:lang w:val="sr-Cyrl-BA"/>
        </w:rPr>
        <w:t>. година,</w:t>
      </w:r>
      <w:r w:rsidRPr="007D3732">
        <w:rPr>
          <w:sz w:val="22"/>
          <w:szCs w:val="22"/>
          <w:lang w:val="sr-Latn-BA"/>
        </w:rPr>
        <w:t xml:space="preserve"> </w:t>
      </w:r>
      <w:r w:rsidRPr="007D3732">
        <w:rPr>
          <w:sz w:val="22"/>
          <w:szCs w:val="22"/>
        </w:rPr>
        <w:t xml:space="preserve">нису приказани </w:t>
      </w:r>
      <w:r w:rsidRPr="007D3732">
        <w:rPr>
          <w:sz w:val="22"/>
          <w:szCs w:val="22"/>
          <w:lang w:val="sr-Latn-BA"/>
        </w:rPr>
        <w:t xml:space="preserve">трошкови редовних и затезних камата по </w:t>
      </w:r>
      <w:r w:rsidRPr="007D3732">
        <w:rPr>
          <w:sz w:val="22"/>
          <w:szCs w:val="22"/>
        </w:rPr>
        <w:t xml:space="preserve">основу </w:t>
      </w:r>
      <w:r w:rsidRPr="007D3732">
        <w:rPr>
          <w:sz w:val="22"/>
          <w:szCs w:val="22"/>
          <w:lang w:val="sr-Latn-BA"/>
        </w:rPr>
        <w:t>инострани</w:t>
      </w:r>
      <w:r w:rsidRPr="007D3732">
        <w:rPr>
          <w:sz w:val="22"/>
          <w:szCs w:val="22"/>
        </w:rPr>
        <w:t>х</w:t>
      </w:r>
      <w:r w:rsidRPr="007D3732">
        <w:rPr>
          <w:sz w:val="22"/>
          <w:szCs w:val="22"/>
          <w:lang w:val="sr-Latn-BA"/>
        </w:rPr>
        <w:t xml:space="preserve"> кредита</w:t>
      </w:r>
      <w:r w:rsidR="0029389C">
        <w:rPr>
          <w:sz w:val="22"/>
          <w:szCs w:val="22"/>
          <w:lang w:val="sr-Cyrl-BA"/>
        </w:rPr>
        <w:t xml:space="preserve"> (</w:t>
      </w:r>
      <w:r w:rsidR="009C210C">
        <w:rPr>
          <w:sz w:val="22"/>
          <w:szCs w:val="22"/>
          <w:lang w:val="sr-Cyrl-BA"/>
        </w:rPr>
        <w:t>а</w:t>
      </w:r>
      <w:r w:rsidR="0029389C">
        <w:rPr>
          <w:sz w:val="22"/>
          <w:szCs w:val="22"/>
          <w:lang w:val="sr-Cyrl-BA"/>
        </w:rPr>
        <w:t>кт Министарства финансија РС бр. 06.09/481-49/21 од 22.02.2021.године),</w:t>
      </w:r>
      <w:r w:rsidR="00B6094E">
        <w:rPr>
          <w:sz w:val="22"/>
          <w:szCs w:val="22"/>
          <w:lang w:val="sr-Cyrl-BA"/>
        </w:rPr>
        <w:t xml:space="preserve"> и то:</w:t>
      </w:r>
    </w:p>
    <w:p w14:paraId="2C401742" w14:textId="5031FD58" w:rsidR="00B6094E" w:rsidRPr="00B6094E" w:rsidRDefault="00B6094E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EIB 21.127, EIB 23 376, EBRD 35418, </w:t>
      </w:r>
      <w:r>
        <w:rPr>
          <w:sz w:val="22"/>
          <w:szCs w:val="22"/>
          <w:lang w:val="sr-Cyrl-BA"/>
        </w:rPr>
        <w:t>ПОРТУГАЛСКА ВЛАДА 79553/02, РЕПУБЛИКА ПОЉСКА И ВЛАДА РЕПУБЛИКЕ СРБИЈЕ.</w:t>
      </w:r>
    </w:p>
    <w:p w14:paraId="0D4CE53A" w14:textId="7D70571F" w:rsidR="007A75E0" w:rsidRDefault="007A75E0" w:rsidP="00336FC5">
      <w:pPr>
        <w:rPr>
          <w:rFonts w:ascii="Times New Roman" w:hAnsi="Times New Roman" w:cs="Times New Roman"/>
        </w:rPr>
      </w:pPr>
    </w:p>
    <w:p w14:paraId="59CB2F9B" w14:textId="4BA60F29" w:rsidR="00B46F98" w:rsidRPr="00B46F98" w:rsidRDefault="00B46F98" w:rsidP="00336FC5">
      <w:pPr>
        <w:rPr>
          <w:rFonts w:ascii="Times New Roman" w:hAnsi="Times New Roman" w:cs="Times New Roman"/>
          <w:color w:val="FF0000"/>
        </w:rPr>
      </w:pPr>
    </w:p>
    <w:p w14:paraId="2679E357" w14:textId="05834EE9" w:rsidR="00A5123D" w:rsidRDefault="00B46F98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  <w:r w:rsidRPr="00B46F98">
        <w:rPr>
          <w:rFonts w:ascii="Times New Roman" w:hAnsi="Times New Roman" w:cs="Times New Roman"/>
          <w:color w:val="FF0000"/>
          <w:lang w:val="sr-Cyrl-BA"/>
        </w:rPr>
        <w:t xml:space="preserve">                            </w:t>
      </w:r>
      <w:r w:rsidR="002103D7">
        <w:rPr>
          <w:rFonts w:ascii="Times New Roman" w:hAnsi="Times New Roman" w:cs="Times New Roman"/>
          <w:color w:val="FF0000"/>
        </w:rPr>
        <w:br/>
      </w:r>
      <w:r w:rsidR="00663543" w:rsidRPr="009D7D5A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Табела </w:t>
      </w:r>
      <w:r w:rsidR="00A81FD3">
        <w:rPr>
          <w:rFonts w:ascii="Times New Roman" w:hAnsi="Times New Roman" w:cs="Times New Roman"/>
          <w:b/>
          <w:sz w:val="20"/>
          <w:szCs w:val="20"/>
          <w:lang w:val="sr-Cyrl-BA"/>
        </w:rPr>
        <w:t>29</w:t>
      </w:r>
      <w:r w:rsidR="00663543" w:rsidRPr="009D7D5A">
        <w:rPr>
          <w:rFonts w:ascii="Times New Roman" w:hAnsi="Times New Roman" w:cs="Times New Roman"/>
          <w:b/>
          <w:sz w:val="20"/>
          <w:szCs w:val="20"/>
          <w:lang w:val="sr-Cyrl-BA"/>
        </w:rPr>
        <w:t>. Преглед домаћих кредита</w:t>
      </w:r>
    </w:p>
    <w:tbl>
      <w:tblPr>
        <w:tblW w:w="12548" w:type="dxa"/>
        <w:tblLook w:val="04A0" w:firstRow="1" w:lastRow="0" w:firstColumn="1" w:lastColumn="0" w:noHBand="0" w:noVBand="1"/>
      </w:tblPr>
      <w:tblGrid>
        <w:gridCol w:w="506"/>
        <w:gridCol w:w="2264"/>
        <w:gridCol w:w="1785"/>
        <w:gridCol w:w="1966"/>
        <w:gridCol w:w="1634"/>
        <w:gridCol w:w="1349"/>
        <w:gridCol w:w="3044"/>
      </w:tblGrid>
      <w:tr w:rsidR="009E60DB" w:rsidRPr="009E60DB" w14:paraId="6417C651" w14:textId="77777777" w:rsidTr="009E60DB">
        <w:trPr>
          <w:trHeight w:val="303"/>
        </w:trPr>
        <w:tc>
          <w:tcPr>
            <w:tcW w:w="12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8345C1" w14:textId="77777777" w:rsidR="009E60DB" w:rsidRPr="009E60DB" w:rsidRDefault="009E60DB" w:rsidP="009E6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Ребаланс планираних домаћих кредити 2024-2026.  година                                                                                                                                                     </w:t>
            </w:r>
          </w:p>
        </w:tc>
      </w:tr>
      <w:tr w:rsidR="009E60DB" w:rsidRPr="009E60DB" w14:paraId="6D11CFAA" w14:textId="77777777" w:rsidTr="009E60DB">
        <w:trPr>
          <w:trHeight w:val="8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FD05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Р.б.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A2BA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Давалац кредита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1816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 износ кредита у 2024.години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F13DA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 износ кредита у 2025. години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9898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 износ кредита у 2026. години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F3FD" w14:textId="77777777" w:rsidR="009E60DB" w:rsidRPr="009E60DB" w:rsidRDefault="009E60DB" w:rsidP="009E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Износ у КМ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FDDC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Намјена</w:t>
            </w:r>
          </w:p>
        </w:tc>
      </w:tr>
      <w:tr w:rsidR="009E60DB" w:rsidRPr="009E60DB" w14:paraId="0076ACE8" w14:textId="77777777" w:rsidTr="009E60DB">
        <w:trPr>
          <w:trHeight w:val="57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986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8E8C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 банка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81D9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3.100.000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5EBC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4.650.000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4AB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1.550.000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D7B2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9.300.000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AE9D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Главна оправка локомотива серије 441</w:t>
            </w:r>
          </w:p>
        </w:tc>
      </w:tr>
      <w:tr w:rsidR="009E60DB" w:rsidRPr="009E60DB" w14:paraId="1B9A8C8D" w14:textId="77777777" w:rsidTr="009E60DB">
        <w:trPr>
          <w:trHeight w:val="30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FB06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FE9B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 банка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550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2.000.000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BE46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5.000.000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422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2.000.000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608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9.000.000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AFCA0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Главна оправка теретних кола</w:t>
            </w:r>
          </w:p>
        </w:tc>
      </w:tr>
      <w:tr w:rsidR="009E60DB" w:rsidRPr="009E60DB" w14:paraId="0701FA52" w14:textId="77777777" w:rsidTr="009E60DB">
        <w:trPr>
          <w:trHeight w:val="30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AB9B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1D7F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 банка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FDA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20.000.000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394F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20.000.000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60BF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391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40.000.000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FAF39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Одржавање текуће ликвидности</w:t>
            </w:r>
          </w:p>
        </w:tc>
      </w:tr>
      <w:tr w:rsidR="009E60DB" w:rsidRPr="009E60DB" w14:paraId="21063CBB" w14:textId="77777777" w:rsidTr="009E60DB">
        <w:trPr>
          <w:trHeight w:val="643"/>
        </w:trPr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ECE2B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93C1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25.100.000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08FD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29.650.000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9C63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3.550.000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70E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58.300.000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5B1C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63D7A559" w14:textId="7CEC9152" w:rsidR="00C135E0" w:rsidRDefault="00C135E0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</w:p>
    <w:p w14:paraId="1A8FF86B" w14:textId="78AA1560" w:rsidR="00C135E0" w:rsidRDefault="00C135E0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</w:p>
    <w:p w14:paraId="3002F59E" w14:textId="77777777" w:rsidR="00C135E0" w:rsidRPr="009D7D5A" w:rsidRDefault="00C135E0" w:rsidP="00663543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  <w:lang w:val="sr-Cyrl-BA"/>
        </w:rPr>
      </w:pPr>
    </w:p>
    <w:p w14:paraId="3CA08451" w14:textId="1FF77022" w:rsidR="00B46F98" w:rsidRPr="009E60DB" w:rsidRDefault="00B46F98" w:rsidP="00336FC5">
      <w:pPr>
        <w:rPr>
          <w:rFonts w:ascii="Times New Roman" w:hAnsi="Times New Roman" w:cs="Times New Roman"/>
          <w:lang w:val="sr-Cyrl-BA"/>
        </w:rPr>
      </w:pPr>
      <w:r w:rsidRPr="00663543">
        <w:rPr>
          <w:rFonts w:ascii="Times New Roman" w:hAnsi="Times New Roman" w:cs="Times New Roman"/>
          <w:lang w:val="sr-Cyrl-BA"/>
        </w:rPr>
        <w:t xml:space="preserve">У </w:t>
      </w:r>
      <w:r w:rsidR="00663543" w:rsidRPr="00663543">
        <w:rPr>
          <w:rFonts w:ascii="Times New Roman" w:hAnsi="Times New Roman" w:cs="Times New Roman"/>
          <w:lang w:val="sr-Cyrl-BA"/>
        </w:rPr>
        <w:t>периоду 2024-202</w:t>
      </w:r>
      <w:r w:rsidR="00C135E0">
        <w:rPr>
          <w:rFonts w:ascii="Times New Roman" w:hAnsi="Times New Roman" w:cs="Times New Roman"/>
          <w:lang w:val="sr-Cyrl-BA"/>
        </w:rPr>
        <w:t>6</w:t>
      </w:r>
      <w:r w:rsidR="00663543" w:rsidRPr="00663543">
        <w:rPr>
          <w:rFonts w:ascii="Times New Roman" w:hAnsi="Times New Roman" w:cs="Times New Roman"/>
          <w:lang w:val="sr-Cyrl-BA"/>
        </w:rPr>
        <w:t>. година</w:t>
      </w:r>
      <w:r w:rsidR="00EB1215">
        <w:rPr>
          <w:rFonts w:ascii="Times New Roman" w:hAnsi="Times New Roman" w:cs="Times New Roman"/>
          <w:lang w:val="sr-Cyrl-BA"/>
        </w:rPr>
        <w:t xml:space="preserve"> планирано је</w:t>
      </w:r>
      <w:r w:rsidR="00A5123D">
        <w:rPr>
          <w:rFonts w:ascii="Times New Roman" w:hAnsi="Times New Roman" w:cs="Times New Roman"/>
          <w:lang w:val="sr-Cyrl-BA"/>
        </w:rPr>
        <w:t xml:space="preserve"> кредитно</w:t>
      </w:r>
      <w:r w:rsidRPr="00663543">
        <w:rPr>
          <w:rFonts w:ascii="Times New Roman" w:hAnsi="Times New Roman" w:cs="Times New Roman"/>
          <w:lang w:val="sr-Cyrl-BA"/>
        </w:rPr>
        <w:t xml:space="preserve"> задужењ</w:t>
      </w:r>
      <w:r w:rsidR="00A5123D">
        <w:rPr>
          <w:rFonts w:ascii="Times New Roman" w:hAnsi="Times New Roman" w:cs="Times New Roman"/>
          <w:lang w:val="sr-Cyrl-BA"/>
        </w:rPr>
        <w:t>е</w:t>
      </w:r>
      <w:r w:rsidRPr="00663543">
        <w:rPr>
          <w:rFonts w:ascii="Times New Roman" w:hAnsi="Times New Roman" w:cs="Times New Roman"/>
          <w:lang w:val="sr-Cyrl-BA"/>
        </w:rPr>
        <w:t xml:space="preserve"> код</w:t>
      </w:r>
      <w:r w:rsidR="00EB1215">
        <w:rPr>
          <w:rFonts w:ascii="Times New Roman" w:hAnsi="Times New Roman" w:cs="Times New Roman"/>
          <w:lang w:val="sr-Cyrl-BA"/>
        </w:rPr>
        <w:t xml:space="preserve"> Комерцијалне банке.  Сврха </w:t>
      </w:r>
      <w:r w:rsidRPr="00663543">
        <w:rPr>
          <w:rFonts w:ascii="Times New Roman" w:hAnsi="Times New Roman" w:cs="Times New Roman"/>
          <w:lang w:val="sr-Cyrl-BA"/>
        </w:rPr>
        <w:t xml:space="preserve"> кредитног задужења је</w:t>
      </w:r>
      <w:r w:rsidR="00A5123D">
        <w:rPr>
          <w:rFonts w:ascii="Times New Roman" w:hAnsi="Times New Roman" w:cs="Times New Roman"/>
          <w:lang w:val="sr-Cyrl-BA"/>
        </w:rPr>
        <w:t xml:space="preserve"> </w:t>
      </w:r>
      <w:r w:rsidR="00EB1215">
        <w:rPr>
          <w:rFonts w:ascii="Times New Roman" w:hAnsi="Times New Roman" w:cs="Times New Roman"/>
          <w:lang w:val="sr-Cyrl-BA"/>
        </w:rPr>
        <w:t>о</w:t>
      </w:r>
      <w:r w:rsidR="00A5123D">
        <w:rPr>
          <w:rFonts w:ascii="Times New Roman" w:hAnsi="Times New Roman" w:cs="Times New Roman"/>
          <w:lang w:val="sr-Cyrl-BA"/>
        </w:rPr>
        <w:t>бнова вучних и вучених  капацитета</w:t>
      </w:r>
      <w:r w:rsidR="00EB1215">
        <w:rPr>
          <w:rFonts w:ascii="Times New Roman" w:hAnsi="Times New Roman" w:cs="Times New Roman"/>
          <w:lang w:val="sr-Cyrl-BA"/>
        </w:rPr>
        <w:t>.</w:t>
      </w:r>
      <w:r w:rsidR="00275ADD">
        <w:rPr>
          <w:rFonts w:ascii="Times New Roman" w:hAnsi="Times New Roman" w:cs="Times New Roman"/>
          <w:lang w:val="sr-Latn-BA"/>
        </w:rPr>
        <w:t xml:space="preserve">                                                                      </w:t>
      </w:r>
      <w:r w:rsidR="009E60DB">
        <w:rPr>
          <w:rFonts w:ascii="Times New Roman" w:hAnsi="Times New Roman" w:cs="Times New Roman"/>
          <w:lang w:val="sr-Cyrl-BA"/>
        </w:rPr>
        <w:t xml:space="preserve">                                                                                                     </w:t>
      </w:r>
      <w:r w:rsidR="009E60DB">
        <w:rPr>
          <w:rFonts w:ascii="Times New Roman" w:hAnsi="Times New Roman" w:cs="Times New Roman"/>
        </w:rPr>
        <w:t xml:space="preserve"> </w:t>
      </w:r>
      <w:r w:rsidR="009E60DB"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="00275ADD">
        <w:rPr>
          <w:rFonts w:ascii="Times New Roman" w:hAnsi="Times New Roman" w:cs="Times New Roman"/>
          <w:lang w:val="sr-Cyrl-BA"/>
        </w:rPr>
        <w:t xml:space="preserve">додатно </w:t>
      </w:r>
      <w:r w:rsidR="009E60DB">
        <w:rPr>
          <w:rFonts w:ascii="Times New Roman" w:hAnsi="Times New Roman" w:cs="Times New Roman"/>
          <w:lang w:val="sr-Cyrl-BA"/>
        </w:rPr>
        <w:t>кредитно задужење код Комерцијалне банке у износу од 20.000.000 КМ у 2024. и 20.000.000 КМ у 2025. години, уз обезбјеђење гаранције Владе Републике Српске. Сврха овог кредитног заду</w:t>
      </w:r>
      <w:r w:rsidR="00867DB0">
        <w:rPr>
          <w:rFonts w:ascii="Times New Roman" w:hAnsi="Times New Roman" w:cs="Times New Roman"/>
          <w:lang w:val="sr-Cyrl-BA"/>
        </w:rPr>
        <w:t>жења је одржавање текуће ликвид</w:t>
      </w:r>
      <w:r w:rsidR="009E60DB">
        <w:rPr>
          <w:rFonts w:ascii="Times New Roman" w:hAnsi="Times New Roman" w:cs="Times New Roman"/>
          <w:lang w:val="sr-Cyrl-BA"/>
        </w:rPr>
        <w:t>ности.</w:t>
      </w:r>
    </w:p>
    <w:p w14:paraId="2784FDAD" w14:textId="70C13D75" w:rsidR="009E60DB" w:rsidRDefault="009E60DB" w:rsidP="00336FC5">
      <w:pPr>
        <w:rPr>
          <w:rFonts w:ascii="Times New Roman" w:hAnsi="Times New Roman" w:cs="Times New Roman"/>
          <w:lang w:val="sr-Cyrl-BA"/>
        </w:rPr>
      </w:pPr>
    </w:p>
    <w:p w14:paraId="405F9A67" w14:textId="77777777" w:rsidR="009E60DB" w:rsidRPr="00A5123D" w:rsidRDefault="009E60DB" w:rsidP="00336FC5">
      <w:pPr>
        <w:rPr>
          <w:rFonts w:ascii="Times New Roman" w:hAnsi="Times New Roman" w:cs="Times New Roman"/>
          <w:lang w:val="sr-Cyrl-BA"/>
        </w:rPr>
        <w:sectPr w:rsidR="009E60DB" w:rsidRPr="00A5123D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28BCE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1" w:name="_Toc174015564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6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ЉУДСКИ</w:t>
      </w:r>
      <w:r w:rsidRPr="00B04D6C">
        <w:rPr>
          <w:rFonts w:ascii="Times New Roman" w:hAnsi="Times New Roman" w:cs="Times New Roman"/>
          <w:sz w:val="28"/>
          <w:lang w:val="sr-Latn-BA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РЕСУРСИ</w:t>
      </w:r>
      <w:bookmarkEnd w:id="31"/>
    </w:p>
    <w:p w14:paraId="2EBA3E58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39F68E03" w14:textId="334A8C88" w:rsidR="009D4489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  <w:r w:rsidRPr="00B04D6C">
        <w:rPr>
          <w:rFonts w:ascii="Times New Roman" w:hAnsi="Times New Roman" w:cs="Times New Roman"/>
          <w:color w:val="FF0000"/>
          <w:kern w:val="32"/>
          <w:lang w:val="sr-Cyrl-CS"/>
        </w:rPr>
        <w:tab/>
      </w:r>
      <w:r w:rsidRPr="00B04D6C">
        <w:rPr>
          <w:rFonts w:ascii="Times New Roman" w:hAnsi="Times New Roman" w:cs="Times New Roman"/>
          <w:kern w:val="32"/>
          <w:lang w:val="sr-Cyrl-CS"/>
        </w:rPr>
        <w:t>У наредној табели приказан је планирани број запослених радника у Жељезницама Републике Српске у периоду 202</w:t>
      </w:r>
      <w:r w:rsidR="00D2453E">
        <w:rPr>
          <w:rFonts w:ascii="Times New Roman" w:hAnsi="Times New Roman" w:cs="Times New Roman"/>
          <w:kern w:val="32"/>
          <w:lang w:val="sr-Cyrl-CS"/>
        </w:rPr>
        <w:t>4</w:t>
      </w:r>
      <w:r w:rsidRPr="00B04D6C">
        <w:rPr>
          <w:rFonts w:ascii="Times New Roman" w:hAnsi="Times New Roman" w:cs="Times New Roman"/>
          <w:kern w:val="32"/>
        </w:rPr>
        <w:t>-</w:t>
      </w:r>
      <w:r w:rsidRPr="00B04D6C">
        <w:rPr>
          <w:rFonts w:ascii="Times New Roman" w:hAnsi="Times New Roman" w:cs="Times New Roman"/>
          <w:kern w:val="32"/>
          <w:lang w:val="sr-Cyrl-CS"/>
        </w:rPr>
        <w:t>20</w:t>
      </w:r>
      <w:r w:rsidRPr="00B04D6C">
        <w:rPr>
          <w:rFonts w:ascii="Times New Roman" w:hAnsi="Times New Roman" w:cs="Times New Roman"/>
          <w:kern w:val="32"/>
        </w:rPr>
        <w:t>2</w:t>
      </w:r>
      <w:r w:rsidR="00D2453E">
        <w:rPr>
          <w:rFonts w:ascii="Times New Roman" w:hAnsi="Times New Roman" w:cs="Times New Roman"/>
          <w:kern w:val="32"/>
          <w:lang w:val="sr-Cyrl-BA"/>
        </w:rPr>
        <w:t>6</w:t>
      </w:r>
      <w:r w:rsidR="00335FBB">
        <w:rPr>
          <w:rFonts w:ascii="Times New Roman" w:hAnsi="Times New Roman" w:cs="Times New Roman"/>
          <w:kern w:val="32"/>
          <w:lang w:val="sr-Cyrl-CS"/>
        </w:rPr>
        <w:t>. године:</w:t>
      </w:r>
      <w:r w:rsidRPr="00B04D6C">
        <w:rPr>
          <w:rFonts w:ascii="Times New Roman" w:hAnsi="Times New Roman" w:cs="Times New Roman"/>
          <w:kern w:val="32"/>
          <w:lang w:val="sr-Cyrl-CS"/>
        </w:rPr>
        <w:t xml:space="preserve"> </w:t>
      </w:r>
    </w:p>
    <w:p w14:paraId="34AC87FD" w14:textId="77777777" w:rsidR="00514F0F" w:rsidRDefault="00514F0F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</w:p>
    <w:p w14:paraId="42B2CCFA" w14:textId="77777777" w:rsidR="005820EA" w:rsidRPr="00B04D6C" w:rsidRDefault="005820EA" w:rsidP="00B04D6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6E5C06" w14:textId="2915E113" w:rsidR="007A75E0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Табела 30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људских ресурса </w:t>
      </w:r>
    </w:p>
    <w:p w14:paraId="04CD3DC8" w14:textId="77777777" w:rsidR="00BA608A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8008" w:type="dxa"/>
        <w:jc w:val="center"/>
        <w:tblLook w:val="04A0" w:firstRow="1" w:lastRow="0" w:firstColumn="1" w:lastColumn="0" w:noHBand="0" w:noVBand="1"/>
      </w:tblPr>
      <w:tblGrid>
        <w:gridCol w:w="2382"/>
        <w:gridCol w:w="1923"/>
        <w:gridCol w:w="1751"/>
        <w:gridCol w:w="1952"/>
      </w:tblGrid>
      <w:tr w:rsidR="00514F0F" w14:paraId="3692A43C" w14:textId="77777777" w:rsidTr="000F3E26">
        <w:trPr>
          <w:trHeight w:val="455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6D5E4" w14:textId="2201C79E" w:rsidR="00514F0F" w:rsidRDefault="00514F0F" w:rsidP="00D2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 запослених на дан 31.1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 w:rsidR="00D245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83FC1" w14:textId="1CBB57DD" w:rsidR="00514F0F" w:rsidRPr="0036600F" w:rsidRDefault="0036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514F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514F0F" w14:paraId="16147E59" w14:textId="77777777" w:rsidTr="000F3E26">
        <w:trPr>
          <w:trHeight w:val="3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6F4958" w14:textId="77777777" w:rsidR="00514F0F" w:rsidRDefault="00514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5D6B97" w14:textId="52E7FBDC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569A8" w14:textId="78FF7550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317CB" w14:textId="63056635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14F0F" w14:paraId="412218A3" w14:textId="77777777" w:rsidTr="00084B5A">
        <w:trPr>
          <w:trHeight w:val="399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A614" w14:textId="3B75674C" w:rsidR="00514F0F" w:rsidRPr="005F331D" w:rsidRDefault="00FC575B" w:rsidP="00DD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1.814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00430" w14:textId="0B9692E0" w:rsidR="00514F0F" w:rsidRDefault="00514F0F" w:rsidP="0093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84BF" w14:textId="65288C55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6F05" w14:textId="44174B28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</w:tr>
    </w:tbl>
    <w:p w14:paraId="54180EF0" w14:textId="77777777" w:rsidR="00BA608A" w:rsidRPr="00B04D6C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3A01F257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7BAD5AF" w14:textId="69557391" w:rsidR="000F45C5" w:rsidRPr="00B04D6C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>На дан 3</w:t>
      </w:r>
      <w:r w:rsidR="00336FC5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.1</w:t>
      </w:r>
      <w:r w:rsidR="00CF1B4E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</w:rPr>
        <w:t>20</w:t>
      </w:r>
      <w:r w:rsidR="008D61F9">
        <w:rPr>
          <w:rFonts w:ascii="Times New Roman" w:hAnsi="Times New Roman" w:cs="Times New Roman"/>
          <w:lang w:val="sr-Cyrl-BA"/>
        </w:rPr>
        <w:t>2</w:t>
      </w:r>
      <w:r w:rsidR="00FC575B">
        <w:rPr>
          <w:rFonts w:ascii="Times New Roman" w:hAnsi="Times New Roman" w:cs="Times New Roman"/>
          <w:lang w:val="sr-Cyrl-BA"/>
        </w:rPr>
        <w:t>3</w:t>
      </w:r>
      <w:r w:rsidRPr="00B04D6C">
        <w:rPr>
          <w:rFonts w:ascii="Times New Roman" w:hAnsi="Times New Roman" w:cs="Times New Roman"/>
          <w:lang w:val="sr-Cyrl-CS"/>
        </w:rPr>
        <w:t>. годин</w:t>
      </w:r>
      <w:r w:rsidR="009572B3">
        <w:rPr>
          <w:rFonts w:ascii="Times New Roman" w:hAnsi="Times New Roman" w:cs="Times New Roman"/>
          <w:lang w:val="sr-Cyrl-CS"/>
        </w:rPr>
        <w:t xml:space="preserve">е </w:t>
      </w:r>
      <w:r w:rsidRPr="00B04D6C">
        <w:rPr>
          <w:rFonts w:ascii="Times New Roman" w:hAnsi="Times New Roman" w:cs="Times New Roman"/>
          <w:lang w:val="sr-Cyrl-CS"/>
        </w:rPr>
        <w:t>Жељезнице Републике Српске су запошљавал</w:t>
      </w:r>
      <w:r w:rsidRPr="00B04D6C">
        <w:rPr>
          <w:rFonts w:ascii="Times New Roman" w:hAnsi="Times New Roman" w:cs="Times New Roman"/>
          <w:lang w:val="hr-HR"/>
        </w:rPr>
        <w:t>e</w:t>
      </w:r>
      <w:r w:rsidR="00514F0F">
        <w:rPr>
          <w:rFonts w:ascii="Times New Roman" w:hAnsi="Times New Roman" w:cs="Times New Roman"/>
          <w:lang w:val="sr-Cyrl-BA"/>
        </w:rPr>
        <w:t xml:space="preserve"> 1.</w:t>
      </w:r>
      <w:r w:rsidR="00FC575B">
        <w:rPr>
          <w:rFonts w:ascii="Times New Roman" w:hAnsi="Times New Roman" w:cs="Times New Roman"/>
          <w:lang w:val="sr-Cyrl-BA"/>
        </w:rPr>
        <w:t>814</w:t>
      </w:r>
      <w:r w:rsidRPr="00B04D6C">
        <w:rPr>
          <w:rFonts w:ascii="Times New Roman" w:hAnsi="Times New Roman" w:cs="Times New Roman"/>
          <w:lang w:val="hr-HR"/>
        </w:rPr>
        <w:t xml:space="preserve">  </w:t>
      </w:r>
      <w:r w:rsidR="000F45C5">
        <w:rPr>
          <w:rFonts w:ascii="Times New Roman" w:hAnsi="Times New Roman" w:cs="Times New Roman"/>
          <w:lang w:val="sr-Cyrl-CS"/>
        </w:rPr>
        <w:t>радника</w:t>
      </w:r>
      <w:r w:rsidR="006D7367">
        <w:rPr>
          <w:rFonts w:ascii="Times New Roman" w:hAnsi="Times New Roman" w:cs="Times New Roman"/>
          <w:lang w:val="sr-Cyrl-CS"/>
        </w:rPr>
        <w:t>.</w:t>
      </w:r>
    </w:p>
    <w:p w14:paraId="09065007" w14:textId="146F4AE3" w:rsidR="00A410D2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У 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планском периоду 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202</w:t>
      </w:r>
      <w:r w:rsidR="00FC575B">
        <w:rPr>
          <w:rFonts w:ascii="Times New Roman" w:hAnsi="Times New Roman" w:cs="Times New Roman"/>
          <w:color w:val="000000" w:themeColor="text1"/>
          <w:lang w:val="sr-Cyrl-BA"/>
        </w:rPr>
        <w:t>4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-202</w:t>
      </w:r>
      <w:r w:rsidR="00FC575B">
        <w:rPr>
          <w:rFonts w:ascii="Times New Roman" w:hAnsi="Times New Roman" w:cs="Times New Roman"/>
          <w:color w:val="000000" w:themeColor="text1"/>
          <w:lang w:val="sr-Cyrl-BA"/>
        </w:rPr>
        <w:t>6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. годин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а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 планирано је </w:t>
      </w:r>
      <w:r w:rsidR="005F331D" w:rsidRPr="005F331D">
        <w:rPr>
          <w:rFonts w:ascii="Times New Roman" w:hAnsi="Times New Roman" w:cs="Times New Roman"/>
          <w:lang w:val="sr-Cyrl-BA"/>
        </w:rPr>
        <w:t>прећи на нови модел организације са јасно дефинисаном структуром људских ресурса</w:t>
      </w:r>
      <w:r w:rsidR="00A410D2">
        <w:rPr>
          <w:rFonts w:ascii="Times New Roman" w:hAnsi="Times New Roman" w:cs="Times New Roman"/>
          <w:lang w:val="sr-Cyrl-BA"/>
        </w:rPr>
        <w:t>.</w:t>
      </w:r>
    </w:p>
    <w:p w14:paraId="19080E7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У децембру 2021. године усвојен је нови </w:t>
      </w:r>
      <w:r w:rsidR="005F331D" w:rsidRPr="00987DBE">
        <w:rPr>
          <w:rFonts w:ascii="Times New Roman" w:hAnsi="Times New Roman" w:cs="Times New Roman"/>
          <w:lang w:val="sr-Cyrl-BA"/>
        </w:rPr>
        <w:t>Правилник о организацији и систематизацији радних мјеста</w:t>
      </w:r>
      <w:r>
        <w:rPr>
          <w:rFonts w:ascii="Times New Roman" w:hAnsi="Times New Roman" w:cs="Times New Roman"/>
          <w:lang w:val="sr-Cyrl-BA"/>
        </w:rPr>
        <w:t xml:space="preserve"> који је рађен на основу приједлога нове организације.</w:t>
      </w:r>
    </w:p>
    <w:p w14:paraId="38F79E5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Овај Правилник се треба посматрати као прелазно рјешење због тога што ће се исти мијењати након примјене нове организације. </w:t>
      </w:r>
    </w:p>
    <w:p w14:paraId="22A1FB75" w14:textId="690EBF41" w:rsidR="00A410D2" w:rsidRPr="000F3861" w:rsidRDefault="009C3AF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0F3861">
        <w:rPr>
          <w:rFonts w:ascii="Times New Roman" w:hAnsi="Times New Roman" w:cs="Times New Roman"/>
          <w:lang w:val="sr-Cyrl-BA"/>
        </w:rPr>
        <w:t>У току 202</w:t>
      </w:r>
      <w:r w:rsidR="000F3861" w:rsidRPr="000F3861">
        <w:rPr>
          <w:rFonts w:ascii="Times New Roman" w:hAnsi="Times New Roman" w:cs="Times New Roman"/>
          <w:lang w:val="sr-Cyrl-BA"/>
        </w:rPr>
        <w:t>3</w:t>
      </w:r>
      <w:r w:rsidRPr="000F3861">
        <w:rPr>
          <w:rFonts w:ascii="Times New Roman" w:hAnsi="Times New Roman" w:cs="Times New Roman"/>
          <w:lang w:val="sr-Cyrl-BA"/>
        </w:rPr>
        <w:t xml:space="preserve">. године извршен је </w:t>
      </w:r>
      <w:r w:rsidR="00A410D2" w:rsidRPr="000F3861">
        <w:rPr>
          <w:rFonts w:ascii="Times New Roman" w:hAnsi="Times New Roman" w:cs="Times New Roman"/>
          <w:lang w:val="sr-Cyrl-BA"/>
        </w:rPr>
        <w:t>пријем неопходних радника на извршне послове по расписаном јавном огласу, одобреном од стране Владе Републике Српске и Свјетске банке, под чијим надзором Жељезнице Републике Српске послују док траје поступак реструктурисања.</w:t>
      </w:r>
    </w:p>
    <w:p w14:paraId="7BDF229D" w14:textId="30A37244" w:rsidR="00A4076C" w:rsidRPr="000F3861" w:rsidRDefault="00B71510" w:rsidP="004E6EE5">
      <w:pPr>
        <w:spacing w:line="360" w:lineRule="auto"/>
        <w:jc w:val="both"/>
        <w:rPr>
          <w:rFonts w:ascii="Times New Roman" w:hAnsi="Times New Roman" w:cs="Times New Roman"/>
          <w:lang w:val="sr-Cyrl-BA"/>
        </w:rPr>
      </w:pPr>
      <w:r w:rsidRPr="000F3861">
        <w:rPr>
          <w:rFonts w:ascii="Times New Roman" w:hAnsi="Times New Roman" w:cs="Times New Roman"/>
          <w:lang w:val="sr-Cyrl-BA"/>
        </w:rPr>
        <w:t>У наредном планском периоду планиран је нови пријем радника на извршне послове</w:t>
      </w:r>
      <w:r w:rsidR="005A7EDD" w:rsidRPr="000F3861">
        <w:rPr>
          <w:rFonts w:ascii="Times New Roman" w:hAnsi="Times New Roman" w:cs="Times New Roman"/>
          <w:lang w:val="sr-Cyrl-BA"/>
        </w:rPr>
        <w:t>.</w:t>
      </w:r>
    </w:p>
    <w:p w14:paraId="3C3FF34D" w14:textId="117A56C1" w:rsidR="00447430" w:rsidRDefault="00447430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1D5ED340" w14:textId="77777777" w:rsidR="009D7D5A" w:rsidRDefault="009D7D5A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63D53B82" w14:textId="77777777" w:rsidR="00A4076C" w:rsidRPr="00A4076C" w:rsidRDefault="00A4076C">
      <w:pPr>
        <w:rPr>
          <w:lang w:val="sr-Cyrl-BA"/>
        </w:rPr>
      </w:pPr>
    </w:p>
    <w:p w14:paraId="3BB01866" w14:textId="71570751" w:rsidR="00514F0F" w:rsidRPr="005F331D" w:rsidRDefault="00514F0F" w:rsidP="00514F0F">
      <w:pPr>
        <w:spacing w:after="0" w:line="360" w:lineRule="auto"/>
        <w:rPr>
          <w:rFonts w:ascii="Times New Roman" w:hAnsi="Times New Roman" w:cs="Times New Roman"/>
          <w:lang w:val="sr-Cyrl-BA"/>
        </w:rPr>
      </w:pPr>
    </w:p>
    <w:p w14:paraId="3514C522" w14:textId="77777777" w:rsidR="005820EA" w:rsidRPr="00B04D6C" w:rsidRDefault="005820EA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422831A3" w14:textId="50D78DE3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786B2D7B" w14:textId="42DE2914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FDAC9DE" w14:textId="77777777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0EE2B24" w14:textId="72ADAD03" w:rsidR="00514F0F" w:rsidRDefault="00514F0F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A5B4BBA" w14:textId="43F1D68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2" w:name="_Toc174015565"/>
      <w:r w:rsidRPr="00B04D6C">
        <w:rPr>
          <w:rFonts w:ascii="Times New Roman" w:hAnsi="Times New Roman" w:cs="Times New Roman"/>
          <w:sz w:val="28"/>
          <w:lang w:val="hr-HR"/>
        </w:rPr>
        <w:lastRenderedPageBreak/>
        <w:t xml:space="preserve">7. </w:t>
      </w:r>
      <w:r w:rsidRPr="00B04D6C">
        <w:rPr>
          <w:rFonts w:ascii="Times New Roman" w:hAnsi="Times New Roman" w:cs="Times New Roman"/>
          <w:sz w:val="28"/>
          <w:lang w:val="sr-Cyrl-CS"/>
        </w:rPr>
        <w:t>ФИНАНСИЈСКИ ПЛАН</w:t>
      </w:r>
      <w:bookmarkEnd w:id="32"/>
    </w:p>
    <w:p w14:paraId="0B74FA5C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1B56275" w14:textId="3A30FD4D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наредним табелама приказани су планирани финансијски резултат</w:t>
      </w:r>
      <w:r w:rsidRPr="00B04D6C">
        <w:rPr>
          <w:rFonts w:ascii="Times New Roman" w:hAnsi="Times New Roman" w:cs="Times New Roman"/>
        </w:rPr>
        <w:t>и</w:t>
      </w:r>
      <w:r w:rsidR="00640BDD">
        <w:rPr>
          <w:rFonts w:ascii="Times New Roman" w:hAnsi="Times New Roman" w:cs="Times New Roman"/>
          <w:lang w:val="sr-Cyrl-CS"/>
        </w:rPr>
        <w:t xml:space="preserve"> Жељезница Републике Српске</w:t>
      </w:r>
      <w:r w:rsidRPr="00B04D6C">
        <w:rPr>
          <w:rFonts w:ascii="Times New Roman" w:hAnsi="Times New Roman" w:cs="Times New Roman"/>
          <w:lang w:val="sr-Cyrl-CS"/>
        </w:rPr>
        <w:t xml:space="preserve"> и финансијски резултати за Инфраструктуру и Операције. Посебно су приказани и финансијски резултати за путнички и робни саобраћај у периоду 202</w:t>
      </w:r>
      <w:r w:rsidR="00BC3647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sr-Cyrl-CS"/>
        </w:rPr>
        <w:t>-20</w:t>
      </w:r>
      <w:r w:rsidRPr="00B04D6C">
        <w:rPr>
          <w:rFonts w:ascii="Times New Roman" w:hAnsi="Times New Roman" w:cs="Times New Roman"/>
        </w:rPr>
        <w:t>2</w:t>
      </w:r>
      <w:r w:rsidR="00BC3647">
        <w:rPr>
          <w:rFonts w:ascii="Times New Roman" w:hAnsi="Times New Roman" w:cs="Times New Roman"/>
          <w:lang w:val="sr-Cyrl-BA"/>
        </w:rPr>
        <w:t>5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ина.</w:t>
      </w:r>
    </w:p>
    <w:p w14:paraId="7CDE5521" w14:textId="75148CBD" w:rsidR="00535E52" w:rsidRDefault="007A75E0" w:rsidP="00535E52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3" w:name="_Toc174015566"/>
      <w:r w:rsidRPr="00B04D6C">
        <w:rPr>
          <w:rFonts w:ascii="Times New Roman" w:hAnsi="Times New Roman" w:cs="Times New Roman"/>
          <w:i w:val="0"/>
          <w:iCs w:val="0"/>
          <w:lang w:val="sr-Cyrl-CS"/>
        </w:rPr>
        <w:t>7.1. Планирани финансијски резултат Жељезница Републике Српске</w:t>
      </w:r>
      <w:bookmarkEnd w:id="33"/>
    </w:p>
    <w:p w14:paraId="76D69994" w14:textId="77777777" w:rsidR="00BB6E44" w:rsidRPr="00BB6E44" w:rsidRDefault="00BB6E44" w:rsidP="00BB6E44">
      <w:pPr>
        <w:rPr>
          <w:lang w:val="sr-Cyrl-CS"/>
        </w:rPr>
      </w:pPr>
    </w:p>
    <w:tbl>
      <w:tblPr>
        <w:tblW w:w="10556" w:type="dxa"/>
        <w:jc w:val="center"/>
        <w:tblLook w:val="04A0" w:firstRow="1" w:lastRow="0" w:firstColumn="1" w:lastColumn="0" w:noHBand="0" w:noVBand="1"/>
      </w:tblPr>
      <w:tblGrid>
        <w:gridCol w:w="576"/>
        <w:gridCol w:w="4669"/>
        <w:gridCol w:w="1418"/>
        <w:gridCol w:w="1417"/>
        <w:gridCol w:w="1385"/>
        <w:gridCol w:w="1091"/>
      </w:tblGrid>
      <w:tr w:rsidR="00070DAA" w:rsidRPr="0088760E" w14:paraId="2CC3E034" w14:textId="77777777" w:rsidTr="00BB6E44">
        <w:trPr>
          <w:trHeight w:val="261"/>
          <w:jc w:val="center"/>
        </w:trPr>
        <w:tc>
          <w:tcPr>
            <w:tcW w:w="9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592F" w14:textId="77777777" w:rsidR="00BB6E44" w:rsidRDefault="00BB6E44" w:rsidP="00070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36B3622" w14:textId="51AB4F5C" w:rsidR="0088760E" w:rsidRPr="0088760E" w:rsidRDefault="0088760E" w:rsidP="00070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</w:t>
            </w:r>
            <w:r w:rsidR="00070D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Планирани финансијски резултат Жељезница Републике Српске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9EE0" w14:textId="77777777" w:rsidR="0088760E" w:rsidRPr="0088760E" w:rsidRDefault="0088760E" w:rsidP="008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КМ</w:t>
            </w:r>
          </w:p>
        </w:tc>
      </w:tr>
      <w:tr w:rsidR="00070DAA" w:rsidRPr="0088760E" w14:paraId="39BCF95D" w14:textId="77777777" w:rsidTr="00050803">
        <w:trPr>
          <w:trHeight w:val="275"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7CE2DC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6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18060F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2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AD5C45" w14:textId="79927C3C" w:rsidR="0088760E" w:rsidRPr="0036600F" w:rsidRDefault="0036600F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88760E"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98F59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070DAA" w:rsidRPr="0088760E" w14:paraId="7A23B8FF" w14:textId="77777777" w:rsidTr="00050803">
        <w:trPr>
          <w:trHeight w:val="539"/>
          <w:jc w:val="center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28D2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D76F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467A52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CF49B9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4BFEF1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09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80615C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70DAA" w:rsidRPr="0088760E" w14:paraId="28933BE7" w14:textId="77777777" w:rsidTr="00BB6E44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FFC7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6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59ED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8A66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58D4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748A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9C76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88760E" w14:paraId="18A833F3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6DC903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C5457E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07BE9A" w14:textId="19E17F2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81.139.818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27ECE4" w14:textId="48C254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95.640.832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B7C396" w14:textId="3D4076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96.941.706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2D74CC1" w14:textId="2A93F99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D84520" w:rsidRPr="0088760E" w14:paraId="2F06DFC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AEB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4B79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3E12B" w14:textId="184259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1E2C5" w14:textId="324DDC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58997" w14:textId="73296BA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BC4097" w14:textId="6EF989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3D96293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F07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0C4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BD939" w14:textId="65D6AF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47.579.070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96813" w14:textId="01119F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47.660.251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A9137" w14:textId="3F7071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48.730.440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91F5FA" w14:textId="4FF0F97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5AE744DE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57E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129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AAE68" w14:textId="0A56B07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1AD6A" w14:textId="687E6B4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688FB" w14:textId="533DEA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E1FE58" w14:textId="0DDA271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5347A6C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DCC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A55E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2C51D" w14:textId="5A1AF5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0CBB0" w14:textId="1564788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31D57" w14:textId="3339AB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497CDB" w14:textId="706FC9D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4873953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5726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063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FF3A8" w14:textId="1DFC10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32EEC" w14:textId="5D9250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C0B18" w14:textId="3D0BFD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227F1E" w14:textId="100F902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8760E" w14:paraId="42EA50D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275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E01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BD33C" w14:textId="315E4A1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36876" w14:textId="74505F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B2B2A" w14:textId="196A2F7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63E237" w14:textId="05D5431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05F477F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217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DD35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2628A" w14:textId="0685E1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4.983.704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B141D" w14:textId="5089F1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4.435.233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F570F" w14:textId="35F447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4.866.419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3B889C" w14:textId="36F034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8760E" w14:paraId="06E042D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96B9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EAD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1CCFC" w14:textId="67AE89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1D710" w14:textId="2D2AC62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4296D" w14:textId="17A680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C5FF4F" w14:textId="4F2A9E7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2076FBE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0A3A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2C89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(а+б+в+г)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6D014" w14:textId="66787C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24.951.653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96D13" w14:textId="49FF9A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39.371.486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A5BA0" w14:textId="5E2487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39.602.171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39EE47" w14:textId="60FC21D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84520" w:rsidRPr="0088760E" w14:paraId="433615A4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A9914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37F10A" w14:textId="6725F7DF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износ средсатава из Уговора MAIC  и Уговора PSC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70412" w14:textId="43ABE17E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3EEB2" w14:textId="12A043A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335.260.000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8F96F" w14:textId="7ABAE3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335.136.000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05D7D6" w14:textId="6EA8EA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8760E" w14:paraId="2035782D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19C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DCE2" w14:textId="3975A47B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3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9BD44" w14:textId="55A52F4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19.640.000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EBA84" w14:textId="0E532A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38.399.578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60123" w14:textId="7752BF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38.642.230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269BD7" w14:textId="6358DE9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D84520" w:rsidRPr="0088760E" w14:paraId="124BF594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00D9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6ED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AB913" w14:textId="14C308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AEEDC" w14:textId="137285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A4968" w14:textId="56A5EE5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0F12AB" w14:textId="6DCF448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64A3B96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DEE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DC03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75879" w14:textId="5F5F24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4.374.745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9FDB0" w14:textId="41673E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619B5" w14:textId="5620AD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B52D9C" w14:textId="2B99EF8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8760E" w14:paraId="2A713F6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D58E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424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365A6" w14:textId="6BAC2E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386.908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F7290" w14:textId="0B8B78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421.908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ACF4F" w14:textId="7CB973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409.941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1FF119" w14:textId="22A653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8760E" w14:paraId="2DD567A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9F48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4611DF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28480B" w14:textId="078B7CA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85.564.343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609207" w14:textId="107B64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85.605.880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CF140D" w14:textId="4368EC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86.795.305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40F3CA" w14:textId="2423D25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8760E" w14:paraId="49F34CD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07E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C0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9B691" w14:textId="588FE8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DAE52" w14:textId="3109FCE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54ADE" w14:textId="41ED93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600A4" w14:textId="3ADA197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9D5A6D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0BC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867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EAE7D" w14:textId="7B36EB7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14.454.662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8BA9E" w14:textId="2BF325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14.760.168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C04A2" w14:textId="1E8733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14.929.997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1A8E66" w14:textId="7F9B4E7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224538B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A0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1A0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43F36" w14:textId="07BC45A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7.050.375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9A4BA" w14:textId="40FDAA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7.427.855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1508F" w14:textId="2A4D408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7.282.257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5C4162" w14:textId="401A2CF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5CEA04E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F2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15E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EB549" w14:textId="3F9D26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3.501.825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D6DFC" w14:textId="309E45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3.662.434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14CCA" w14:textId="2AA649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3.346.511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4BBEF9" w14:textId="10CDD31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4B997D2A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502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15DA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27B0" w14:textId="60167E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3.548.550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D361A" w14:textId="6D3B64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3.765.421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12889" w14:textId="476D95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3.935.746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7CE63C" w14:textId="240F323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619CEAA1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74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928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осталог материјала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6EF74" w14:textId="61D9DA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882.140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D07A2" w14:textId="508B61C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660.777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AD188" w14:textId="61DED9F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877.569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8515A9" w14:textId="2BAAF5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7633721D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147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8A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ADF9E" w14:textId="6C0CA6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6.522.147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1AA88" w14:textId="3AC877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6.671.536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8003D" w14:textId="4FA8FD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6.770.171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9E2663" w14:textId="2D8976D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283B371D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ADA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E2D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плата, накнада плата и осталих личних примања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680BC" w14:textId="4568CB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48.500.000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57C19" w14:textId="21E923B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50.585.898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68FB7" w14:textId="4500D7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51.985.897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B44802" w14:textId="044C19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8760E" w14:paraId="122F6962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2AD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D1F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BFCF7" w14:textId="224ED44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11.571.510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48E95" w14:textId="418C48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9.824.302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ED7E6" w14:textId="11B35A5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9.443.899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DD7070" w14:textId="2D6FE36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-10</w:t>
            </w:r>
          </w:p>
        </w:tc>
      </w:tr>
      <w:tr w:rsidR="00D84520" w:rsidRPr="0088760E" w14:paraId="4276A10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8F4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C8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3DE14" w14:textId="6964DEE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6.824.490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B9775" w14:textId="10FFC63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5.311.709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3674" w14:textId="0322002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4.782.624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5BB689" w14:textId="6707570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88760E" w14:paraId="696DD89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5BB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457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Инфраструктура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DBDF8" w14:textId="53D581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2.361.090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DC7D6" w14:textId="3F70D3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1.792.009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81011" w14:textId="0C4CCE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1.252.424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AD4647" w14:textId="3865FC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D84520" w:rsidRPr="0088760E" w14:paraId="351DED3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586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18D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Операције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7D243" w14:textId="2120DB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4.463.400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A2C3B" w14:textId="55FD6BF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3.519.700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FAFBF" w14:textId="65A6F3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3.530.200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9603D6" w14:textId="0E8BD8C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D84520" w:rsidRPr="0088760E" w14:paraId="0F3EDB8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A4A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B20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166B9" w14:textId="3B4F134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4.687.020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992E" w14:textId="133234A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4.452.593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7489D" w14:textId="094A1A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4.601.275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296CC7" w14:textId="4E33FE9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8760E" w14:paraId="4B13127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47B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6BF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3B247" w14:textId="3BB9BEF1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B0A56" w14:textId="5FDEFB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85618" w14:textId="08585A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EB89D2" w14:textId="409E55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8760E" w14:paraId="3B16772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F22E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A9AD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D18F5" w14:textId="1B9C03A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30F2" w14:textId="1A15428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96166" w14:textId="5052782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A4358" w14:textId="582E0FA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09654A7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505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A5D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13411" w14:textId="254E841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754A7" w14:textId="21EA2D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77AC3" w14:textId="14FFA6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D5A7E" w14:textId="52E4BC3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8760E" w14:paraId="386AA522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CE5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76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31891" w14:textId="25143D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266D1" w14:textId="48FE66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F2862" w14:textId="617619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5D03E2" w14:textId="0AC4D55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8760E" w14:paraId="6C857274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CD6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261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BBD3E" w14:textId="079735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7A86D" w14:textId="4B11A2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51A38" w14:textId="37F77F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AB87CC" w14:textId="3DE6445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1DC8088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4B01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46E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1C4EF" w14:textId="2C9F3E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CB0A8" w14:textId="2B8D8ED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200D5" w14:textId="4D6D6A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D6E97C" w14:textId="4CACD15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8760E" w14:paraId="44AE2FB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AD0CC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E1B9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85836" w14:textId="3323DA8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CFFF0" w14:textId="0190ED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35862" w14:textId="224426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2251F0" w14:textId="7500FD3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632D68A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5CE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6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E6A4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F1302" w14:textId="214C74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1.709.326   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913EF" w14:textId="42EC3C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1.129.667   </w:t>
            </w:r>
          </w:p>
        </w:tc>
        <w:tc>
          <w:tcPr>
            <w:tcW w:w="13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E9A5B" w14:textId="474087E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1.134.667   </w:t>
            </w:r>
          </w:p>
        </w:tc>
        <w:tc>
          <w:tcPr>
            <w:tcW w:w="10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64696D" w14:textId="667E195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</w:p>
        </w:tc>
      </w:tr>
      <w:tr w:rsidR="00D84520" w:rsidRPr="0088760E" w14:paraId="23E09FC5" w14:textId="77777777" w:rsidTr="00D84520">
        <w:trPr>
          <w:trHeight w:val="244"/>
          <w:jc w:val="center"/>
        </w:trPr>
        <w:tc>
          <w:tcPr>
            <w:tcW w:w="576" w:type="dxa"/>
            <w:tcBorders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53B8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669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172A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41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A626C" w14:textId="5E442E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  <w:tc>
          <w:tcPr>
            <w:tcW w:w="1417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EC3F8" w14:textId="021342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163.750   </w:t>
            </w:r>
          </w:p>
        </w:tc>
        <w:tc>
          <w:tcPr>
            <w:tcW w:w="1385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C8F4" w14:textId="2178DA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161.750   </w:t>
            </w:r>
          </w:p>
        </w:tc>
        <w:tc>
          <w:tcPr>
            <w:tcW w:w="10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59F388" w14:textId="221181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56CD48A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099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4C4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16ECB" w14:textId="555A22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45463" w14:textId="436CE8F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483.000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6305B" w14:textId="550B8A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89FD74" w14:textId="2E456F3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08D8F22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8C54C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65C8E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D92D05" w14:textId="5CE72E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-4.424.525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A0F041" w14:textId="0EA5B5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10.034.952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2DECD7" w14:textId="01F7EA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10.146.401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E3DE6D" w14:textId="565239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20AF524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DE9D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3DEF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E474" w14:textId="0567EC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CD575" w14:textId="0D4D49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276.300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5E6DD" w14:textId="6AF1E0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282.613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A65B56" w14:textId="0CCDAAF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6256932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4C8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D66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798E4" w14:textId="487061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615.068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1F25" w14:textId="090B49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607.984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4B0BF" w14:textId="109708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585.881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0D7537" w14:textId="11D90E2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6691EE37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570BC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6C241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0784B" w14:textId="0FF708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-345.068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03A019" w14:textId="2C4F8C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-331.684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21CA88" w14:textId="4DFD2E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-303.268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63892A" w14:textId="74BA816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C508F80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CABA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018F7D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EA913E" w14:textId="619FE7F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-4.769.593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D2C17B" w14:textId="59F27A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9.703.268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5549DF" w14:textId="3BBBD5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9.843.133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FFE713" w14:textId="2E0C2A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0498689B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2C4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15D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339C9" w14:textId="16D142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5.009.677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CB0B6" w14:textId="5438DC1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3DDAD" w14:textId="097B2A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2C3274" w14:textId="076CD40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-67</w:t>
            </w:r>
          </w:p>
        </w:tc>
      </w:tr>
      <w:tr w:rsidR="00D84520" w:rsidRPr="0088760E" w14:paraId="358DA44E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BB5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682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34899" w14:textId="4FB425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240.000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4FF87" w14:textId="3C33A5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233.000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BD819" w14:textId="6083C3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229.000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CE332A" w14:textId="04D4EE0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05CCC275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E51A3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2B1CE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FF8B00" w14:textId="230854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4.769.677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845FBC" w14:textId="30034D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308.000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5975E1" w14:textId="457C00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312.000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0C169F" w14:textId="30A5746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615BCC95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BD2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2237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ПРИХОДИ/ДОБИЦИ ОД УСКЛАЂИВАЊА ВРИЈЕДНОСТИ СРЕДСТАВА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67373" w14:textId="1A5DE6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7F4F8" w14:textId="7F3BD5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DA10B" w14:textId="73B4DB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7D966" w14:textId="36CB659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E16C0A3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4689E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E2BE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РАСХОДИ/ГУБИЦИ ОД УСКЛАЂИВАЊА ВРИЈЕДНОСТИ СРЕДСТАВА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5E5E0" w14:textId="474188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09061" w14:textId="5D03875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F9016" w14:textId="18BAFD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77455" w14:textId="27E938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04D55D86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E90C4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89ACB4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B36136" w14:textId="6E23F8F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A53D25" w14:textId="703ED7F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2776E8" w14:textId="018DA8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095A2D" w14:textId="6FD6E8D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F205980" w14:textId="77777777" w:rsidTr="00D84520">
        <w:trPr>
          <w:trHeight w:val="99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83B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F45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 И ПРЕНОС ПРИХОДА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602DA" w14:textId="2BF6548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83D15" w14:textId="6E73E6C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C514F" w14:textId="4D53AB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C7EEC8" w14:textId="0B1BFB3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2BC7A918" w14:textId="77777777" w:rsidTr="00D84520">
        <w:trPr>
          <w:trHeight w:val="99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847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420D8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 И ПРЕНОС РАСХОДА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CDBFB" w14:textId="64CD058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FFA08" w14:textId="2CFD1B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7FA8A" w14:textId="1C4BFE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E3873A" w14:textId="016318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DBF4CE8" w14:textId="77777777" w:rsidTr="00D84520">
        <w:trPr>
          <w:trHeight w:val="7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EBC36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7729D3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8C650F" w14:textId="0FD0E9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0DCF62" w14:textId="685C06A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D9C1C2" w14:textId="0865FE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EB238A" w14:textId="7A7B1BE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5F2D287" w14:textId="77777777" w:rsidTr="00D84520">
        <w:trPr>
          <w:trHeight w:val="27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6501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AC30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9442E" w14:textId="39D470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86.439.495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619E" w14:textId="34F3B4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96.478.132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2BA1F" w14:textId="5A5188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97.785.319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B1B4A" w14:textId="53127B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D84520" w:rsidRPr="0088760E" w14:paraId="5835F4C2" w14:textId="77777777" w:rsidTr="00D84520">
        <w:trPr>
          <w:trHeight w:val="338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6D6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7CC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4050E" w14:textId="35F6D8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86.439.411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2B730" w14:textId="597189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86.466.864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A82C2" w14:textId="075D25D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87.630.186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098C" w14:textId="4F3675D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8760E" w14:paraId="3FA162DF" w14:textId="77777777" w:rsidTr="00D84520">
        <w:trPr>
          <w:trHeight w:val="499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FB997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3AF55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E22023" w14:textId="033B1E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F78DEB" w14:textId="2CAA8A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10.011.268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0C5AD8" w14:textId="074B20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10.155.133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05EEA8" w14:textId="3860B65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76418ADF" w14:textId="77777777" w:rsidR="00BC3647" w:rsidRPr="00BC3647" w:rsidRDefault="00BC3647" w:rsidP="00BC3647">
      <w:pPr>
        <w:rPr>
          <w:lang w:val="sr-Cyrl-CS"/>
        </w:rPr>
      </w:pPr>
    </w:p>
    <w:p w14:paraId="6E55DF96" w14:textId="2353E6CD" w:rsidR="00B31EBB" w:rsidRDefault="00B31EBB" w:rsidP="00C41E4E">
      <w:pPr>
        <w:pStyle w:val="Heading3"/>
        <w:spacing w:after="0"/>
        <w:rPr>
          <w:rFonts w:asciiTheme="minorHAnsi" w:eastAsiaTheme="minorEastAsia" w:hAnsiTheme="minorHAnsi" w:cstheme="minorBidi"/>
          <w:b w:val="0"/>
          <w:bCs w:val="0"/>
          <w:sz w:val="32"/>
          <w:szCs w:val="32"/>
          <w:lang w:val="sr-Cyrl-CS"/>
        </w:rPr>
      </w:pPr>
    </w:p>
    <w:p w14:paraId="64CA064F" w14:textId="77777777" w:rsidR="006B293B" w:rsidRPr="006B293B" w:rsidRDefault="006B293B" w:rsidP="006B293B">
      <w:pPr>
        <w:rPr>
          <w:lang w:val="sr-Cyrl-CS"/>
        </w:rPr>
      </w:pPr>
    </w:p>
    <w:p w14:paraId="53019E95" w14:textId="77777777" w:rsidR="00B31EBB" w:rsidRPr="00B31EBB" w:rsidRDefault="00B31EBB" w:rsidP="00B31EBB">
      <w:pPr>
        <w:rPr>
          <w:lang w:val="sr-Cyrl-CS"/>
        </w:rPr>
      </w:pPr>
    </w:p>
    <w:p w14:paraId="7902B232" w14:textId="7748B859" w:rsidR="00C45D93" w:rsidRDefault="007A75E0" w:rsidP="00C41E4E">
      <w:pPr>
        <w:pStyle w:val="Heading3"/>
        <w:spacing w:after="0"/>
      </w:pPr>
      <w:bookmarkStart w:id="34" w:name="_Toc174015567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1.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Инфраструктуре</w:t>
      </w:r>
      <w:bookmarkEnd w:id="34"/>
    </w:p>
    <w:p w14:paraId="777B2F8E" w14:textId="7DE8A165" w:rsidR="007A75E0" w:rsidRPr="00B31EBB" w:rsidRDefault="007A75E0" w:rsidP="00C45D93">
      <w:pPr>
        <w:spacing w:after="0"/>
        <w:rPr>
          <w:rFonts w:ascii="Times New Roman" w:hAnsi="Times New Roman" w:cs="Times New Roman"/>
          <w:b/>
          <w:sz w:val="12"/>
          <w:szCs w:val="12"/>
          <w:lang w:val="sr-Latn-BA"/>
        </w:rPr>
      </w:pPr>
    </w:p>
    <w:tbl>
      <w:tblPr>
        <w:tblW w:w="10584" w:type="dxa"/>
        <w:jc w:val="center"/>
        <w:tblLook w:val="04A0" w:firstRow="1" w:lastRow="0" w:firstColumn="1" w:lastColumn="0" w:noHBand="0" w:noVBand="1"/>
      </w:tblPr>
      <w:tblGrid>
        <w:gridCol w:w="557"/>
        <w:gridCol w:w="5305"/>
        <w:gridCol w:w="1134"/>
        <w:gridCol w:w="1559"/>
        <w:gridCol w:w="1276"/>
        <w:gridCol w:w="1062"/>
      </w:tblGrid>
      <w:tr w:rsidR="008430C1" w:rsidRPr="008430C1" w14:paraId="0BE70EEA" w14:textId="77777777" w:rsidTr="00A73238">
        <w:trPr>
          <w:trHeight w:val="97"/>
          <w:jc w:val="center"/>
        </w:trPr>
        <w:tc>
          <w:tcPr>
            <w:tcW w:w="9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6540" w14:textId="755869DE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32</w:t>
            </w: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Планирани финансијски резултат Инфраструктуре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05C5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8430C1" w:rsidRPr="008430C1" w14:paraId="0E1431FB" w14:textId="77777777" w:rsidTr="00A73238">
        <w:trPr>
          <w:trHeight w:val="91"/>
          <w:jc w:val="center"/>
        </w:trPr>
        <w:tc>
          <w:tcPr>
            <w:tcW w:w="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33F14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3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BB716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FA62FF" w14:textId="4152FD61" w:rsidR="008430C1" w:rsidRPr="008430C1" w:rsidRDefault="0036600F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49DB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8430C1" w:rsidRPr="008430C1" w14:paraId="3986A1B9" w14:textId="77777777" w:rsidTr="00A73238">
        <w:trPr>
          <w:trHeight w:val="224"/>
          <w:jc w:val="center"/>
        </w:trPr>
        <w:tc>
          <w:tcPr>
            <w:tcW w:w="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274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9D8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DB8D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D2F1E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9813C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3B646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430C1" w:rsidRPr="008430C1" w14:paraId="5208DAF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10C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2CB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253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0DD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A62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3D2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8430C1" w:rsidRPr="008430C1" w14:paraId="6D5633E3" w14:textId="77777777" w:rsidTr="00050803">
        <w:trPr>
          <w:trHeight w:val="97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4F39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C2F5F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62474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26.083.799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55BDD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39.781.209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5FF6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40.097.966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771B1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24</w:t>
            </w:r>
          </w:p>
        </w:tc>
      </w:tr>
      <w:tr w:rsidR="008430C1" w:rsidRPr="008430C1" w14:paraId="7EE4FC7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18E1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ECBA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накнаде за жељезничку инфраструктуру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918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3FE7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1E0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F57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6349B042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704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FDA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A8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1.944.443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3B8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1.096.186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62A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1.146.333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264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65F787E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BC9D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B0C3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осталих дјелатности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06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1.944.443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314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1.096.186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7085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1.146.333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92C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57D4F4E2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9DE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D56D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920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15.530.261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A47A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30.075.928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B54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30.342.538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220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8430C1" w:rsidRPr="008430C1" w14:paraId="47B9EF5A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369B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BE66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Укупан износ средсатава из Уговора MAIC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3C5F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EF49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323.910.000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B215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323.910.000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0B25E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30C1" w:rsidRPr="008430C1" w14:paraId="567F3494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20D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CD7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531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13.551.600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7BBC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29.628.428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ABFB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29.895.038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B3C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</w:tr>
      <w:tr w:rsidR="008430C1" w:rsidRPr="008430C1" w14:paraId="23457A13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EB7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AB3D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24C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4D3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E568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61A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5290CD8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8FC5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CD2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384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1.531.161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5AC9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667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9B6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430C1" w:rsidRPr="008430C1" w14:paraId="437298CB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8B9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868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03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55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A6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276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3295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449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16B1D504" w14:textId="77777777" w:rsidTr="00050803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5C7D3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3C55C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4D43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39.659.135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3D4E8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39.579.919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9FB6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39.914.351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2DF23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8430C1" w:rsidRPr="008430C1" w14:paraId="4623ABD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5B46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30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8A0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65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7.346.163   </w:t>
            </w:r>
          </w:p>
        </w:tc>
        <w:tc>
          <w:tcPr>
            <w:tcW w:w="15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2C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7.376.375   </w:t>
            </w:r>
          </w:p>
        </w:tc>
        <w:tc>
          <w:tcPr>
            <w:tcW w:w="12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9A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7.451.740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60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430C1" w:rsidRPr="008430C1" w14:paraId="26985EE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22E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5A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BE2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3.501.825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B7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3.662.434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530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3.346.511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C3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3DC17B0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6F6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9D3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99D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573.391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F3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429.505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267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570.420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662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11D68BB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9B9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78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85B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3.270.947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B75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3.284.436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855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3.534.809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E9F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430C1" w:rsidRPr="008430C1" w14:paraId="79F0113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9CE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3522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11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27.645.000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728C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28.833.962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45AA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29.631.961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4BA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430C1" w:rsidRPr="008430C1" w14:paraId="04F9AE59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426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486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3DA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3.064.598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3BC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2.224.037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35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1.685.104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262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-26</w:t>
            </w:r>
          </w:p>
        </w:tc>
      </w:tr>
      <w:tr w:rsidR="008430C1" w:rsidRPr="008430C1" w14:paraId="5CE5DC4A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34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8D4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6DC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2.361.090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343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1.792.009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7E5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1.252.424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D7A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8430C1" w:rsidRPr="008430C1" w14:paraId="5BA935BF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F7E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E7E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95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664.508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ACB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393.028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BD9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393.680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578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6C68107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D5A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256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FA6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D8F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971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9C7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6C0AC9A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940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5D0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C8D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AE8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382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F21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430C1" w:rsidRPr="008430C1" w14:paraId="186EC35C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EF5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0D1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A97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055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3B7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220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5183486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F3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7CB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B0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1.135.537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BD9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692.659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CA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695.909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500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-22</w:t>
            </w:r>
          </w:p>
        </w:tc>
      </w:tr>
      <w:tr w:rsidR="008430C1" w:rsidRPr="008430C1" w14:paraId="519D2A0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4B9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E3B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24B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108.388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06BE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106.438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28F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105.138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D12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1A70DAE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18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2AA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0EC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326.950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2D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313.950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714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8DF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39C6D57C" w14:textId="77777777" w:rsidTr="00050803">
        <w:trPr>
          <w:trHeight w:val="91"/>
          <w:jc w:val="center"/>
        </w:trPr>
        <w:tc>
          <w:tcPr>
            <w:tcW w:w="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8B97B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48AE68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57C51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-13.575.336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30E01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201.290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2B3C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183.615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8844DE" w14:textId="56AA32E4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-</w:t>
            </w:r>
          </w:p>
        </w:tc>
      </w:tr>
      <w:tr w:rsidR="008430C1" w:rsidRPr="008430C1" w14:paraId="702709A8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D1E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A5A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882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70.000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188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70.700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12F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71.407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2CA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8430C1" w:rsidRPr="008430C1" w14:paraId="56F29475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64D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AB09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7F8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399.794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427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395.190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B1EA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380.823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FE4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8430C1" w:rsidRPr="008430C1" w14:paraId="05CEA842" w14:textId="77777777" w:rsidTr="00050803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36271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868E5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0FC2E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-329.794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B3DD5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-324.490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3F6E3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-309.416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74B19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8430C1" w:rsidRPr="008430C1" w14:paraId="6DF4E78C" w14:textId="77777777" w:rsidTr="00050803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9A5B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F86BF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5221C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-13.905.131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E649E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-123.200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ADD36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-125.800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93B78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-90</w:t>
            </w:r>
          </w:p>
        </w:tc>
      </w:tr>
      <w:tr w:rsidR="008430C1" w:rsidRPr="008430C1" w14:paraId="4B860C09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CB8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3356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720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1.392.375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BC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11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044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-58</w:t>
            </w:r>
          </w:p>
        </w:tc>
      </w:tr>
      <w:tr w:rsidR="008430C1" w:rsidRPr="008430C1" w14:paraId="59006364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9E1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DCF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502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134.000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4F7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129.450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A7E4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126.850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A75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8430C1" w:rsidRPr="008430C1" w14:paraId="51829996" w14:textId="77777777" w:rsidTr="00347A3E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F1CD8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71BA6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9C742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1.258.375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1465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119.200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93BA8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121.800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8188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430C1" w:rsidRPr="008430C1" w14:paraId="345F8DE8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EA7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1519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B5F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5E54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9EB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302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</w:tr>
      <w:tr w:rsidR="008430C1" w:rsidRPr="008430C1" w14:paraId="0C6946D8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BE2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5C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99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3A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422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D8D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0975EF46" w14:textId="77777777" w:rsidTr="00347A3E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F748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74C3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F4CC8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562C8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F6412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2F665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430C1" w:rsidRPr="008430C1" w14:paraId="005892FE" w14:textId="77777777" w:rsidTr="00A73238">
        <w:trPr>
          <w:trHeight w:val="276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17D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4A8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EC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E51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9F4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77E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5A0BD4C5" w14:textId="77777777" w:rsidTr="00CE3B5C">
        <w:trPr>
          <w:trHeight w:val="276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C4F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0BF8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81C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7FC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C854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02A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6D0F5FFF" w14:textId="77777777" w:rsidTr="00347A3E">
        <w:trPr>
          <w:trHeight w:val="276"/>
          <w:jc w:val="center"/>
        </w:trPr>
        <w:tc>
          <w:tcPr>
            <w:tcW w:w="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EE743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EC417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9090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FC9A0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EC1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8E75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6F80208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BBB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1B8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88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27.556.174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3C0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40.112.059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E89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40.429.523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D408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</w:tr>
      <w:tr w:rsidR="008430C1" w:rsidRPr="008430C1" w14:paraId="2174078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DC5C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8FCD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F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40.200.429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6C06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40.112.059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F2F4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40.429.524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1301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0A27555C" w14:textId="77777777" w:rsidTr="00347A3E">
        <w:trPr>
          <w:trHeight w:val="97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506FF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47F5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F53AF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-12.644.256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E2F4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C4577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5D44DA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2B0DC785" w14:textId="64A1C61D" w:rsidR="00602A89" w:rsidRDefault="007A75E0" w:rsidP="0093077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5" w:name="_Toc174015568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Операција</w:t>
      </w:r>
      <w:bookmarkEnd w:id="35"/>
    </w:p>
    <w:p w14:paraId="448A79A8" w14:textId="77777777" w:rsidR="00930778" w:rsidRPr="00930778" w:rsidRDefault="00930778" w:rsidP="00930778">
      <w:pPr>
        <w:rPr>
          <w:lang w:val="sr-Cyrl-CS"/>
        </w:rPr>
      </w:pPr>
    </w:p>
    <w:tbl>
      <w:tblPr>
        <w:tblW w:w="10449" w:type="dxa"/>
        <w:jc w:val="center"/>
        <w:tblLook w:val="04A0" w:firstRow="1" w:lastRow="0" w:firstColumn="1" w:lastColumn="0" w:noHBand="0" w:noVBand="1"/>
      </w:tblPr>
      <w:tblGrid>
        <w:gridCol w:w="583"/>
        <w:gridCol w:w="5044"/>
        <w:gridCol w:w="1192"/>
        <w:gridCol w:w="1322"/>
        <w:gridCol w:w="1196"/>
        <w:gridCol w:w="1112"/>
      </w:tblGrid>
      <w:tr w:rsidR="008430C1" w:rsidRPr="008430C1" w14:paraId="07C5AE3F" w14:textId="77777777" w:rsidTr="00FA370D">
        <w:trPr>
          <w:trHeight w:val="164"/>
          <w:jc w:val="center"/>
        </w:trPr>
        <w:tc>
          <w:tcPr>
            <w:tcW w:w="93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F13" w14:textId="046F54EB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33</w:t>
            </w: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Планирани финансијски резултат Операција (збирно за путнички и робни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</w:t>
            </w: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саобраћај)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7CA6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8430C1" w:rsidRPr="008430C1" w14:paraId="69FE204C" w14:textId="77777777" w:rsidTr="00D84520">
        <w:trPr>
          <w:trHeight w:val="155"/>
          <w:jc w:val="center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BA5FD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0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FCB9F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7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768FD3" w14:textId="12A6014C" w:rsidR="008430C1" w:rsidRPr="008430C1" w:rsidRDefault="0036600F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1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783E6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FA370D" w:rsidRPr="008430C1" w14:paraId="3CD52C3F" w14:textId="77777777" w:rsidTr="00D84520">
        <w:trPr>
          <w:trHeight w:val="401"/>
          <w:jc w:val="center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F6A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2A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694E6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F2AAF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960A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1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203D1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370D" w:rsidRPr="008430C1" w14:paraId="2DAF1F6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34E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E0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F4E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CF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A8E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934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8430C1" w14:paraId="3691BC98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538722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73F45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71E1BD" w14:textId="5781F19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55.056.019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EDB640" w14:textId="499C8C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55.859.623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757DA1" w14:textId="77D402D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56.843.740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6180AA" w14:textId="59781DA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8430C1" w14:paraId="0F7BFA8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EDF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0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A891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(а-д)</w:t>
            </w:r>
          </w:p>
        </w:tc>
        <w:tc>
          <w:tcPr>
            <w:tcW w:w="11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B756" w14:textId="2112148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45.634.627    </w:t>
            </w:r>
          </w:p>
        </w:tc>
        <w:tc>
          <w:tcPr>
            <w:tcW w:w="132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5766" w14:textId="74AE62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46.564.065    </w:t>
            </w:r>
          </w:p>
        </w:tc>
        <w:tc>
          <w:tcPr>
            <w:tcW w:w="119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D951" w14:textId="2D86D1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47.584.107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0DC9B" w14:textId="3F79C07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0E90414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ED2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5B2E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D6D22" w14:textId="024F34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09F0C" w14:textId="6B8DCF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26633" w14:textId="19A011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7A05F" w14:textId="3F604F6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7913A7F7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997C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0F92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превоза робе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858F7" w14:textId="0FF1ACF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9B833" w14:textId="0E586C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C4668" w14:textId="599A1F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35E15E" w14:textId="41AC9EE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7642805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FA04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71E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RIC-a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26D5" w14:textId="7D5C91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C776B" w14:textId="7F6C59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E2CFF" w14:textId="127EF6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1067C" w14:textId="2BBFE71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430C1" w14:paraId="0103D79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5368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B9D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г) Приходи од RIV-a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26BA" w14:textId="4461048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7B32" w14:textId="3CA70FD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0DE6" w14:textId="4B15D1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6F724" w14:textId="283D735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2FA5AED0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2F94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1D37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д) Приходи од осталих дјелатности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43D4" w14:textId="7FBF11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3.039.261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D1A9" w14:textId="13A5B7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3.339.047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42B2" w14:textId="51759A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3.720.086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B7BB5" w14:textId="72D4B43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84520" w:rsidRPr="008430C1" w14:paraId="465668C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0364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038E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1B2F" w14:textId="3EC40B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6A5D3" w14:textId="5B1572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481FE" w14:textId="196475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BCE4E" w14:textId="660E1AF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6977206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0125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DAA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(а-г)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4BCD" w14:textId="343DCB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9.421.392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BADE0" w14:textId="5F6CA83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9.295.558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A2468" w14:textId="71466A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9.259.633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38A8D" w14:textId="28B8074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430C1" w14:paraId="0FBB3577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41AA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CB8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субвенција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660A" w14:textId="29F664E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A5470" w14:textId="1667A2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63F7B" w14:textId="63059A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E0FA7" w14:textId="40E974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8430C1" w14:paraId="728546E7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C7C3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9C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премија, субвенција, дотација, регреса, донација и сл.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CBD5" w14:textId="282104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B6EDD" w14:textId="0ECAA7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8EEDF" w14:textId="3875C3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0D202" w14:textId="1249BA8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7F80F43C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E044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00A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в)Приходи од донација -Свјетска банка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4583" w14:textId="080E21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2.843.584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B7E91" w14:textId="2DA8AB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3618E" w14:textId="4A43E09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27F79" w14:textId="43FD50E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400D81A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933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654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г) Други пословни приходи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0227" w14:textId="3FDA9D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296.908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18170" w14:textId="244247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331.908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F7569" w14:textId="57F7D3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319.941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8212D" w14:textId="038A85C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430C1" w14:paraId="10683D9F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2E5D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92A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C0E09E" w14:textId="236A79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45.905.208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75D7A7" w14:textId="40D98E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46.025.960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DEFBBB" w14:textId="045448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46.880.954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C1B83" w14:textId="04C241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430C1" w14:paraId="12FDB89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A5C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77F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0D13" w14:textId="70E69C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7867" w14:textId="388E4EE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F3D7" w14:textId="1CCB5ED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5294" w14:textId="72F11E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6E7D97CD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E42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67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C7E7" w14:textId="3653DA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7.108.499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CE00" w14:textId="25CC09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7.383.793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AC0" w14:textId="02A9E1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7.478.257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EBCCC" w14:textId="60ACCC1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19AB7BF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E6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EEA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Трошкови материјала за израду: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243B" w14:textId="68F48F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3.548.550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C1AC" w14:textId="47B487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3.765.421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E64F" w14:textId="69FC2A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3.935.746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9443C" w14:textId="3FCA4E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0D1A120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F8E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3B4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D367" w14:textId="2DBC00E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1.310.686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0FBA" w14:textId="3D408D0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1.275.412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2F55" w14:textId="08C7FE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1.331.320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CA4C5" w14:textId="5B64E28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3739827D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598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9ED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5F91" w14:textId="1D9E2F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2.237.864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F486" w14:textId="2525715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2.490.009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9106" w14:textId="0E9666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2.604.425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F4C94" w14:textId="7F35A3E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84520" w:rsidRPr="008430C1" w14:paraId="08856A9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BC25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B3E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844D" w14:textId="7A193D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308.749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60A6" w14:textId="332D4DA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231.272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C8F9" w14:textId="2F1F0D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307.149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DDE49" w14:textId="78C36D8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1E52E820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F50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D78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2DC9" w14:textId="578579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3.251.200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51E5" w14:textId="11649B7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3.387.100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91E3" w14:textId="731AA3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3.235.362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4872F" w14:textId="4B4BA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660C88D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C321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A8F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2629" w14:textId="388467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20.855.000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B43B" w14:textId="138B8B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21.751.936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442" w14:textId="34F03C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22.353.936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AD650" w14:textId="2AA4A26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430C1" w14:paraId="77C86AE9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686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68D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2B78" w14:textId="235460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8.506.912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5DE2" w14:textId="6F9BA0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7.600.265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6A6C" w14:textId="5C9597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7.758.795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8A615" w14:textId="023D726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D84520" w:rsidRPr="008430C1" w14:paraId="74BD49EF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737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73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7E81" w14:textId="34B26C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4.463.400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DF93" w14:textId="23A407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3.519.700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D389" w14:textId="1A739E8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3.530.200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7ED08" w14:textId="606FEF1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D84520" w:rsidRPr="008430C1" w14:paraId="1FBD3C2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43B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BD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Путнички саобраћај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35EC" w14:textId="0DAAED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1.992.978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5A26" w14:textId="5473C4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1.470.604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6595" w14:textId="56D34C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1.476.404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5CFAE" w14:textId="712A500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8430C1" w14:paraId="60CE1FA2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53E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6D15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Робни саобраћај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7FE5" w14:textId="2483BEA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2.470.422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2FB0" w14:textId="45F5F0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2.049.096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2EF4" w14:textId="7F6769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2.053.796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C3370" w14:textId="3F628B8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D84520" w:rsidRPr="008430C1" w14:paraId="181514A2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82C9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394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2879" w14:textId="4147A8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4.022.512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7A34" w14:textId="51E513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4.059.565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0B57" w14:textId="4DC485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4.207.595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2B20A" w14:textId="666EDB6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1F832B7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4D03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4D7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938C" w14:textId="45E398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3ABA" w14:textId="4760DB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B561" w14:textId="69D47B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832D6" w14:textId="1797B8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430C1" w14:paraId="23CFEB5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211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27C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F49C" w14:textId="3F6D7BA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D84B" w14:textId="5E51202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83FE" w14:textId="354F30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3A3CD" w14:textId="17295B3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0588E36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D90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770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E64B" w14:textId="2B2A0E8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AA69" w14:textId="4EDCD8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257C" w14:textId="3B84D2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7C763" w14:textId="7CF81D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041869A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AAD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80BB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RIC-a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526F" w14:textId="401FA8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579F" w14:textId="3F4B641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4CCD" w14:textId="71B5661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3065F" w14:textId="48CCB3D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4398B2A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820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6F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503A" w14:textId="24D5D0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9823" w14:textId="0B1CA0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531A" w14:textId="47BE1B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0E4DC" w14:textId="07FA537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0BA5222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54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CF2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B348" w14:textId="17CCD2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CB5E" w14:textId="7139B17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9270" w14:textId="1F3F627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9C2DC" w14:textId="7F9EB25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18655F89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F14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7A2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69FD" w14:textId="1483A3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C264" w14:textId="6F7C01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21A4" w14:textId="1F4D7E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3439B" w14:textId="5E62BB5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5CD4FE7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D68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9EA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73EA" w14:textId="77E123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573.789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C87" w14:textId="0C63DB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437.008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CB0" w14:textId="27C2F2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438.758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0704" w14:textId="7F5CCD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D84520" w:rsidRPr="008430C1" w14:paraId="77225FC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14A8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688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6B8C" w14:textId="09BE4FF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58.363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A58A" w14:textId="1BEFA51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57.313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6425" w14:textId="356EA4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56.613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99E15" w14:textId="060C45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7FD88F4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081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08E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E759" w14:textId="0F744F5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176.050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3146" w14:textId="2FD5FB1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169.050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3281" w14:textId="3E4D90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168.000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D642B" w14:textId="059C697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0C7D4A83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FD5F7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44864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E09CD9" w14:textId="4ED2A9C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9.150.812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EE141D" w14:textId="460E4CB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9.833.663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8669DD" w14:textId="2F391FC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9.962.786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980825" w14:textId="0733F10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430C1" w14:paraId="5DCCBE2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399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147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682" w14:textId="75CCA97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3DD3" w14:textId="1E8559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205.600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B51F" w14:textId="419C729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211.206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24E8F" w14:textId="3AC7A5E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14F303EA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E84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6231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E209" w14:textId="3D5637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215.274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2638" w14:textId="33AED2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212.794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1FF7" w14:textId="171CC7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205.058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F169C" w14:textId="5D2AF5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5A7A498F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9E60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2B5A7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3B381C" w14:textId="340D4C0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-15.274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E48E0C" w14:textId="6123CEE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-7.194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2A3035" w14:textId="175A787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6.148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8856E5" w14:textId="0359DC3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-</w:t>
            </w:r>
          </w:p>
        </w:tc>
      </w:tr>
      <w:tr w:rsidR="00D84520" w:rsidRPr="008430C1" w14:paraId="32AC8F5C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4DFE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EE321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03F398" w14:textId="1F26F7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9.135.538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A4EF40" w14:textId="78E48A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9.826.468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7B4CB5" w14:textId="7514F99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9.968.934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A8927" w14:textId="627C807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8430C1" w14:paraId="58B61694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8F5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E5E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F089" w14:textId="08C77F9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3.617.302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B041" w14:textId="49A6B59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8A73" w14:textId="32AB13C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E39A3" w14:textId="1E03E04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-72</w:t>
            </w:r>
          </w:p>
        </w:tc>
      </w:tr>
      <w:tr w:rsidR="00D84520" w:rsidRPr="008430C1" w14:paraId="55680B7C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D090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170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698C" w14:textId="29653E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106.000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D8F4" w14:textId="438597C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103.550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F237" w14:textId="2CB29A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102.150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1FF32" w14:textId="0A1804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1E9D7AC9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D8A9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0A5D9B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B5D73C" w14:textId="3DA1FF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3.511.302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0EB6B1" w14:textId="67DC15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188.800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839059" w14:textId="33F7582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190.200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4588C9" w14:textId="6054D8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-77</w:t>
            </w:r>
          </w:p>
        </w:tc>
      </w:tr>
      <w:tr w:rsidR="00D84520" w:rsidRPr="008430C1" w14:paraId="628E4EC8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3CE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03A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CFF1" w14:textId="432C4B6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84C30" w14:textId="6D0851D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F75D3" w14:textId="65C4CD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F5D2" w14:textId="4D1CAF2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8430C1" w14:paraId="39CFA0FB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1322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E311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777C" w14:textId="61B3D7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7A863" w14:textId="42954FB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3BDBA" w14:textId="7FD92E8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2414A" w14:textId="53819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0A312C90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5F82A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23B60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0B0C79" w14:textId="0CA65C0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EA674E" w14:textId="0469341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8A0403" w14:textId="56D343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C8B76A" w14:textId="38D9615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430C1" w14:paraId="0306339F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35A1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268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BB23" w14:textId="260ED6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2838" w14:textId="782CDA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EBF2" w14:textId="2FACE5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D89A5" w14:textId="4EAA3FB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7F5E6A3B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027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C02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E9F1" w14:textId="5233FEF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7342" w14:textId="60304AE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60FF" w14:textId="644BB67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C156B" w14:textId="5A760C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5EE9A1B2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E5AC2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CB2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9938F4" w14:textId="119BA3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2ADAC2" w14:textId="29923AC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171074" w14:textId="2150BF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DF1306" w14:textId="7288020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D84520" w:rsidRPr="008430C1" w14:paraId="3F18C67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25AC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B028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284D" w14:textId="31FCE4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58.883.321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CF1A8" w14:textId="170299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56.366.073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F9227" w14:textId="3E2DCC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57.355.796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86A8" w14:textId="0464A38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D84520" w:rsidRPr="008430C1" w14:paraId="11386590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3224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76745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9B9A" w14:textId="314864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46.238.981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B6579" w14:textId="38498E1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46.354.805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0969D" w14:textId="4EE3D2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47.200.662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F0611" w14:textId="5C18DA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430C1" w14:paraId="154AC16A" w14:textId="77777777" w:rsidTr="00D84520">
        <w:trPr>
          <w:trHeight w:val="54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9CFF4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B43CE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6501F7" w14:textId="5671C0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12.644.340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092930" w14:textId="60AE457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10.011.268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7DE2B7" w14:textId="2497968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10.155.134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6F5CDF" w14:textId="5453E0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6EDF7CF0" w14:textId="77777777" w:rsidR="00BC3647" w:rsidRPr="00BC3647" w:rsidRDefault="00BC3647" w:rsidP="00BC3647">
      <w:pPr>
        <w:rPr>
          <w:lang w:val="sr-Cyrl-CS"/>
        </w:rPr>
      </w:pPr>
    </w:p>
    <w:p w14:paraId="070A1712" w14:textId="40F837B8" w:rsidR="002429BD" w:rsidRDefault="002429BD" w:rsidP="00BC3647">
      <w:pPr>
        <w:spacing w:after="0"/>
        <w:rPr>
          <w:rFonts w:ascii="Times New Roman" w:hAnsi="Times New Roman" w:cs="Times New Roman"/>
          <w:lang w:val="sr-Cyrl-CS"/>
        </w:rPr>
      </w:pPr>
    </w:p>
    <w:p w14:paraId="68FE66D6" w14:textId="77777777" w:rsidR="009079BA" w:rsidRPr="009079BA" w:rsidRDefault="009079BA" w:rsidP="009079BA">
      <w:pPr>
        <w:rPr>
          <w:lang w:val="sr-Cyrl-CS"/>
        </w:rPr>
      </w:pPr>
    </w:p>
    <w:p w14:paraId="2923D027" w14:textId="77777777" w:rsidR="002429BD" w:rsidRDefault="002429BD" w:rsidP="002429BD">
      <w:pPr>
        <w:rPr>
          <w:lang w:val="sr-Cyrl-CS"/>
        </w:rPr>
      </w:pPr>
    </w:p>
    <w:p w14:paraId="5DF52E00" w14:textId="77777777" w:rsidR="002429BD" w:rsidRDefault="002429BD" w:rsidP="002429BD">
      <w:pPr>
        <w:rPr>
          <w:lang w:val="sr-Cyrl-CS"/>
        </w:rPr>
      </w:pPr>
    </w:p>
    <w:p w14:paraId="21F29AEE" w14:textId="30445246" w:rsidR="002429BD" w:rsidRDefault="002429BD" w:rsidP="002429BD">
      <w:pPr>
        <w:rPr>
          <w:lang w:val="sr-Cyrl-CS"/>
        </w:rPr>
      </w:pPr>
    </w:p>
    <w:p w14:paraId="4815246A" w14:textId="6E22E04E" w:rsidR="00E90B54" w:rsidRDefault="00E90B54" w:rsidP="002429BD">
      <w:pPr>
        <w:rPr>
          <w:lang w:val="sr-Cyrl-CS"/>
        </w:rPr>
      </w:pPr>
    </w:p>
    <w:p w14:paraId="4B03FC75" w14:textId="72F8F289" w:rsidR="00E90B54" w:rsidRDefault="00E90B54" w:rsidP="002429BD">
      <w:pPr>
        <w:rPr>
          <w:lang w:val="sr-Cyrl-CS"/>
        </w:rPr>
      </w:pPr>
    </w:p>
    <w:p w14:paraId="537D7066" w14:textId="7E4A8252" w:rsidR="00E90B54" w:rsidRDefault="00E90B54" w:rsidP="002429BD">
      <w:pPr>
        <w:rPr>
          <w:lang w:val="sr-Cyrl-CS"/>
        </w:rPr>
      </w:pPr>
    </w:p>
    <w:p w14:paraId="0B76833F" w14:textId="3AB46D13" w:rsidR="00BC3647" w:rsidRDefault="00BC3647" w:rsidP="002429BD">
      <w:pPr>
        <w:rPr>
          <w:lang w:val="sr-Cyrl-CS"/>
        </w:rPr>
      </w:pPr>
    </w:p>
    <w:p w14:paraId="36C93D35" w14:textId="5AAEAFED" w:rsidR="00BC3647" w:rsidRDefault="00BC3647" w:rsidP="002429BD">
      <w:pPr>
        <w:rPr>
          <w:lang w:val="sr-Cyrl-CS"/>
        </w:rPr>
      </w:pPr>
    </w:p>
    <w:p w14:paraId="7AA00CCF" w14:textId="49C565BE" w:rsidR="00BC3647" w:rsidRDefault="00BC3647" w:rsidP="002429BD">
      <w:pPr>
        <w:rPr>
          <w:lang w:val="sr-Cyrl-CS"/>
        </w:rPr>
      </w:pPr>
    </w:p>
    <w:p w14:paraId="34DD0330" w14:textId="3D0CD58A" w:rsidR="00FA370D" w:rsidRDefault="00FA370D" w:rsidP="002429BD">
      <w:pPr>
        <w:rPr>
          <w:lang w:val="sr-Cyrl-CS"/>
        </w:rPr>
      </w:pPr>
    </w:p>
    <w:p w14:paraId="3068EA79" w14:textId="54160716" w:rsidR="00FA370D" w:rsidRDefault="00FA370D" w:rsidP="002429BD">
      <w:pPr>
        <w:rPr>
          <w:lang w:val="sr-Cyrl-CS"/>
        </w:rPr>
      </w:pPr>
    </w:p>
    <w:p w14:paraId="6C1AA78A" w14:textId="27072CA0" w:rsidR="00FA370D" w:rsidRDefault="00FA370D" w:rsidP="002429BD">
      <w:pPr>
        <w:rPr>
          <w:lang w:val="sr-Cyrl-CS"/>
        </w:rPr>
      </w:pPr>
    </w:p>
    <w:p w14:paraId="5947CE04" w14:textId="7E25CD16" w:rsidR="00FA370D" w:rsidRDefault="00FA370D" w:rsidP="002429BD">
      <w:pPr>
        <w:rPr>
          <w:lang w:val="sr-Cyrl-CS"/>
        </w:rPr>
      </w:pPr>
    </w:p>
    <w:p w14:paraId="0B39C80C" w14:textId="4B91BE23" w:rsidR="00FA370D" w:rsidRDefault="00FA370D" w:rsidP="002429BD">
      <w:pPr>
        <w:rPr>
          <w:lang w:val="sr-Cyrl-CS"/>
        </w:rPr>
      </w:pPr>
    </w:p>
    <w:p w14:paraId="31382A65" w14:textId="77777777" w:rsidR="00FA370D" w:rsidRDefault="00FA370D" w:rsidP="002429BD">
      <w:pPr>
        <w:rPr>
          <w:lang w:val="sr-Cyrl-CS"/>
        </w:rPr>
      </w:pPr>
    </w:p>
    <w:p w14:paraId="3083389D" w14:textId="48D6B697" w:rsidR="00BC3647" w:rsidRDefault="00BC3647" w:rsidP="002429BD">
      <w:pPr>
        <w:rPr>
          <w:lang w:val="sr-Cyrl-CS"/>
        </w:rPr>
      </w:pPr>
    </w:p>
    <w:p w14:paraId="09D41057" w14:textId="0D1E1561" w:rsidR="00184C7E" w:rsidRDefault="00184C7E" w:rsidP="002429BD">
      <w:pPr>
        <w:rPr>
          <w:lang w:val="sr-Cyrl-CS"/>
        </w:rPr>
      </w:pPr>
    </w:p>
    <w:p w14:paraId="5626EF9F" w14:textId="77777777" w:rsidR="00602A89" w:rsidRDefault="00602A89" w:rsidP="002429BD">
      <w:pPr>
        <w:rPr>
          <w:lang w:val="sr-Cyrl-CS"/>
        </w:rPr>
      </w:pPr>
    </w:p>
    <w:p w14:paraId="674874CB" w14:textId="77777777" w:rsidR="00BC6729" w:rsidRPr="00BC6729" w:rsidRDefault="00BC6729" w:rsidP="00BC6729">
      <w:pPr>
        <w:rPr>
          <w:lang w:val="sr-Cyrl-CS"/>
        </w:rPr>
      </w:pPr>
    </w:p>
    <w:p w14:paraId="516A4356" w14:textId="09DB168F" w:rsidR="00BC3647" w:rsidRDefault="007A75E0" w:rsidP="00E31AD6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6" w:name="_Toc174015569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1.2.1</w:t>
      </w:r>
      <w:r w:rsidRPr="00B04D6C">
        <w:rPr>
          <w:rFonts w:ascii="Times New Roman" w:hAnsi="Times New Roman" w:cs="Times New Roman"/>
          <w:lang w:val="sr-Cyrl-CS"/>
        </w:rPr>
        <w:t>. Планирани финансијски резултат у путничком саобраћају</w:t>
      </w:r>
      <w:bookmarkEnd w:id="36"/>
    </w:p>
    <w:p w14:paraId="6210EFE9" w14:textId="61FC6FEF" w:rsidR="00E31AD6" w:rsidRDefault="00E31AD6" w:rsidP="00E31AD6">
      <w:pPr>
        <w:rPr>
          <w:sz w:val="12"/>
          <w:szCs w:val="12"/>
          <w:lang w:val="sr-Cyrl-CS"/>
        </w:rPr>
      </w:pPr>
    </w:p>
    <w:tbl>
      <w:tblPr>
        <w:tblW w:w="10798" w:type="dxa"/>
        <w:jc w:val="center"/>
        <w:tblLook w:val="04A0" w:firstRow="1" w:lastRow="0" w:firstColumn="1" w:lastColumn="0" w:noHBand="0" w:noVBand="1"/>
      </w:tblPr>
      <w:tblGrid>
        <w:gridCol w:w="557"/>
        <w:gridCol w:w="5001"/>
        <w:gridCol w:w="1399"/>
        <w:gridCol w:w="1324"/>
        <w:gridCol w:w="1455"/>
        <w:gridCol w:w="1062"/>
      </w:tblGrid>
      <w:tr w:rsidR="00C57BF2" w:rsidRPr="00C57BF2" w14:paraId="00ACC80F" w14:textId="77777777" w:rsidTr="00D84520">
        <w:trPr>
          <w:trHeight w:val="202"/>
          <w:jc w:val="center"/>
        </w:trPr>
        <w:tc>
          <w:tcPr>
            <w:tcW w:w="9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EBF6" w14:textId="5B0DFF68" w:rsidR="00C57BF2" w:rsidRPr="00C57BF2" w:rsidRDefault="00C57BF2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</w:t>
            </w:r>
            <w:r w:rsid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Планирани финансијски резултат у путничком саобраћају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ECFE" w14:textId="77777777" w:rsidR="00C57BF2" w:rsidRPr="00C57BF2" w:rsidRDefault="00C57BF2" w:rsidP="00C57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C57BF2" w:rsidRPr="00C57BF2" w14:paraId="7F380180" w14:textId="77777777" w:rsidTr="00D84520">
        <w:trPr>
          <w:trHeight w:val="190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39D9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5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42C31D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4198F" w14:textId="4D3F1BA3" w:rsidR="00C57BF2" w:rsidRPr="00C57BF2" w:rsidRDefault="0036600F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955DAF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C57BF2" w:rsidRPr="00C57BF2" w14:paraId="0F8601D6" w14:textId="77777777" w:rsidTr="00D84520">
        <w:trPr>
          <w:trHeight w:val="668"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802A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E0E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674DE8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24C0C7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048A1A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32F24A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57BF2" w:rsidRPr="00C57BF2" w14:paraId="5D0AD8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3973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7E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FCF3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C58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9E45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940F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C57BF2" w14:paraId="0881502B" w14:textId="77777777" w:rsidTr="00D84520">
        <w:trPr>
          <w:trHeight w:val="20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2E993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B7866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ACE215" w14:textId="62BFB19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6.408.400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6A1B58" w14:textId="0ACEA4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9.094.350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A7BF07" w14:textId="561D51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9.073.622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587B5C" w14:textId="3AB0A57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D84520" w:rsidRPr="00C57BF2" w14:paraId="1BB7B00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29A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00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058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(а+б)</w:t>
            </w:r>
          </w:p>
        </w:tc>
        <w:tc>
          <w:tcPr>
            <w:tcW w:w="139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693C" w14:textId="034009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32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DE11" w14:textId="657E807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45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FFA7" w14:textId="36279BF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47C77" w14:textId="538E676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310156D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9E63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EA14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путника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E54C" w14:textId="1B777C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5AE4" w14:textId="4A72426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C533" w14:textId="460498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36C8" w14:textId="072EF7D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26ED3588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760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32CF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RIC-a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80BC" w14:textId="23E686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8756" w14:textId="27A5D2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BC51" w14:textId="79C8E2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D539B" w14:textId="2A98ADF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5E07AA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B5C2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C05E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9448" w14:textId="19A216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89C9" w14:textId="370EEFC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D923" w14:textId="54D61C5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4C398" w14:textId="3B92269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D9E060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449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5DD2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Остали пословни приходи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42FD" w14:textId="4E6E0B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CDEF" w14:textId="33C86A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2491" w14:textId="5668F9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580E2" w14:textId="4F8FCB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C57BF2" w14:paraId="55E64463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A805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AEAE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износ средсатава из Уговора PSC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12F444" w14:textId="5A9008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1A5B3" w14:textId="697D951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11.350.000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AEAB6E" w14:textId="3BA7DC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11.226.000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F367EA" w14:textId="31B8BCA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68ECC1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75A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C8B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а)Приходи од донација -Свјетска банка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7198" w14:textId="5E5E07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6AEE1" w14:textId="584042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FE5B4" w14:textId="34545E7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EBD673" w14:textId="23B8789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1D5BF0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B30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FCD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субвенција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7969" w14:textId="1A45B4E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F83CA" w14:textId="0FE93A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FC3A3" w14:textId="19A448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1033A" w14:textId="7985310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C57BF2" w14:paraId="51C1FF7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F6703" w14:textId="7777777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EF9949" w14:textId="77777777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D84C07" w14:textId="5BF2FC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9.768.185  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E97F75" w14:textId="15C9DD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9.200.883  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CBA051" w14:textId="792E7E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9.186.069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D22429" w14:textId="22B5DFA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-3</w:t>
            </w:r>
          </w:p>
        </w:tc>
      </w:tr>
      <w:tr w:rsidR="00D84520" w:rsidRPr="00C57BF2" w14:paraId="6E73F55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C935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C09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F528" w14:textId="06318C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085A" w14:textId="3B12F6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323F" w14:textId="75D681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C74A6" w14:textId="3D709BD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161B0EF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1B05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30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9941" w14:textId="4940F1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1.973.545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3A2A" w14:textId="1B0BA9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1.916.600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826" w14:textId="0575C71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1.836.079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7C9F2" w14:textId="70DA04D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D84520" w:rsidRPr="00C57BF2" w14:paraId="6B394289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39E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204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FBD7" w14:textId="4E1C7F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1.310.686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3BDA" w14:textId="31856A6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1.275.412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E61" w14:textId="375693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1.331.320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51451" w14:textId="2112E9A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1B374296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7D2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077C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D53F" w14:textId="055881B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129.675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AA61" w14:textId="443EF1B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97.134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1293" w14:textId="5E9F53D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129.003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741E1" w14:textId="31455DF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5A5C6631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30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93A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3E6A" w14:textId="013FA39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533.184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2173" w14:textId="7188B7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544.054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AC7" w14:textId="4EF4A2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375.756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3C3D4" w14:textId="57CEF62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C57BF2" w14:paraId="04984072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5F4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851A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2681" w14:textId="7C4D26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3.715.500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BCF5E" w14:textId="1B0D26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3.805.194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F454F" w14:textId="5EEFE5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3.865.394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29A59" w14:textId="4ACC24C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C57BF2" w14:paraId="43B37406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0F6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F94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D861" w14:textId="371491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2.152.079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C9B3" w14:textId="7C9125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1.568.309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7DF0" w14:textId="5742F7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1.574.256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D5CF1" w14:textId="04BE8B4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C57BF2" w14:paraId="10EB258B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E84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3E1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D991" w14:textId="00C4F4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1.992.978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7341" w14:textId="27895B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1.470.604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6DD1" w14:textId="28037EE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1.476.404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B9F4E" w14:textId="5A2B7B1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C57BF2" w14:paraId="2AA5209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047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0657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26A7" w14:textId="2DBDD7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150.281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FA3" w14:textId="103AAD1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88.885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382F" w14:textId="1E43EE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89.032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11FFE" w14:textId="29643AE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D84520" w:rsidRPr="00C57BF2" w14:paraId="0EB1E593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78C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4DE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Трошкови RIC-a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34F" w14:textId="53ED69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4FBF" w14:textId="3136430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5F79" w14:textId="48D225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3A65C" w14:textId="4B413A2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16EF44E7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FD2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EA89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6A48" w14:textId="6C553D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FDD6" w14:textId="79A4C51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BEA2" w14:textId="2AAE37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3EFB1" w14:textId="7E5086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6D1C40D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FF1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503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9B83" w14:textId="110ED87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AD49" w14:textId="7488306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81F2" w14:textId="210D0B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ECBC5" w14:textId="435BFF8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00E75700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920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C5A2F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7ABE" w14:textId="44F82AF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D914F" w14:textId="104622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C45B6" w14:textId="14ECA1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1EE" w14:textId="6413016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094B8935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3ED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AB0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4FB" w14:textId="06B880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79.988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65D1" w14:textId="22E294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66.910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EB73" w14:textId="256985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67.085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E839A" w14:textId="6738691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D84520" w:rsidRPr="00C57BF2" w14:paraId="4D3BD33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D1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9B3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577E" w14:textId="5C7D28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14.591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A3890" w14:textId="42460A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14.328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8EA91" w14:textId="11EC6BB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14.153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B990F" w14:textId="61A73B8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26CE5291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3ECD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F312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E702" w14:textId="130AFC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73.941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2007" w14:textId="2FA497F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71.001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8063" w14:textId="059EAB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70.560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B399F" w14:textId="2E9180A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71313C91" w14:textId="77777777" w:rsidTr="00FC0115">
        <w:trPr>
          <w:trHeight w:val="19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425B4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5253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606D38" w14:textId="262A8E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-3.359.785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4ABB75" w14:textId="49E1EA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-106.533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66798" w14:textId="0D22C6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-112.447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4C1283B" w14:textId="2007AFF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2424B8A8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7E6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662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92A2" w14:textId="413BDCE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12DD" w14:textId="1C2083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145.000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8318" w14:textId="5AA7C8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B359D" w14:textId="29567FF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C57BF2" w14:paraId="0C9A8D6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8C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A46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0C81" w14:textId="13B84DC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28.359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9A6F3" w14:textId="4613BD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28.111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69C4F" w14:textId="3535AA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27.338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74910" w14:textId="16C220F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16810A07" w14:textId="77777777" w:rsidTr="00FC0115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308BA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A711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80E192" w14:textId="6CA725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111.641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5A834E" w14:textId="14D6EB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116.889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6C2C45" w14:textId="006AD2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122.662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EAF9E2" w14:textId="17F8A5E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D84520" w:rsidRPr="00C57BF2" w14:paraId="04FF4D62" w14:textId="77777777" w:rsidTr="00FC0115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6A677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11020C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8865E6" w14:textId="75C4D86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-3.248.145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B9CC60" w14:textId="7C91485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E22B9B" w14:textId="1F3DFE5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10.215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AFC402" w14:textId="73C67D9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768E77D5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551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E8F7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24BF" w14:textId="69E9F33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8523" w14:textId="558F670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49B6" w14:textId="7EED62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9539" w14:textId="73F75DC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C57BF2" w14:paraId="6108FB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153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211E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C219" w14:textId="61CA0A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10.600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71F5D" w14:textId="26B0B1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AE3F0" w14:textId="58E4DB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10.215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74E06" w14:textId="4D62290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1BE818DC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B35CA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F52BF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43AEF" w14:textId="56ECF7D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-10.600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75B014" w14:textId="36C736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F0AD27" w14:textId="139E92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-10.215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72FB2B9" w14:textId="2FCA5F6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-2</w:t>
            </w:r>
          </w:p>
        </w:tc>
      </w:tr>
      <w:tr w:rsidR="00D84520" w:rsidRPr="00C57BF2" w14:paraId="13D35BA1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657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88E1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7AE5" w14:textId="59651D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7A259" w14:textId="2B48573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BED40" w14:textId="38C95AC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97D94" w14:textId="53EEF09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1631CA7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E03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B942F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CDDA" w14:textId="7EF88B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60AED" w14:textId="6A90FC1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DDAB3" w14:textId="03AE313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BCC22" w14:textId="04D9B8E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2558EAE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4F0684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B9B33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1E41B0" w14:textId="2A56E5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CAF9FE" w14:textId="24419E3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E56542" w14:textId="7CCFF4D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E6A629B" w14:textId="7260D59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2D43E6DD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6FC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9CA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BD2D" w14:textId="723B244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6EBE" w14:textId="4BE7A8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518D" w14:textId="21FB21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588F5" w14:textId="6618459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1DE56B58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672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20B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A727" w14:textId="51304C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7767B" w14:textId="5FEB75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93B81" w14:textId="7E2FDF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C9037" w14:textId="659617C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6EF88F38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53CEE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348B9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DD0C3C" w14:textId="213A08A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2B1990" w14:textId="1ADB04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8072E5" w14:textId="219AD65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AC47CE7" w14:textId="3069E0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435916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475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838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2D48" w14:textId="4A155E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6.548.400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20F94" w14:textId="40051E9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9.239.350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C743D" w14:textId="32470B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9.223.622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408F9" w14:textId="0F1912E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D84520" w:rsidRPr="00C57BF2" w14:paraId="11A055F4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F1764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41E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1374" w14:textId="7B7D03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9.807.145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C2442" w14:textId="778E30C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9.239.350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7A6A9" w14:textId="1895B5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9.223.622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15B18" w14:textId="2D4D37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-3</w:t>
            </w:r>
          </w:p>
        </w:tc>
      </w:tr>
      <w:tr w:rsidR="00D84520" w:rsidRPr="00C57BF2" w14:paraId="638B6E4B" w14:textId="77777777" w:rsidTr="00D84520">
        <w:trPr>
          <w:trHeight w:val="31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0E27E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1D1CC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E62563" w14:textId="08EA2DE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-3.258.745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34FCD6" w14:textId="5CCF08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D48E95" w14:textId="420747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C6ED91A" w14:textId="49B3BB2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5FE98A06" w14:textId="5050CE4E" w:rsidR="00930778" w:rsidRDefault="007A75E0" w:rsidP="00A7323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7" w:name="_Toc174015570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у робном саобраћају</w:t>
      </w:r>
      <w:bookmarkEnd w:id="37"/>
    </w:p>
    <w:p w14:paraId="57DB3996" w14:textId="77777777" w:rsidR="00A73238" w:rsidRPr="00A73238" w:rsidRDefault="00A73238" w:rsidP="00A73238">
      <w:pPr>
        <w:rPr>
          <w:lang w:val="sr-Cyrl-CS"/>
        </w:rPr>
      </w:pPr>
    </w:p>
    <w:tbl>
      <w:tblPr>
        <w:tblW w:w="10161" w:type="dxa"/>
        <w:jc w:val="center"/>
        <w:tblLook w:val="04A0" w:firstRow="1" w:lastRow="0" w:firstColumn="1" w:lastColumn="0" w:noHBand="0" w:noVBand="1"/>
      </w:tblPr>
      <w:tblGrid>
        <w:gridCol w:w="557"/>
        <w:gridCol w:w="4402"/>
        <w:gridCol w:w="1380"/>
        <w:gridCol w:w="1380"/>
        <w:gridCol w:w="1380"/>
        <w:gridCol w:w="1062"/>
      </w:tblGrid>
      <w:tr w:rsidR="00A73238" w:rsidRPr="00A73238" w14:paraId="1C91A617" w14:textId="77777777" w:rsidTr="00D84520">
        <w:trPr>
          <w:trHeight w:val="253"/>
          <w:jc w:val="center"/>
        </w:trPr>
        <w:tc>
          <w:tcPr>
            <w:tcW w:w="9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A72F" w14:textId="3368E5C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 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Планирани финансијски резултат у робном саобраћају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AB7D" w14:textId="77777777" w:rsidR="00A73238" w:rsidRPr="00A73238" w:rsidRDefault="00A73238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A73238" w:rsidRPr="00A73238" w14:paraId="209F6EF1" w14:textId="77777777" w:rsidTr="00FC0115">
        <w:trPr>
          <w:trHeight w:val="239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9D855E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4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225CA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408A87" w14:textId="08488B74" w:rsidR="00A73238" w:rsidRPr="00A73238" w:rsidRDefault="0036600F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0F3635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A73238" w:rsidRPr="00A73238" w14:paraId="7B38E460" w14:textId="77777777" w:rsidTr="00FC0115">
        <w:trPr>
          <w:trHeight w:val="735"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C54E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0C31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6D78E3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C36212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9642ED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9257A4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73238" w:rsidRPr="00A73238" w14:paraId="27AEFDD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20BF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4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328D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2C09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FC74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EE45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97EB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D84520" w:rsidRPr="00A73238" w14:paraId="41FD23D0" w14:textId="77777777" w:rsidTr="00FC0115">
        <w:trPr>
          <w:trHeight w:val="25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4C270B" w14:textId="77777777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82D552" w14:textId="77777777" w:rsidR="00D84520" w:rsidRPr="00FC0115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3E7C3C" w14:textId="60C8D5CF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48.612.619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30F4A5" w14:textId="2F5E1F63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46.735.273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263888" w14:textId="5C403A10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47.740.118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538408" w14:textId="536E7826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D84520" w:rsidRPr="00A73238" w14:paraId="01290E3F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B49C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40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9A8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продаје учинака (а-в)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801E" w14:textId="4A0640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45.279.627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CC86" w14:textId="73DED9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46.210.865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116A" w14:textId="20E84F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47.227.677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3D618" w14:textId="10083D9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A73238" w14:paraId="448CE66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2AD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E3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превоза робе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07507" w14:textId="7A8253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6698F" w14:textId="6C26BE9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C4887" w14:textId="71CF37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9711A6" w14:textId="3919D79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A73238" w14:paraId="0C5A8474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896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70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б) Приходи од RIV-a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855E" w14:textId="6B3446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5D15" w14:textId="794982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EB15" w14:textId="6724AA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97998" w14:textId="3FB0E26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A73238" w14:paraId="5C15B0E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80D8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3D58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в) Приходи од осталих дјелатности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423E" w14:textId="5C25A1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3.004.261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3264E" w14:textId="4E4FCB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3.309.047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159C0" w14:textId="2EE313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3.690.086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E54D" w14:textId="09758BF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84520" w:rsidRPr="00A73238" w14:paraId="3C97E0A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0B0B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9113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 тога: Приходи од вуче возова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FB3" w14:textId="3B61A9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DF7E2" w14:textId="01A77CE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B7B7B" w14:textId="175698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D0A7C" w14:textId="6E7141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38B65A4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796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048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пословни приходи (а+б+в)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2575" w14:textId="21A9EE9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3.332.992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7A363" w14:textId="4983AB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524.408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3FB69" w14:textId="1BC0F6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512.441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0BB18" w14:textId="1CD8C49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-61</w:t>
            </w:r>
          </w:p>
        </w:tc>
      </w:tr>
      <w:tr w:rsidR="00D84520" w:rsidRPr="00A73238" w14:paraId="0690C999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A92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99C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а) Приходи од премија, субвенција, дотација, регреса, донација и сл.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77B9" w14:textId="02FBA83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8E2A7" w14:textId="164D4B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BF077" w14:textId="32A64F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4F03A" w14:textId="11125A9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51A185B0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B4F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656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б)Приходи од донација -Свјетска банка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51F9" w14:textId="7B6F6FB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2.843.584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86A1D" w14:textId="785F691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BBE44" w14:textId="1A819D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F078C" w14:textId="1A2820F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7B6D1C47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8648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4DB9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в) Други пословни приходи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9CAF" w14:textId="7E48CB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296.908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79D51" w14:textId="0EC1C6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331.908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B3205" w14:textId="6E98243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319.941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E4EC" w14:textId="3EF93FF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A73238" w14:paraId="162BF987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E2DB63" w14:textId="77777777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727BA" w14:textId="77777777" w:rsidR="00D84520" w:rsidRPr="00FC0115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8BDE58" w14:textId="3A4E7743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36.137.022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DD8C4C" w14:textId="57932F4B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36.825.077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5BE72D" w14:textId="06FE3751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37.694.885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C0593B" w14:textId="5AE4FD4B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A73238" w14:paraId="18FAB4FC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771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F53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накнаде за жељезничку инфраструктуру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6C3" w14:textId="35C29E2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DA20" w14:textId="285D2B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BB97" w14:textId="27E525B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87203" w14:textId="3B46458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40F5B15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DD7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229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материјала (а-в)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98FA" w14:textId="37AC3D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5.134.954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898F" w14:textId="313ED34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5.467.193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0B85" w14:textId="50B63C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5.642.178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79540" w14:textId="1C4B582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7532EF3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F81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B85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материјала за израду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B29A" w14:textId="2996F3D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2.237.864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A559" w14:textId="0257F6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2.490.009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1448" w14:textId="7339DF8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2.604.425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0FCE7" w14:textId="61ADCDA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84520" w:rsidRPr="00A73238" w14:paraId="51814564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5E9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6428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режијског материјала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06D5" w14:textId="217809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179.074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EAFA" w14:textId="174A1F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134.138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B3E" w14:textId="51F44E0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178.147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05BDE" w14:textId="43FB88A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35E7465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CD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802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горива и енергије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B7B9" w14:textId="2CCA64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2.718.016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1B89" w14:textId="7E9476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2.843.046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1CC2" w14:textId="57DC8AF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2.859.606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8E49E" w14:textId="590CF65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407D06DD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08E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CD14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зарада, накнада зарада и остали лични расходи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4339" w14:textId="52671F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17.139.500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09E8D" w14:textId="045389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17.946.742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F4D95" w14:textId="6EF669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18.488.542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0161C" w14:textId="451B5E1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A73238" w14:paraId="66368DE1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2C3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40D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производних услуга (а-в)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D25" w14:textId="5116CDD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6.354.833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5AA7" w14:textId="2D22CD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6.031.957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73B7" w14:textId="3186ED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6.184.539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2EC0C" w14:textId="7505C5B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A73238" w14:paraId="3010471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E4F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33EB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а) Трошкови одржавања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7898" w14:textId="2C2F89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2.470.422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17DD" w14:textId="7D86E1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2.049.096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5F6A" w14:textId="73EA0E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2.053.796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92F16" w14:textId="5CD9636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D84520" w:rsidRPr="00A73238" w14:paraId="13DE10D8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3C7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045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б) Трошкови осталих производних услуга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465D" w14:textId="4258B28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3.872.231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1FA6" w14:textId="433553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3.970.681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02F" w14:textId="0BBBDB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4.118.563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7FC7D" w14:textId="197EE91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3102B97F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E23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521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од тога: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4571" w14:textId="34C0C92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F623" w14:textId="62F2E1E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80BE" w14:textId="1AD0F5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7E5AC" w14:textId="5D67B54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A73238" w14:paraId="74CB28A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17F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A4D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вуче возова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89BE" w14:textId="01C868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111F" w14:textId="407FAF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9699" w14:textId="1B2585E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5383C" w14:textId="3ACE89D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1282D3D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FDE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D319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 RIV-a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ECD" w14:textId="1CF4324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F458" w14:textId="63903F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C4D0" w14:textId="2615F2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282C" w14:textId="5D532D4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563B50B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86E5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C3F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в) Трошкови рекламе и  пропаганде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1DEB" w14:textId="57185D0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A0E1" w14:textId="200791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AFC8" w14:textId="4EE9E3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F4F8B" w14:textId="1CF5DE2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1940BE8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EA0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3AC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амортизације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C544" w14:textId="34B7F0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9BFF" w14:textId="5E9650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3465" w14:textId="21B4B24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C75B" w14:textId="2D76B4D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0C491DE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446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9A2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резервисања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A9BF" w14:textId="6ACF35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BE25A" w14:textId="3C1542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741A1" w14:textId="1A9640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D9A66" w14:textId="715F15D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3EDB755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575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A88E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247B" w14:textId="1E894CE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493.801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54CE" w14:textId="233724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370.098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3FAD" w14:textId="32D015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371.673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F8559" w14:textId="2E6FE4F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D84520" w:rsidRPr="00A73238" w14:paraId="13BA409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1B18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19B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A16D" w14:textId="3943672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43.772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C8B79" w14:textId="4BEC88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42.984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F4F44" w14:textId="1E458D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42.459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0A0EC" w14:textId="65E4016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33C1DC98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FBC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D9DB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9B5F" w14:textId="3A6B09D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102.109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6C2B" w14:textId="5D9EC0E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98.049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93BF" w14:textId="75B46D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97.440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7F655" w14:textId="4CF6486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5DA68742" w14:textId="77777777" w:rsidTr="00D84520"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87229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80588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D1E1E8" w14:textId="1A6A1F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12.475.597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D43C1A" w14:textId="4464D1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9.910.196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127B7A" w14:textId="0AD288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10.045.233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417BC7B" w14:textId="0FDC65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A73238" w14:paraId="4399270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E13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E171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5E54" w14:textId="2500E85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91C8" w14:textId="2411AB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60.600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9A9E" w14:textId="7E1672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61.206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98DFF" w14:textId="5A0CD82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A73238" w14:paraId="6CA75E10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5A7C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20F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5602" w14:textId="69B52B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186.914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75FFF" w14:textId="636F2F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184.683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A883C" w14:textId="6A4B8B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177.721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5463" w14:textId="2D5BC6B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6A48D25D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D06EA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3179E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1E2AD2" w14:textId="093318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-126.914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5D91F4" w14:textId="5DD72A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-124.083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B52B69" w14:textId="43296EE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-116.515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04F38F5" w14:textId="4CF714E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</w:p>
        </w:tc>
      </w:tr>
      <w:tr w:rsidR="00D84520" w:rsidRPr="00A73238" w14:paraId="1F674A32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BB1EF1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9EBF4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1C8AFE" w14:textId="424C357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12.348.683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0CEC58" w14:textId="34C55C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9.786.113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D3BD0B" w14:textId="44E6AA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9.928.719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6081701" w14:textId="601CC4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A73238" w14:paraId="31A95F21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28E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A78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8596" w14:textId="3F60DA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3.617.302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B763" w14:textId="12717C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4062" w14:textId="3FD90F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2CD43" w14:textId="63AB477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-72</w:t>
            </w:r>
          </w:p>
        </w:tc>
      </w:tr>
      <w:tr w:rsidR="00D84520" w:rsidRPr="00A73238" w14:paraId="4BC6349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3C05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6D2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22C5" w14:textId="0CCA78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95.400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CC300" w14:textId="7F541E9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93.195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18BE7" w14:textId="4EEE7E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91.935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D98A" w14:textId="207A014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1B658F48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DC33D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BD6E4F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3DB72D" w14:textId="66A2F6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3.521.902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A8F118" w14:textId="0ACDCC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199.155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3604F4" w14:textId="7593E0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200.415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268D94F" w14:textId="49BE80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-76</w:t>
            </w:r>
          </w:p>
        </w:tc>
      </w:tr>
      <w:tr w:rsidR="00D84520" w:rsidRPr="00A73238" w14:paraId="6A6F87BA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7FFF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0E0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61A7" w14:textId="1934391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E3855" w14:textId="640EACA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3E799" w14:textId="4AA4927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8C6CE" w14:textId="73FD2FE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A73238" w14:paraId="7CBE435A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E1E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64ED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413C" w14:textId="1E14C4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898B" w14:textId="53FB1F1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5ECE" w14:textId="3577EF5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DDF5A" w14:textId="184F9E4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4F5B6138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2AD4B9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V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2F8EF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8C06FF" w14:textId="1C174DD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1.500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F5551C" w14:textId="5872B13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CEB8F0" w14:textId="37F565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09997A4" w14:textId="74C2B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70F5E7C6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77E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17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C4BE" w14:textId="1F5CA5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5257" w14:textId="1C55B74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989D" w14:textId="58FD2D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4A40A" w14:textId="02DC4CD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680A2EFD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9967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E65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574C" w14:textId="4599870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3C138" w14:textId="23A207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86D8B" w14:textId="03C2DD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F2C0F" w14:textId="5C370F0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1056731B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B97D3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4C67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3EEB99" w14:textId="1BB3BCB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E105AE" w14:textId="1F3BB6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A3A76C" w14:textId="519FA6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65AB173" w14:textId="3798799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7302619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7CB1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80BE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EF30" w14:textId="4328AA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52.299.921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DC912" w14:textId="327B7B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47.096.723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7A010" w14:textId="7E43A4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48.102.174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46E90" w14:textId="0A8F4DB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</w:p>
        </w:tc>
      </w:tr>
      <w:tr w:rsidR="00D84520" w:rsidRPr="00A73238" w14:paraId="6075764B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423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EA3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0177" w14:textId="02435BD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36.431.837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728FE" w14:textId="2BFAE0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37.115.455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C6E4A" w14:textId="53BEDD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37.977.040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FFACE" w14:textId="1415BAC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A73238" w14:paraId="427E9F67" w14:textId="77777777" w:rsidTr="00D84520">
        <w:trPr>
          <w:trHeight w:val="53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4803B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C2A57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51E1D3" w14:textId="683B84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15.868.085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514C93" w14:textId="5DA6A5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9.981.268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DF34CB0" w14:textId="300CBD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10.125.134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9D1D900" w14:textId="519C608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2079A5A2" w14:textId="77777777" w:rsidR="00E90B54" w:rsidRPr="00E90B54" w:rsidRDefault="00E90B54" w:rsidP="00E90B54">
      <w:pPr>
        <w:rPr>
          <w:lang w:val="sr-Cyrl-CS"/>
        </w:rPr>
      </w:pPr>
    </w:p>
    <w:p w14:paraId="00C88329" w14:textId="49C84406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sz w:val="24"/>
          <w:szCs w:val="24"/>
          <w:lang w:val="sr-Cyrl-CS"/>
        </w:rPr>
        <w:br w:type="page"/>
      </w:r>
      <w:bookmarkStart w:id="38" w:name="_Toc174015571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i w:val="0"/>
          <w:iCs w:val="0"/>
          <w:lang w:val="hr-HR"/>
        </w:rPr>
        <w:t>2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  Структура планираних прихода и расхода</w:t>
      </w:r>
      <w:bookmarkEnd w:id="38"/>
    </w:p>
    <w:p w14:paraId="275C7943" w14:textId="0DC4F111" w:rsidR="007A75E0" w:rsidRPr="00B04D6C" w:rsidRDefault="007A75E0" w:rsidP="00B04D6C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наставк</w:t>
      </w:r>
      <w:r w:rsidR="00ED0B53">
        <w:rPr>
          <w:rFonts w:ascii="Times New Roman" w:hAnsi="Times New Roman" w:cs="Times New Roman"/>
          <w:lang w:val="sr-Cyrl-CS"/>
        </w:rPr>
        <w:t xml:space="preserve">у је приказана структура и </w:t>
      </w:r>
      <w:r w:rsidRPr="00B04D6C">
        <w:rPr>
          <w:rFonts w:ascii="Times New Roman" w:hAnsi="Times New Roman" w:cs="Times New Roman"/>
          <w:lang w:val="sr-Cyrl-CS"/>
        </w:rPr>
        <w:t>образложење оних прихода и расхода који се могу аналитички разложити на уже категорије или чије разумијевање захтијева додатна образложења.</w:t>
      </w:r>
    </w:p>
    <w:p w14:paraId="21A4D01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4AD0C688" w14:textId="668C02C9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hr-HR"/>
        </w:rPr>
      </w:pPr>
      <w:bookmarkStart w:id="39" w:name="_Toc174015572"/>
      <w:r w:rsidRPr="00B04D6C">
        <w:rPr>
          <w:rFonts w:ascii="Times New Roman" w:hAnsi="Times New Roman" w:cs="Times New Roman"/>
          <w:lang w:val="sr-Cyrl-CS"/>
        </w:rPr>
        <w:t>7.</w:t>
      </w:r>
      <w:r w:rsidRPr="00B04D6C">
        <w:rPr>
          <w:rFonts w:ascii="Times New Roman" w:hAnsi="Times New Roman" w:cs="Times New Roman"/>
          <w:lang w:val="hr-HR"/>
        </w:rPr>
        <w:t>2</w:t>
      </w:r>
      <w:r w:rsidRPr="00B04D6C">
        <w:rPr>
          <w:rFonts w:ascii="Times New Roman" w:hAnsi="Times New Roman" w:cs="Times New Roman"/>
          <w:lang w:val="sr-Cyrl-CS"/>
        </w:rPr>
        <w:t xml:space="preserve">.1. </w:t>
      </w:r>
      <w:r w:rsidR="00FA3A85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FA3A85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прихода</w:t>
      </w:r>
      <w:bookmarkEnd w:id="39"/>
    </w:p>
    <w:p w14:paraId="465D375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color w:val="FF0000"/>
          <w:sz w:val="26"/>
          <w:szCs w:val="26"/>
          <w:lang w:val="hr-HR"/>
        </w:rPr>
      </w:pPr>
    </w:p>
    <w:p w14:paraId="0121FF26" w14:textId="256D1283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Укупни приходи Жељезница Републике Српске</w:t>
      </w:r>
      <w:r w:rsidRPr="00592A13">
        <w:rPr>
          <w:rFonts w:ascii="Times New Roman" w:hAnsi="Times New Roman" w:cs="Times New Roman"/>
          <w:lang w:val="sr-Latn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202</w:t>
      </w:r>
      <w:r w:rsidR="00106B33">
        <w:rPr>
          <w:rFonts w:ascii="Times New Roman" w:hAnsi="Times New Roman" w:cs="Times New Roman"/>
        </w:rPr>
        <w:t>4</w:t>
      </w:r>
      <w:r w:rsidRPr="00592A13">
        <w:rPr>
          <w:rFonts w:ascii="Times New Roman" w:hAnsi="Times New Roman" w:cs="Times New Roman"/>
          <w:lang w:val="sr-Cyrl-CS"/>
        </w:rPr>
        <w:t xml:space="preserve">. години  планирани су у износу од </w:t>
      </w:r>
      <w:r w:rsidR="00106B33">
        <w:rPr>
          <w:rFonts w:ascii="Times New Roman" w:hAnsi="Times New Roman" w:cs="Times New Roman"/>
          <w:lang w:val="sr-Cyrl-CS"/>
        </w:rPr>
        <w:t>86.439.495</w:t>
      </w:r>
      <w:r w:rsidR="005A7C7E" w:rsidRPr="00592A1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hr-HR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КМ.</w:t>
      </w:r>
    </w:p>
    <w:p w14:paraId="1045FACC" w14:textId="1C1B5954" w:rsidR="007A75E0" w:rsidRPr="00E31AD6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 оквиру финансијског плана Инфраструктуре предвиђен је приход од накнаде за коришћење жељ</w:t>
      </w:r>
      <w:r w:rsidRPr="00592A13">
        <w:rPr>
          <w:rFonts w:ascii="Times New Roman" w:hAnsi="Times New Roman" w:cs="Times New Roman"/>
          <w:lang w:val="sr-Latn-BA"/>
        </w:rPr>
        <w:t>e</w:t>
      </w:r>
      <w:r w:rsidRPr="00592A13">
        <w:rPr>
          <w:rFonts w:ascii="Times New Roman" w:hAnsi="Times New Roman" w:cs="Times New Roman"/>
          <w:lang w:val="sr-Cyrl-BA"/>
        </w:rPr>
        <w:t>зничке</w:t>
      </w:r>
      <w:r w:rsidRPr="00592A13">
        <w:rPr>
          <w:rFonts w:ascii="Times New Roman" w:hAnsi="Times New Roman" w:cs="Times New Roman"/>
          <w:lang w:val="sr-Cyrl-CS"/>
        </w:rPr>
        <w:t xml:space="preserve"> инфраструктуре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а на страни расхода, у оквиру Операција, у истом износу је планиран 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по том основу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будући да се предвиђа да ће Жељезнице Репу</w:t>
      </w:r>
      <w:r w:rsidR="006764E1" w:rsidRPr="00592A13">
        <w:rPr>
          <w:rFonts w:ascii="Times New Roman" w:hAnsi="Times New Roman" w:cs="Times New Roman"/>
          <w:lang w:val="sr-Cyrl-CS"/>
        </w:rPr>
        <w:t>блике Српске током пословне 20</w:t>
      </w:r>
      <w:r w:rsidR="006764E1" w:rsidRPr="00592A13">
        <w:rPr>
          <w:rFonts w:ascii="Times New Roman" w:hAnsi="Times New Roman" w:cs="Times New Roman"/>
          <w:lang w:val="sr-Latn-BA"/>
        </w:rPr>
        <w:t>2</w:t>
      </w:r>
      <w:r w:rsidR="00106B33">
        <w:rPr>
          <w:rFonts w:ascii="Times New Roman" w:hAnsi="Times New Roman" w:cs="Times New Roman"/>
          <w:lang w:val="sr-Latn-BA"/>
        </w:rPr>
        <w:t>4</w:t>
      </w:r>
      <w:r w:rsidRPr="00592A13">
        <w:rPr>
          <w:rFonts w:ascii="Times New Roman" w:hAnsi="Times New Roman" w:cs="Times New Roman"/>
          <w:lang w:val="sr-Cyrl-CS"/>
        </w:rPr>
        <w:t>. године организовати пословање на начин к</w:t>
      </w:r>
      <w:r w:rsidR="00693EBD" w:rsidRPr="00592A13">
        <w:rPr>
          <w:rFonts w:ascii="Times New Roman" w:hAnsi="Times New Roman" w:cs="Times New Roman"/>
          <w:lang w:val="sr-Cyrl-CS"/>
        </w:rPr>
        <w:t>ако то налажу Директиве ЕУ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те ће се овај приход/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обрачунавати. Од укупног износа прихода од накнаде за коришћење жељезничке инфраструктуре, </w:t>
      </w:r>
      <w:r w:rsidR="006D4EC0">
        <w:rPr>
          <w:rFonts w:ascii="Times New Roman" w:hAnsi="Times New Roman" w:cs="Times New Roman"/>
        </w:rPr>
        <w:t>8.609.095</w:t>
      </w:r>
      <w:r w:rsidR="00E31AD6">
        <w:rPr>
          <w:rFonts w:ascii="Times New Roman" w:hAnsi="Times New Roman" w:cs="Times New Roman"/>
          <w:lang w:val="sr-Cyrl-CS"/>
        </w:rPr>
        <w:t xml:space="preserve"> </w:t>
      </w:r>
      <w:r w:rsidR="005A7C7E" w:rsidRPr="00592A13">
        <w:rPr>
          <w:rFonts w:ascii="Times New Roman" w:hAnsi="Times New Roman" w:cs="Times New Roman"/>
          <w:lang w:val="sr-Cyrl-CS"/>
        </w:rPr>
        <w:t xml:space="preserve">КМ </w:t>
      </w:r>
      <w:r w:rsidRPr="00592A13">
        <w:rPr>
          <w:rFonts w:ascii="Times New Roman" w:hAnsi="Times New Roman" w:cs="Times New Roman"/>
          <w:lang w:val="hr-HR"/>
        </w:rPr>
        <w:t>у 20</w:t>
      </w:r>
      <w:r w:rsidR="006764E1" w:rsidRPr="00592A13">
        <w:rPr>
          <w:rFonts w:ascii="Times New Roman" w:hAnsi="Times New Roman" w:cs="Times New Roman"/>
          <w:lang w:val="hr-HR"/>
        </w:rPr>
        <w:t>2</w:t>
      </w:r>
      <w:r w:rsidR="006D4EC0">
        <w:rPr>
          <w:rFonts w:ascii="Times New Roman" w:hAnsi="Times New Roman" w:cs="Times New Roman"/>
          <w:lang w:val="sr-Cyrl-BA"/>
        </w:rPr>
        <w:t>4</w:t>
      </w:r>
      <w:r w:rsidRPr="00592A13">
        <w:rPr>
          <w:rFonts w:ascii="Times New Roman" w:hAnsi="Times New Roman" w:cs="Times New Roman"/>
          <w:lang w:val="hr-HR"/>
        </w:rPr>
        <w:t xml:space="preserve">. години, </w:t>
      </w:r>
      <w:r w:rsidR="006D4EC0">
        <w:rPr>
          <w:rFonts w:ascii="Times New Roman" w:hAnsi="Times New Roman" w:cs="Times New Roman"/>
          <w:lang w:val="sr-Cyrl-BA"/>
        </w:rPr>
        <w:t xml:space="preserve">   1.751.192</w:t>
      </w:r>
      <w:r w:rsidR="006D4EC0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односи се на накнаду која ће бити наплаћена п</w:t>
      </w:r>
      <w:r w:rsidR="006D4EC0">
        <w:rPr>
          <w:rFonts w:ascii="Times New Roman" w:hAnsi="Times New Roman" w:cs="Times New Roman"/>
          <w:lang w:val="sr-Cyrl-CS"/>
        </w:rPr>
        <w:t xml:space="preserve">о основу путничког саобраћаја, а  </w:t>
      </w:r>
      <w:r w:rsidRPr="00592A13">
        <w:rPr>
          <w:rFonts w:ascii="Times New Roman" w:hAnsi="Times New Roman" w:cs="Times New Roman"/>
          <w:lang w:val="sr-Cyrl-CS"/>
        </w:rPr>
        <w:t xml:space="preserve"> </w:t>
      </w:r>
      <w:r w:rsidR="006D4EC0">
        <w:rPr>
          <w:rFonts w:ascii="Times New Roman" w:hAnsi="Times New Roman" w:cs="Times New Roman"/>
        </w:rPr>
        <w:t>6.857.903</w:t>
      </w:r>
      <w:r w:rsidRPr="00592A13">
        <w:rPr>
          <w:rFonts w:ascii="Times New Roman" w:hAnsi="Times New Roman" w:cs="Times New Roman"/>
          <w:lang w:val="sr-Cyrl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на накнаду по основу робног саобраћаја</w:t>
      </w:r>
      <w:r w:rsidRPr="00592A13">
        <w:rPr>
          <w:rFonts w:ascii="Times New Roman" w:hAnsi="Times New Roman" w:cs="Times New Roman"/>
          <w:lang w:val="hr-HR"/>
        </w:rPr>
        <w:t>.</w:t>
      </w:r>
    </w:p>
    <w:p w14:paraId="5D23CC96" w14:textId="6B6E105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 xml:space="preserve">Највеће учешће у укупним планираним </w:t>
      </w:r>
      <w:r w:rsidRPr="00592A13">
        <w:rPr>
          <w:rFonts w:ascii="Times New Roman" w:hAnsi="Times New Roman" w:cs="Times New Roman"/>
        </w:rPr>
        <w:t>пословним</w:t>
      </w:r>
      <w:r w:rsidRPr="00592A13">
        <w:rPr>
          <w:rFonts w:ascii="Times New Roman" w:hAnsi="Times New Roman" w:cs="Times New Roman"/>
          <w:lang w:val="sr-Latn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приходима имају приходи од превоза робе</w:t>
      </w:r>
      <w:r w:rsidR="001A7CAE" w:rsidRPr="00592A13">
        <w:rPr>
          <w:rFonts w:ascii="Times New Roman" w:hAnsi="Times New Roman" w:cs="Times New Roman"/>
        </w:rPr>
        <w:t>,</w:t>
      </w:r>
      <w:r w:rsidR="005A7C7E" w:rsidRPr="00592A13">
        <w:rPr>
          <w:rFonts w:ascii="Times New Roman" w:hAnsi="Times New Roman" w:cs="Times New Roman"/>
        </w:rPr>
        <w:t xml:space="preserve"> а </w:t>
      </w:r>
      <w:r w:rsidR="002E6DC8">
        <w:rPr>
          <w:rFonts w:ascii="Times New Roman" w:hAnsi="Times New Roman" w:cs="Times New Roman"/>
          <w:lang w:val="sr-Cyrl-BA"/>
        </w:rPr>
        <w:t>у 202</w:t>
      </w:r>
      <w:r w:rsidR="00106B33">
        <w:rPr>
          <w:rFonts w:ascii="Times New Roman" w:hAnsi="Times New Roman" w:cs="Times New Roman"/>
        </w:rPr>
        <w:t>4</w:t>
      </w:r>
      <w:r w:rsidR="002E6DC8">
        <w:rPr>
          <w:rFonts w:ascii="Times New Roman" w:hAnsi="Times New Roman" w:cs="Times New Roman"/>
          <w:lang w:val="sr-Cyrl-BA"/>
        </w:rPr>
        <w:t xml:space="preserve">. години </w:t>
      </w:r>
      <w:r w:rsidR="005A7C7E" w:rsidRPr="00592A13">
        <w:rPr>
          <w:rFonts w:ascii="Times New Roman" w:hAnsi="Times New Roman" w:cs="Times New Roman"/>
        </w:rPr>
        <w:t xml:space="preserve">износе </w:t>
      </w:r>
      <w:r w:rsidR="00106B33">
        <w:rPr>
          <w:rFonts w:ascii="Times New Roman" w:hAnsi="Times New Roman" w:cs="Times New Roman"/>
        </w:rPr>
        <w:t xml:space="preserve">40.739.741 </w:t>
      </w:r>
      <w:r w:rsidRPr="00592A13">
        <w:rPr>
          <w:rFonts w:ascii="Times New Roman" w:hAnsi="Times New Roman" w:cs="Times New Roman"/>
        </w:rPr>
        <w:t>КМ.</w:t>
      </w:r>
      <w:r w:rsidRPr="00592A13">
        <w:rPr>
          <w:rFonts w:ascii="Times New Roman" w:hAnsi="Times New Roman" w:cs="Times New Roman"/>
          <w:lang w:val="sr-Cyrl-CS"/>
        </w:rPr>
        <w:t xml:space="preserve"> Наведени приходи су планирани на основу анализе прихода остварених у претходним периодима, планова корисника превоза роба, као и тенденција у привредном развоју</w:t>
      </w:r>
      <w:r w:rsidR="00576E65" w:rsidRPr="00592A13">
        <w:rPr>
          <w:rFonts w:ascii="Times New Roman" w:hAnsi="Times New Roman" w:cs="Times New Roman"/>
          <w:lang w:val="sr-Cyrl-CS"/>
        </w:rPr>
        <w:t>.</w:t>
      </w:r>
    </w:p>
    <w:p w14:paraId="416C7CB2" w14:textId="706ADBE4" w:rsidR="007A75E0" w:rsidRPr="00B04D6C" w:rsidRDefault="007A75E0" w:rsidP="00F86B9A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</w:t>
      </w:r>
      <w:r w:rsidRPr="00B04D6C">
        <w:rPr>
          <w:rFonts w:ascii="Times New Roman" w:hAnsi="Times New Roman" w:cs="Times New Roman"/>
        </w:rPr>
        <w:t>RIV</w:t>
      </w:r>
      <w:r w:rsidRPr="00B04D6C">
        <w:rPr>
          <w:rFonts w:ascii="Times New Roman" w:hAnsi="Times New Roman" w:cs="Times New Roman"/>
          <w:lang w:val="sr-Cyrl-CS"/>
        </w:rPr>
        <w:t>-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sr-Cyrl-CS"/>
        </w:rPr>
        <w:t xml:space="preserve"> се током планског периода повећавају по просјечној годишњој стопи раста од </w:t>
      </w:r>
      <w:r w:rsidR="005B4997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 xml:space="preserve">%. На страни расхода, у овиру трошкова осталих производних услуга у робном саобраћају планирани су трошкови </w:t>
      </w:r>
      <w:r w:rsidRPr="00B04D6C">
        <w:rPr>
          <w:rFonts w:ascii="Times New Roman" w:hAnsi="Times New Roman" w:cs="Times New Roman"/>
          <w:lang w:val="hr-HR"/>
        </w:rPr>
        <w:t xml:space="preserve">RIV-a </w:t>
      </w:r>
      <w:r w:rsidRPr="00B04D6C">
        <w:rPr>
          <w:rFonts w:ascii="Times New Roman" w:hAnsi="Times New Roman" w:cs="Times New Roman"/>
          <w:lang w:val="sr-Cyrl-CS"/>
        </w:rPr>
        <w:t xml:space="preserve">у износу од </w:t>
      </w:r>
      <w:r w:rsidR="005B4997">
        <w:rPr>
          <w:rFonts w:ascii="Times New Roman" w:hAnsi="Times New Roman" w:cs="Times New Roman"/>
          <w:lang w:val="sr-Cyrl-CS"/>
        </w:rPr>
        <w:t>1.064.700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  <w:lang w:val="sr-Latn-BA"/>
        </w:rPr>
        <w:t>2</w:t>
      </w:r>
      <w:r w:rsidR="005B4997">
        <w:rPr>
          <w:rFonts w:ascii="Times New Roman" w:hAnsi="Times New Roman" w:cs="Times New Roman"/>
          <w:lang w:val="sr-Latn-BA"/>
        </w:rPr>
        <w:t>4</w:t>
      </w:r>
      <w:r w:rsidRPr="00B04D6C">
        <w:rPr>
          <w:rFonts w:ascii="Times New Roman" w:hAnsi="Times New Roman" w:cs="Times New Roman"/>
          <w:lang w:val="sr-Cyrl-CS"/>
        </w:rPr>
        <w:t xml:space="preserve">. години, </w:t>
      </w:r>
      <w:r w:rsidR="005B4997">
        <w:rPr>
          <w:rFonts w:ascii="Times New Roman" w:hAnsi="Times New Roman" w:cs="Times New Roman"/>
          <w:lang w:val="sr-Cyrl-CS"/>
        </w:rPr>
        <w:t>1.117.935</w:t>
      </w:r>
      <w:r w:rsidR="006764E1">
        <w:rPr>
          <w:rFonts w:ascii="Times New Roman" w:hAnsi="Times New Roman" w:cs="Times New Roman"/>
          <w:lang w:val="sr-Latn-BA"/>
        </w:rPr>
        <w:t xml:space="preserve"> </w:t>
      </w:r>
      <w:r w:rsidR="006764E1">
        <w:rPr>
          <w:rFonts w:ascii="Times New Roman" w:hAnsi="Times New Roman" w:cs="Times New Roman"/>
          <w:lang w:val="sr-Cyrl-CS"/>
        </w:rPr>
        <w:t>КМ у 202</w:t>
      </w:r>
      <w:r w:rsidR="005B4997">
        <w:rPr>
          <w:rFonts w:ascii="Times New Roman" w:hAnsi="Times New Roman" w:cs="Times New Roman"/>
        </w:rPr>
        <w:t>5</w:t>
      </w:r>
      <w:r w:rsidRPr="00B04D6C">
        <w:rPr>
          <w:rFonts w:ascii="Times New Roman" w:hAnsi="Times New Roman" w:cs="Times New Roman"/>
          <w:lang w:val="sr-Cyrl-CS"/>
        </w:rPr>
        <w:t>. години и 1.</w:t>
      </w:r>
      <w:r w:rsidR="005B4997">
        <w:rPr>
          <w:rFonts w:ascii="Times New Roman" w:hAnsi="Times New Roman" w:cs="Times New Roman"/>
        </w:rPr>
        <w:t xml:space="preserve">129.114 </w:t>
      </w:r>
      <w:r w:rsidRPr="00B04D6C">
        <w:rPr>
          <w:rFonts w:ascii="Times New Roman" w:hAnsi="Times New Roman" w:cs="Times New Roman"/>
          <w:lang w:val="sr-Cyrl-CS"/>
        </w:rPr>
        <w:t>КМ у 20</w:t>
      </w:r>
      <w:r w:rsidR="006764E1">
        <w:rPr>
          <w:rFonts w:ascii="Times New Roman" w:hAnsi="Times New Roman" w:cs="Times New Roman"/>
        </w:rPr>
        <w:t>2</w:t>
      </w:r>
      <w:r w:rsidR="005B4997">
        <w:rPr>
          <w:rFonts w:ascii="Times New Roman" w:hAnsi="Times New Roman" w:cs="Times New Roman"/>
        </w:rPr>
        <w:t>6</w:t>
      </w:r>
      <w:r w:rsidRPr="00B04D6C">
        <w:rPr>
          <w:rFonts w:ascii="Times New Roman" w:hAnsi="Times New Roman" w:cs="Times New Roman"/>
          <w:lang w:val="sr-Cyrl-CS"/>
        </w:rPr>
        <w:t>. години.</w:t>
      </w:r>
    </w:p>
    <w:p w14:paraId="30F74E61" w14:textId="664FC40D" w:rsidR="00050703" w:rsidRPr="00B04D6C" w:rsidRDefault="007A75E0" w:rsidP="00C96745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прихода од осталих дјелатности дат је у наредној табели.</w:t>
      </w:r>
    </w:p>
    <w:p w14:paraId="067A530B" w14:textId="6C2C2CFE" w:rsidR="007A75E0" w:rsidRDefault="007A75E0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5C6FDDD" w14:textId="5751D8B5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9F379C2" w14:textId="526D10E6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D2E1C99" w14:textId="075C07EC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0A89145" w14:textId="7D5059FA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0E98B972" w14:textId="787F9097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50DAE332" w14:textId="58963999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162C9AFF" w14:textId="1816D8D3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F88D96A" w14:textId="4A700B7B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47753B29" w14:textId="77777777" w:rsidR="00C96745" w:rsidRPr="007A709E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548" w:type="dxa"/>
        <w:jc w:val="center"/>
        <w:tblLook w:val="0000" w:firstRow="0" w:lastRow="0" w:firstColumn="0" w:lastColumn="0" w:noHBand="0" w:noVBand="0"/>
      </w:tblPr>
      <w:tblGrid>
        <w:gridCol w:w="3757"/>
        <w:gridCol w:w="1559"/>
        <w:gridCol w:w="60"/>
        <w:gridCol w:w="1641"/>
        <w:gridCol w:w="1125"/>
        <w:gridCol w:w="1406"/>
      </w:tblGrid>
      <w:tr w:rsidR="00592A13" w:rsidRPr="00592A13" w14:paraId="15FEF0EF" w14:textId="77777777" w:rsidTr="00EC4D95">
        <w:trPr>
          <w:trHeight w:val="270"/>
          <w:jc w:val="center"/>
        </w:trPr>
        <w:tc>
          <w:tcPr>
            <w:tcW w:w="5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D08A71" w14:textId="24961C89" w:rsidR="007A75E0" w:rsidRPr="00592A13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Табела </w:t>
            </w:r>
            <w:r w:rsidR="00365C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3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прихода од осталих дјелатности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C2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3EC45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4057C4FA" w14:textId="77777777" w:rsidTr="004C5EDE">
        <w:trPr>
          <w:trHeight w:val="255"/>
          <w:jc w:val="center"/>
        </w:trPr>
        <w:tc>
          <w:tcPr>
            <w:tcW w:w="37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C48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3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A8395" w14:textId="661B3EA3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36B8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439D12CB" w14:textId="77777777" w:rsidTr="004C5EDE">
        <w:trPr>
          <w:trHeight w:val="255"/>
          <w:jc w:val="center"/>
        </w:trPr>
        <w:tc>
          <w:tcPr>
            <w:tcW w:w="37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758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7330" w14:textId="6B27AA0D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CA10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ECA8" w14:textId="44F7362C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A8F2" w14:textId="551DA3EA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3523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5CD934D3" w14:textId="77777777" w:rsidTr="004C5EDE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DBC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0A1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3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6A7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8AD3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92A13" w14:paraId="7B86A8F5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5E71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4FDC16" w14:textId="6C2C0D21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4.983.704  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BAF2F5" w14:textId="407DD684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4.435.233   </w:t>
            </w:r>
          </w:p>
        </w:tc>
        <w:tc>
          <w:tcPr>
            <w:tcW w:w="1125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079F55" w14:textId="00694F6D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4.866.419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E78634F" w14:textId="43C95B0C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5B4997" w:rsidRPr="00592A13" w14:paraId="5342EF3A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C858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ОШВ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6ED63A" w14:textId="60584DF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1.321.761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1D2518" w14:textId="25E079E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1.546.547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24E223" w14:textId="4EEF29A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1.843.586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041914" w14:textId="6A90E51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18   </w:t>
            </w:r>
          </w:p>
        </w:tc>
      </w:tr>
      <w:tr w:rsidR="005B4997" w:rsidRPr="00592A13" w14:paraId="1D163AF1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718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ЗОП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70A36F" w14:textId="0C3F82E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967.137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3AAD2A" w14:textId="0B24B4E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973.686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122E47" w14:textId="0EA142E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1.023.833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8623C0" w14:textId="2C15C802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5B4997" w:rsidRPr="00592A13" w14:paraId="10E63400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003F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СТД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7662C7" w14:textId="4BF3667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849BB" w14:textId="10C985F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F151D2" w14:textId="7441503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DC9253" w14:textId="62E840D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35E91A19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A02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ВВ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BE65FD" w14:textId="04FF242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5B88FB" w14:textId="5FC32584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A2D881" w14:textId="2E8E23BA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A58A61A" w14:textId="1B02A988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5B4997" w:rsidRPr="00592A13" w14:paraId="24F6849A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053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ЕТП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45B3C" w14:textId="23BB911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954.806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CCEC7A" w14:textId="38E3CBD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902CE" w14:textId="70387D0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60D3D53" w14:textId="79AB9754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-68   </w:t>
            </w:r>
          </w:p>
        </w:tc>
      </w:tr>
      <w:tr w:rsidR="005B4997" w:rsidRPr="00592A13" w14:paraId="6C730408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D905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ЕЦМ-а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175CD2" w14:textId="1E2BDA2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0D37C" w14:textId="16F3369D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CE04CE" w14:textId="3479D99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49B14A0" w14:textId="72C407A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7F6DB5E0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1102EF" w14:textId="199203F3" w:rsidR="005B4997" w:rsidRPr="00117C4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Приход од путничког саобраћаја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AA5347" w14:textId="243197A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9BD6E" w14:textId="5D3062B0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F521B8" w14:textId="4C232BD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C1B53E1" w14:textId="2AF1A512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-7   </w:t>
            </w:r>
          </w:p>
        </w:tc>
      </w:tr>
      <w:tr w:rsidR="005B4997" w:rsidRPr="00592A13" w14:paraId="2559796B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CB01F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осталих дјелатности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FD788B" w14:textId="73ED33C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0639D3" w14:textId="67788B8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E51883" w14:textId="6BEBDA2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AEA30A9" w14:textId="677E9F7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F3DE20A" w14:textId="77777777" w:rsidR="00127584" w:rsidRDefault="00127584" w:rsidP="00127584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28BDC3C" w14:textId="46DB8BE3" w:rsidR="00127584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127584">
        <w:rPr>
          <w:rFonts w:ascii="Times New Roman" w:hAnsi="Times New Roman" w:cs="Times New Roman"/>
          <w:lang w:val="sr-Cyrl-CS"/>
        </w:rPr>
        <w:t>Приходи од субвенција односе се на субвенције Владе Републике Српске.</w:t>
      </w:r>
    </w:p>
    <w:p w14:paraId="06342C77" w14:textId="77777777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127584">
        <w:rPr>
          <w:rFonts w:ascii="Times New Roman" w:hAnsi="Times New Roman" w:cs="Times New Roman"/>
          <w:lang w:val="sr-Cyrl-BA"/>
        </w:rPr>
        <w:t xml:space="preserve">Наведене </w:t>
      </w:r>
      <w:r w:rsidRPr="00127584">
        <w:rPr>
          <w:rFonts w:ascii="Times New Roman" w:hAnsi="Times New Roman" w:cs="Times New Roman"/>
          <w:lang w:val="sr-Cyrl-CS"/>
        </w:rPr>
        <w:t>субвенције</w:t>
      </w:r>
      <w:r w:rsidRPr="00127584">
        <w:rPr>
          <w:rFonts w:ascii="Times New Roman" w:hAnsi="Times New Roman" w:cs="Times New Roman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127584">
        <w:rPr>
          <w:rFonts w:ascii="Times New Roman" w:hAnsi="Times New Roman" w:cs="Times New Roman"/>
          <w:lang w:val="sr-Latn-BA"/>
        </w:rPr>
        <w:t xml:space="preserve"> </w:t>
      </w:r>
    </w:p>
    <w:p w14:paraId="5926D40A" w14:textId="07045E23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</w:t>
      </w:r>
      <w:r w:rsidR="005B49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sr-Cyrl-BA"/>
        </w:rPr>
        <w:t>. години с</w:t>
      </w:r>
      <w:r w:rsidRPr="00127584">
        <w:rPr>
          <w:rFonts w:ascii="Times New Roman" w:hAnsi="Times New Roman" w:cs="Times New Roman"/>
          <w:lang w:val="sr-Cyrl-BA"/>
        </w:rPr>
        <w:t>убвенција је планирана у износу од 2</w:t>
      </w:r>
      <w:r w:rsidR="005B4997">
        <w:rPr>
          <w:rFonts w:ascii="Times New Roman" w:hAnsi="Times New Roman" w:cs="Times New Roman"/>
        </w:rPr>
        <w:t>0</w:t>
      </w:r>
      <w:r w:rsidRPr="00127584">
        <w:rPr>
          <w:rFonts w:ascii="Times New Roman" w:hAnsi="Times New Roman" w:cs="Times New Roman"/>
          <w:lang w:val="sr-Cyrl-BA"/>
        </w:rPr>
        <w:t xml:space="preserve">.000.000 КМ, </w:t>
      </w:r>
      <w:r w:rsidR="005B4997">
        <w:rPr>
          <w:rFonts w:ascii="Times New Roman" w:hAnsi="Times New Roman" w:cs="Times New Roman"/>
          <w:lang w:val="sr-Cyrl-BA"/>
        </w:rPr>
        <w:t>а на основу усвојеног</w:t>
      </w:r>
      <w:r w:rsidRPr="00127584">
        <w:rPr>
          <w:rFonts w:ascii="Times New Roman" w:hAnsi="Times New Roman" w:cs="Times New Roman"/>
          <w:lang w:val="sr-Cyrl-BA"/>
        </w:rPr>
        <w:t xml:space="preserve"> Буџет</w:t>
      </w:r>
      <w:r w:rsidR="005B4997">
        <w:rPr>
          <w:rFonts w:ascii="Times New Roman" w:hAnsi="Times New Roman" w:cs="Times New Roman"/>
          <w:lang w:val="sr-Cyrl-BA"/>
        </w:rPr>
        <w:t>а</w:t>
      </w:r>
      <w:r w:rsidRPr="00127584">
        <w:rPr>
          <w:rFonts w:ascii="Times New Roman" w:hAnsi="Times New Roman" w:cs="Times New Roman"/>
          <w:lang w:val="sr-Cyrl-BA"/>
        </w:rPr>
        <w:t xml:space="preserve"> РС за 202</w:t>
      </w:r>
      <w:r w:rsidR="005B4997">
        <w:rPr>
          <w:rFonts w:ascii="Times New Roman" w:hAnsi="Times New Roman" w:cs="Times New Roman"/>
          <w:lang w:val="sr-Cyrl-BA"/>
        </w:rPr>
        <w:t>4. годину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</w:p>
    <w:p w14:paraId="6E45F5F9" w14:textId="4E086A63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</w:t>
      </w:r>
      <w:r w:rsidR="005B4997">
        <w:rPr>
          <w:rFonts w:ascii="Times New Roman" w:hAnsi="Times New Roman" w:cs="Times New Roman"/>
          <w:lang w:val="sr-Cyrl-BA"/>
        </w:rPr>
        <w:t>5. и 2026</w:t>
      </w:r>
      <w:r>
        <w:rPr>
          <w:rFonts w:ascii="Times New Roman" w:hAnsi="Times New Roman" w:cs="Times New Roman"/>
          <w:lang w:val="sr-Cyrl-BA"/>
        </w:rPr>
        <w:t>. години приказан је износ субвенције из коначног</w:t>
      </w:r>
      <w:r w:rsidRPr="00127584">
        <w:rPr>
          <w:rFonts w:ascii="Times New Roman" w:hAnsi="Times New Roman" w:cs="Times New Roman"/>
          <w:lang w:val="sr-Cyrl-BA"/>
        </w:rPr>
        <w:t xml:space="preserve"> нацрта уговора MAIC (Уговор о управљању жељезничком инфраструктуром) и коначног нацрта уговора PSC (Уговор о услузи јавног жељезничког превоза путника у Републици Српској), а</w:t>
      </w:r>
      <w:r>
        <w:rPr>
          <w:rFonts w:ascii="Times New Roman" w:hAnsi="Times New Roman" w:cs="Times New Roman"/>
          <w:lang w:val="sr-Cyrl-BA"/>
        </w:rPr>
        <w:t xml:space="preserve"> гдје су уговорене стране </w:t>
      </w:r>
      <w:r w:rsidRPr="00127584">
        <w:rPr>
          <w:rFonts w:ascii="Times New Roman" w:hAnsi="Times New Roman" w:cs="Times New Roman"/>
          <w:lang w:val="sr-Cyrl-BA"/>
        </w:rPr>
        <w:t xml:space="preserve"> Министарство саобраћаја и веза и Министарство финансија Републике Српске</w:t>
      </w:r>
      <w:r>
        <w:rPr>
          <w:rFonts w:ascii="Times New Roman" w:hAnsi="Times New Roman" w:cs="Times New Roman"/>
          <w:lang w:val="sr-Cyrl-BA"/>
        </w:rPr>
        <w:t xml:space="preserve">. 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И</w:t>
      </w:r>
      <w:r w:rsidRPr="00127584">
        <w:rPr>
          <w:rFonts w:ascii="Times New Roman" w:hAnsi="Times New Roman" w:cs="Times New Roman"/>
          <w:lang w:val="sr-Cyrl-BA"/>
        </w:rPr>
        <w:t xml:space="preserve">знос средстава за финансирање жељезничке инфраструктуре </w:t>
      </w:r>
      <w:r>
        <w:rPr>
          <w:rFonts w:ascii="Times New Roman" w:hAnsi="Times New Roman" w:cs="Times New Roman"/>
          <w:lang w:val="sr-Cyrl-BA"/>
        </w:rPr>
        <w:t>и путничког саобраћај</w:t>
      </w:r>
      <w:r w:rsidR="00891B3D">
        <w:rPr>
          <w:rFonts w:ascii="Times New Roman" w:hAnsi="Times New Roman" w:cs="Times New Roman"/>
          <w:lang w:val="sr-Cyrl-BA"/>
        </w:rPr>
        <w:t xml:space="preserve">а из коначног нацрта Уговора </w:t>
      </w:r>
      <w:r>
        <w:rPr>
          <w:rFonts w:ascii="Times New Roman" w:hAnsi="Times New Roman" w:cs="Times New Roman"/>
          <w:lang w:val="sr-Cyrl-BA"/>
        </w:rPr>
        <w:t>приказан</w:t>
      </w:r>
      <w:r w:rsidR="00891B3D">
        <w:rPr>
          <w:rFonts w:ascii="Times New Roman" w:hAnsi="Times New Roman" w:cs="Times New Roman"/>
          <w:lang w:val="sr-Cyrl-BA"/>
        </w:rPr>
        <w:t xml:space="preserve"> је</w:t>
      </w:r>
      <w:r>
        <w:rPr>
          <w:rFonts w:ascii="Times New Roman" w:hAnsi="Times New Roman" w:cs="Times New Roman"/>
          <w:lang w:val="sr-Cyrl-BA"/>
        </w:rPr>
        <w:t xml:space="preserve"> у сљедећим табелама:</w:t>
      </w:r>
    </w:p>
    <w:tbl>
      <w:tblPr>
        <w:tblW w:w="8400" w:type="dxa"/>
        <w:jc w:val="center"/>
        <w:tblLook w:val="04A0" w:firstRow="1" w:lastRow="0" w:firstColumn="1" w:lastColumn="0" w:noHBand="0" w:noVBand="1"/>
      </w:tblPr>
      <w:tblGrid>
        <w:gridCol w:w="4440"/>
        <w:gridCol w:w="1920"/>
        <w:gridCol w:w="2040"/>
      </w:tblGrid>
      <w:tr w:rsidR="00127584" w:rsidRPr="00C96745" w14:paraId="2A103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EF20" w14:textId="01E0C1D2" w:rsidR="00127584" w:rsidRPr="000944FE" w:rsidRDefault="000944FE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Табела 37. 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Управљач инфраструктуре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838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ABC4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775C6" w:rsidRPr="00C96745" w14:paraId="093092BB" w14:textId="77777777" w:rsidTr="00106B33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D2EBEF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8B20B77" w14:textId="4973EE7C" w:rsidR="001775C6" w:rsidRPr="001775C6" w:rsidRDefault="001775C6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>2025. год.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6E8D54" w14:textId="348F6C1E" w:rsidR="001775C6" w:rsidRPr="001775C6" w:rsidRDefault="001775C6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1775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2026.</w:t>
            </w:r>
            <w:r w:rsidRP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год.</w:t>
            </w:r>
          </w:p>
        </w:tc>
      </w:tr>
      <w:tr w:rsidR="001775C6" w:rsidRPr="00C96745" w14:paraId="638C9BC5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C0CA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Обнова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D4D9" w14:textId="76CBD190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221.910.000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14B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221.910.000</w:t>
            </w:r>
          </w:p>
        </w:tc>
      </w:tr>
      <w:tr w:rsidR="001775C6" w:rsidRPr="00C96745" w14:paraId="3733657C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BBA2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04F9" w14:textId="448F92A2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55.890.000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D77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55.890.000</w:t>
            </w:r>
          </w:p>
        </w:tc>
      </w:tr>
      <w:tr w:rsidR="001775C6" w:rsidRPr="00C96745" w14:paraId="37650A72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510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Рад мреже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0770" w14:textId="3E0CA146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16.660.000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183F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16.660.000</w:t>
            </w:r>
          </w:p>
        </w:tc>
      </w:tr>
      <w:tr w:rsidR="001775C6" w:rsidRPr="00C96745" w14:paraId="4CDB05A1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7DEC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Грантови који нису додијељени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9DA6" w14:textId="10382FCA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29.450.000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DE1F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29.450.000</w:t>
            </w:r>
          </w:p>
        </w:tc>
      </w:tr>
      <w:tr w:rsidR="001775C6" w:rsidRPr="00C96745" w14:paraId="4B89B7F2" w14:textId="77777777" w:rsidTr="001775C6">
        <w:trPr>
          <w:trHeight w:val="249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E70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2636" w14:textId="22FC6200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>323.910.000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AFF2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323.910.000</w:t>
            </w:r>
          </w:p>
        </w:tc>
      </w:tr>
      <w:tr w:rsidR="00127584" w:rsidRPr="00C96745" w14:paraId="421E16A2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A171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66C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F4E0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7584" w:rsidRPr="00C96745" w14:paraId="6D912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15DA" w14:textId="6951A951" w:rsidR="00127584" w:rsidRPr="000944FE" w:rsidRDefault="000944F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Табела 38. 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Приходи по основу PSC </w:t>
            </w:r>
            <w:r w:rsidR="005B715C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у</w:t>
            </w:r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говора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0D3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83C1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27584" w:rsidRPr="00C96745" w14:paraId="3CAAD1DF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4A65A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2AC2CF" w14:textId="1AC38E6A" w:rsidR="00127584" w:rsidRPr="0071490B" w:rsidRDefault="00127584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8064E1" w14:textId="04094686" w:rsidR="00127584" w:rsidRPr="0071490B" w:rsidRDefault="00127584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127584" w:rsidRPr="00C96745" w14:paraId="777B14D9" w14:textId="77777777" w:rsidTr="005B715C">
        <w:trPr>
          <w:trHeight w:val="26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3274" w14:textId="04F0A21F" w:rsidR="00127584" w:rsidRPr="00C96745" w:rsidRDefault="005B715C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по основу PSC у</w:t>
            </w:r>
            <w:r w:rsidR="00127584"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говора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48D6" w14:textId="7D5EF256" w:rsidR="00127584" w:rsidRPr="00C96745" w:rsidRDefault="001775C6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11.350.000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F22A" w14:textId="2177F146" w:rsidR="00127584" w:rsidRPr="001775C6" w:rsidRDefault="001775C6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11.226.000</w:t>
            </w:r>
          </w:p>
        </w:tc>
      </w:tr>
    </w:tbl>
    <w:p w14:paraId="5E0A1567" w14:textId="77777777" w:rsidR="005B715C" w:rsidRDefault="00891B3D" w:rsidP="005B71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sr-Cyrl-BA"/>
        </w:rPr>
      </w:pPr>
      <w:r w:rsidRPr="00891B3D">
        <w:rPr>
          <w:rFonts w:ascii="Times New Roman" w:hAnsi="Times New Roman" w:cs="Times New Roman"/>
          <w:lang w:val="sr-Cyrl-CS"/>
        </w:rPr>
        <w:t xml:space="preserve">  </w:t>
      </w:r>
      <w:r w:rsidRPr="00891B3D">
        <w:rPr>
          <w:rFonts w:ascii="Times New Roman" w:hAnsi="Times New Roman" w:cs="Times New Roman"/>
          <w:lang w:val="sr-Cyrl-CS"/>
        </w:rPr>
        <w:tab/>
        <w:t xml:space="preserve">   </w:t>
      </w:r>
      <w:r w:rsidR="005B715C" w:rsidRPr="00C96745">
        <w:rPr>
          <w:rFonts w:ascii="Times New Roman" w:eastAsia="Times New Roman" w:hAnsi="Times New Roman" w:cs="Times New Roman"/>
          <w:sz w:val="18"/>
          <w:szCs w:val="18"/>
        </w:rPr>
        <w:t xml:space="preserve">                  </w:t>
      </w:r>
      <w:r w:rsidR="005B715C">
        <w:rPr>
          <w:rFonts w:ascii="Times New Roman" w:eastAsia="Times New Roman" w:hAnsi="Times New Roman" w:cs="Times New Roman"/>
          <w:sz w:val="18"/>
          <w:szCs w:val="18"/>
          <w:lang w:val="sr-Cyrl-BA"/>
        </w:rPr>
        <w:t xml:space="preserve">                                                                                                                           </w:t>
      </w:r>
    </w:p>
    <w:p w14:paraId="0679063E" w14:textId="43037D94" w:rsidR="00A13D3E" w:rsidRPr="000944FE" w:rsidRDefault="000944FE" w:rsidP="005B715C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Табела 39. Укупно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>MAIC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и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 xml:space="preserve"> PSC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                                                                                          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</w:rPr>
        <w:t xml:space="preserve">     у КМ</w:t>
      </w:r>
    </w:p>
    <w:tbl>
      <w:tblPr>
        <w:tblW w:w="8519" w:type="dxa"/>
        <w:jc w:val="center"/>
        <w:tblLook w:val="04A0" w:firstRow="1" w:lastRow="0" w:firstColumn="1" w:lastColumn="0" w:noHBand="0" w:noVBand="1"/>
      </w:tblPr>
      <w:tblGrid>
        <w:gridCol w:w="4503"/>
        <w:gridCol w:w="1947"/>
        <w:gridCol w:w="2069"/>
      </w:tblGrid>
      <w:tr w:rsidR="00A13D3E" w:rsidRPr="00A13D3E" w14:paraId="7A20BD62" w14:textId="77777777" w:rsidTr="005B715C">
        <w:trPr>
          <w:trHeight w:val="247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F12268" w14:textId="77777777" w:rsidR="00A13D3E" w:rsidRPr="00C96745" w:rsidRDefault="00A13D3E" w:rsidP="00A13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C1DE3A" w14:textId="6883B13C" w:rsidR="00A13D3E" w:rsidRPr="0071490B" w:rsidRDefault="00A13D3E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772705" w14:textId="28C9E1CC" w:rsidR="00A13D3E" w:rsidRPr="0071490B" w:rsidRDefault="00A13D3E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A13D3E" w:rsidRPr="00A13D3E" w14:paraId="188942F4" w14:textId="77777777" w:rsidTr="005B715C">
        <w:trPr>
          <w:trHeight w:val="363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5F3F" w14:textId="61083695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8DD76" w14:textId="314EA279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335.260.000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CF16" w14:textId="69100F23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335.136.000</w:t>
            </w:r>
          </w:p>
        </w:tc>
      </w:tr>
      <w:tr w:rsidR="00A13D3E" w:rsidRPr="00A13D3E" w14:paraId="58DDDFD8" w14:textId="77777777" w:rsidTr="005B715C">
        <w:trPr>
          <w:trHeight w:val="301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A5AD0" w14:textId="6968E204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 без обнове ( инвестиција)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AC50A" w14:textId="253FCA08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113.350.000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5E48E" w14:textId="2C0099B3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113.226.000</w:t>
            </w:r>
          </w:p>
        </w:tc>
      </w:tr>
    </w:tbl>
    <w:p w14:paraId="568B36E4" w14:textId="77777777" w:rsidR="005B4997" w:rsidRDefault="005B4997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10058F42" w14:textId="77777777" w:rsidR="005B4997" w:rsidRDefault="005B4997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35466E4" w14:textId="34432C41" w:rsidR="005265CE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 xml:space="preserve">Приходи од премија, субвенција, дотација, регреса, донација и слично се највећим дијелом односе на приходе по основу донација Владе Републике Српске, односно на средства из кредита Свјетске </w:t>
      </w:r>
      <w:r w:rsidR="007B1604">
        <w:rPr>
          <w:rFonts w:ascii="Times New Roman" w:hAnsi="Times New Roman" w:cs="Times New Roman"/>
          <w:lang w:val="sr-Cyrl-CS"/>
        </w:rPr>
        <w:t>банке намијењена за реструктури</w:t>
      </w:r>
      <w:r w:rsidR="005B2EFE">
        <w:rPr>
          <w:rFonts w:ascii="Times New Roman" w:hAnsi="Times New Roman" w:cs="Times New Roman"/>
        </w:rPr>
        <w:t>с</w:t>
      </w:r>
      <w:r w:rsidRPr="00B04D6C">
        <w:rPr>
          <w:rFonts w:ascii="Times New Roman" w:hAnsi="Times New Roman" w:cs="Times New Roman"/>
          <w:lang w:val="sr-Cyrl-CS"/>
        </w:rPr>
        <w:t>ање Жељезница Републике Српске.</w:t>
      </w:r>
    </w:p>
    <w:p w14:paraId="64FC5C60" w14:textId="77777777" w:rsidR="00797926" w:rsidRPr="00C6204F" w:rsidRDefault="00797926" w:rsidP="00F86B9A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9664" w:type="dxa"/>
        <w:jc w:val="center"/>
        <w:tblLook w:val="0000" w:firstRow="0" w:lastRow="0" w:firstColumn="0" w:lastColumn="0" w:noHBand="0" w:noVBand="0"/>
      </w:tblPr>
      <w:tblGrid>
        <w:gridCol w:w="4077"/>
        <w:gridCol w:w="1488"/>
        <w:gridCol w:w="1559"/>
        <w:gridCol w:w="1418"/>
        <w:gridCol w:w="1122"/>
      </w:tblGrid>
      <w:tr w:rsidR="00592A13" w:rsidRPr="00592A13" w14:paraId="09FB1DBD" w14:textId="77777777" w:rsidTr="00EC4D95">
        <w:trPr>
          <w:trHeight w:val="270"/>
          <w:jc w:val="center"/>
        </w:trPr>
        <w:tc>
          <w:tcPr>
            <w:tcW w:w="854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3DB76E" w14:textId="292651DE" w:rsidR="00D67DBB" w:rsidRPr="00592A13" w:rsidRDefault="00F86B9A" w:rsidP="00797926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 xml:space="preserve">Детаљнији приказ других пословних прихода </w:t>
            </w:r>
            <w:r w:rsidR="005B2EFE" w:rsidRPr="00592A13">
              <w:rPr>
                <w:rFonts w:ascii="Times New Roman" w:hAnsi="Times New Roman" w:cs="Times New Roman"/>
                <w:lang w:val="sr-Cyrl-CS"/>
              </w:rPr>
              <w:t>налази се у сљ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>едећој табели.</w:t>
            </w:r>
          </w:p>
          <w:p w14:paraId="1EF1E152" w14:textId="77777777" w:rsidR="00D67DBB" w:rsidRPr="00592A13" w:rsidRDefault="00D67DBB" w:rsidP="00797926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14:paraId="74AB54C5" w14:textId="43FF1FAA" w:rsidR="007A75E0" w:rsidRPr="00592A13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40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других пословних прихода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FF65C" w14:textId="77777777" w:rsidR="007A75E0" w:rsidRPr="00592A13" w:rsidRDefault="007A75E0" w:rsidP="007979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2FAE62D3" w14:textId="77777777" w:rsidTr="00EC4D95">
        <w:trPr>
          <w:trHeight w:val="255"/>
          <w:jc w:val="center"/>
        </w:trPr>
        <w:tc>
          <w:tcPr>
            <w:tcW w:w="40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8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6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C0FCD" w14:textId="333D854C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710D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4987C2B2" w14:textId="77777777" w:rsidTr="00EC4D95">
        <w:trPr>
          <w:trHeight w:val="255"/>
          <w:jc w:val="center"/>
        </w:trPr>
        <w:tc>
          <w:tcPr>
            <w:tcW w:w="40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11F425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11D2" w14:textId="65FC76A4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215" w14:textId="66352F88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5F0" w14:textId="4FF30C14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6D16120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6D9E494" w14:textId="77777777" w:rsidTr="00EC4D95">
        <w:trPr>
          <w:trHeight w:val="162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4F7B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0D5A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1CA0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3E4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419AB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92A13" w14:paraId="22C58B18" w14:textId="77777777" w:rsidTr="005B4997">
        <w:trPr>
          <w:trHeight w:val="270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EA24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 пословни приходи</w:t>
            </w:r>
          </w:p>
        </w:tc>
        <w:tc>
          <w:tcPr>
            <w:tcW w:w="148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7D41E4" w14:textId="4428436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386.908   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55A75C" w14:textId="43998B7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421.908   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264F6" w14:textId="1B4FE4F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409.941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E82AF9" w14:textId="7ED0E840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5B4997" w:rsidRPr="00592A13" w14:paraId="66E4DB26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DC22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објеката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AB19C" w14:textId="322DB55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CC7C6C" w14:textId="744C6530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CE1166" w14:textId="7FA9FDA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D7E71EA" w14:textId="067A294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53D9B1AF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2308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локомотива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24EF21" w14:textId="722D9F9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265.000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F69D54" w14:textId="400B52A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FE7F47" w14:textId="00192B5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657F83" w14:textId="0AFAE719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5B4997" w:rsidRPr="00592A13" w14:paraId="33C7C8AF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7265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од закупа кола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6B7524" w14:textId="1424F90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31.908   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79C7DD" w14:textId="7DC7FDA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31.908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F51E56" w14:textId="325E654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19.941   </w:t>
            </w:r>
          </w:p>
        </w:tc>
        <w:tc>
          <w:tcPr>
            <w:tcW w:w="112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9993CC" w14:textId="011311C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4997" w:rsidRPr="00592A13" w14:paraId="73E5FC8E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B7AC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 од закупнина земљишта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14E9A6" w14:textId="62FFCB5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44690" w14:textId="40C1FDD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40A88" w14:textId="05FCADB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B4E5EF" w14:textId="35E4CF1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D15E66A" w14:textId="77777777" w:rsidR="00AF6721" w:rsidRDefault="00AF6721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EC2AA4C" w14:textId="024A4EE0" w:rsidR="00184C7E" w:rsidRDefault="007A75E0" w:rsidP="00891B3D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Планирани финансијски приходи односе се на приходе од камата, затезних камата и позитивне курсне разлике.</w:t>
      </w:r>
    </w:p>
    <w:p w14:paraId="73A5C7AC" w14:textId="77777777" w:rsidR="00AF6721" w:rsidRDefault="00AF6721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83F6110" w14:textId="6670C1AB" w:rsidR="007A75E0" w:rsidRPr="00797926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приказана је структура планираних осталих прихода.</w:t>
      </w:r>
    </w:p>
    <w:p w14:paraId="63CBBEB5" w14:textId="77777777" w:rsidR="00701D01" w:rsidRDefault="00701D01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3BAD31F" w14:textId="07FFA088" w:rsidR="005B4997" w:rsidRDefault="002A6970" w:rsidP="002A6970">
      <w:pPr>
        <w:spacing w:after="0"/>
        <w:rPr>
          <w:lang w:val="sr-Cyrl-CS"/>
        </w:rPr>
      </w:pP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Табела 41. </w:t>
      </w:r>
      <w:r w:rsidR="00FA3A85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Ребаланс </w:t>
      </w: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>План</w:t>
      </w:r>
      <w:r w:rsidR="00FA3A85">
        <w:rPr>
          <w:rFonts w:ascii="Times New Roman" w:hAnsi="Times New Roman" w:cs="Times New Roman"/>
          <w:b/>
          <w:sz w:val="20"/>
          <w:szCs w:val="20"/>
          <w:lang w:val="sr-Cyrl-BA"/>
        </w:rPr>
        <w:t>а</w:t>
      </w: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осталих прихода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                                                                      (у КМ)</w:t>
      </w:r>
    </w:p>
    <w:tbl>
      <w:tblPr>
        <w:tblW w:w="9326" w:type="dxa"/>
        <w:jc w:val="center"/>
        <w:tblLook w:val="04A0" w:firstRow="1" w:lastRow="0" w:firstColumn="1" w:lastColumn="0" w:noHBand="0" w:noVBand="1"/>
      </w:tblPr>
      <w:tblGrid>
        <w:gridCol w:w="4141"/>
        <w:gridCol w:w="1308"/>
        <w:gridCol w:w="1402"/>
        <w:gridCol w:w="1403"/>
        <w:gridCol w:w="1072"/>
      </w:tblGrid>
      <w:tr w:rsidR="005B4997" w:rsidRPr="005B4997" w14:paraId="4363C70A" w14:textId="77777777" w:rsidTr="005B4997">
        <w:trPr>
          <w:trHeight w:val="260"/>
          <w:jc w:val="center"/>
        </w:trPr>
        <w:tc>
          <w:tcPr>
            <w:tcW w:w="4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5D07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14B3D5" w14:textId="531E8476" w:rsidR="005B4997" w:rsidRPr="00FA3A85" w:rsidRDefault="00FA3A85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5B4997"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AD7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B4997" w:rsidRPr="005B4997" w14:paraId="63AD6A88" w14:textId="77777777" w:rsidTr="002A6970">
        <w:trPr>
          <w:trHeight w:val="260"/>
          <w:jc w:val="center"/>
        </w:trPr>
        <w:tc>
          <w:tcPr>
            <w:tcW w:w="41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A5AB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A320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2024. год.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FD35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2025. год.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BA6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2026. год.</w:t>
            </w:r>
          </w:p>
        </w:tc>
        <w:tc>
          <w:tcPr>
            <w:tcW w:w="107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A4388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4997" w:rsidRPr="005B4997" w14:paraId="675A9C54" w14:textId="77777777" w:rsidTr="002A6970">
        <w:trPr>
          <w:trHeight w:val="276"/>
          <w:jc w:val="center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11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435E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2B90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18E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AE8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B4997" w14:paraId="0C062F3B" w14:textId="77777777" w:rsidTr="002A6970">
        <w:trPr>
          <w:trHeight w:val="276"/>
          <w:jc w:val="center"/>
        </w:trPr>
        <w:tc>
          <w:tcPr>
            <w:tcW w:w="41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2533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приходи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FCE6C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5.009.677  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ED94D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3578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01E04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-67   </w:t>
            </w:r>
          </w:p>
        </w:tc>
      </w:tr>
      <w:tr w:rsidR="005B4997" w:rsidRPr="005B4997" w14:paraId="367EF2F5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B4B0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 од продаје материјала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4C9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96CB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B91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8B54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5BB0E460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FE21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Вишкови (сем вишкова залиха учинака)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199D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93F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702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2A1A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257AD4A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2D1D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Наплаћена отписана потраживања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8C1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4406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6DF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DFF8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3DD8546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0746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 од продаје резервних дијелова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5695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7C8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1E2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ED46E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4F7D2BC2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E875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расходовања-продаје вучних возила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601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1.930.177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877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D28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5522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4997" w:rsidRPr="005B4997" w14:paraId="64EE66CC" w14:textId="77777777" w:rsidTr="005B4997">
        <w:trPr>
          <w:trHeight w:val="383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94E9" w14:textId="6E286D6F" w:rsidR="005B4997" w:rsidRPr="0067070C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раходовања и касације теретних</w:t>
            </w:r>
            <w:r w:rsidR="005934FF" w:rsidRPr="004C798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 и путничких</w:t>
            </w:r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кола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AE7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1.125.000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562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521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FDF17" w14:textId="5BA0E1BC" w:rsidR="005B4997" w:rsidRPr="005B4997" w:rsidRDefault="0005117E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  <w:r w:rsidR="005B4997"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B4997" w:rsidRPr="005B4997" w14:paraId="382E10DC" w14:textId="77777777" w:rsidTr="005B4997">
        <w:trPr>
          <w:trHeight w:val="552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A912E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касације пружних возила и пружних грађевинских машина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EDC5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9434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6F79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C53F8" w14:textId="0F2837F5" w:rsidR="005B4997" w:rsidRPr="005B4997" w:rsidRDefault="0005117E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  <w:r w:rsidR="005B4997"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B4997" w:rsidRPr="005B4997" w14:paraId="7FA09675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0B16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наплаћених пенала, казни и штете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C5E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0A3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378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888A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5B4997" w:rsidRPr="005B4997" w14:paraId="28B11F40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147E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тендера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6DB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D456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B791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04BA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54F95734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F43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станарина и откупа станова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F05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9FAD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B60C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6AA1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76F4FDE6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4E1D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Непоменути остали приходи-гаранције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10DB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78E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EDF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01791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272E438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53DF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Поврат акциза на лож уље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79E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443.500 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366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F7D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E412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-66   </w:t>
            </w:r>
          </w:p>
        </w:tc>
      </w:tr>
    </w:tbl>
    <w:p w14:paraId="0C814CF7" w14:textId="0F357AF5" w:rsidR="00C96745" w:rsidRDefault="00C96745" w:rsidP="00EE4EFB">
      <w:pPr>
        <w:rPr>
          <w:lang w:val="sr-Cyrl-CS"/>
        </w:rPr>
      </w:pPr>
    </w:p>
    <w:p w14:paraId="11BAB8E3" w14:textId="38D77A33" w:rsidR="00FD3503" w:rsidRDefault="00FD3503" w:rsidP="00EE4EFB">
      <w:pPr>
        <w:rPr>
          <w:lang w:val="sr-Cyrl-CS"/>
        </w:rPr>
      </w:pPr>
    </w:p>
    <w:p w14:paraId="3D77C654" w14:textId="77777777" w:rsidR="002A6970" w:rsidRPr="00EE4EFB" w:rsidRDefault="002A6970" w:rsidP="00EE4EFB">
      <w:pPr>
        <w:rPr>
          <w:lang w:val="sr-Cyrl-CS"/>
        </w:rPr>
      </w:pPr>
    </w:p>
    <w:p w14:paraId="30E1E083" w14:textId="5DA420EB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0" w:name="_Toc174015573"/>
      <w:r w:rsidRPr="00B04D6C">
        <w:rPr>
          <w:rFonts w:ascii="Times New Roman" w:hAnsi="Times New Roman" w:cs="Times New Roman"/>
          <w:lang w:val="sr-Cyrl-CS"/>
        </w:rPr>
        <w:lastRenderedPageBreak/>
        <w:t xml:space="preserve">7.2.2. </w:t>
      </w:r>
      <w:r w:rsidR="00FA3A85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FA3A85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расхода</w:t>
      </w:r>
      <w:bookmarkEnd w:id="40"/>
    </w:p>
    <w:p w14:paraId="61442DF4" w14:textId="77777777" w:rsidR="00FD3503" w:rsidRDefault="00FD3503" w:rsidP="00EB25C5">
      <w:pPr>
        <w:rPr>
          <w:lang w:val="sr-Cyrl-CS"/>
        </w:rPr>
      </w:pPr>
    </w:p>
    <w:p w14:paraId="0D637134" w14:textId="6901C899" w:rsidR="00FD3503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="001A5CEE">
        <w:rPr>
          <w:rFonts w:ascii="Times New Roman" w:hAnsi="Times New Roman" w:cs="Times New Roman"/>
          <w:lang w:val="sr-Cyrl-CS"/>
        </w:rPr>
        <w:t>Укупни расходи планирани су у износу од</w:t>
      </w:r>
      <w:r w:rsidR="002A6970">
        <w:rPr>
          <w:rFonts w:ascii="Times New Roman" w:hAnsi="Times New Roman" w:cs="Times New Roman"/>
          <w:lang w:val="sr-Cyrl-CS"/>
        </w:rPr>
        <w:t xml:space="preserve"> 86.439.411</w:t>
      </w:r>
      <w:r w:rsidR="002E6DC8">
        <w:rPr>
          <w:rFonts w:ascii="Times New Roman" w:hAnsi="Times New Roman" w:cs="Times New Roman"/>
          <w:lang w:val="sr-Cyrl-CS"/>
        </w:rPr>
        <w:t xml:space="preserve"> КМ </w:t>
      </w:r>
      <w:r>
        <w:rPr>
          <w:rFonts w:ascii="Times New Roman" w:hAnsi="Times New Roman" w:cs="Times New Roman"/>
          <w:lang w:val="sr-Cyrl-CS"/>
        </w:rPr>
        <w:t>у 202</w:t>
      </w:r>
      <w:r w:rsidR="002A6970">
        <w:rPr>
          <w:rFonts w:ascii="Times New Roman" w:hAnsi="Times New Roman" w:cs="Times New Roman"/>
          <w:lang w:val="sr-Cyrl-CS"/>
        </w:rPr>
        <w:t>4</w:t>
      </w:r>
      <w:r>
        <w:rPr>
          <w:rFonts w:ascii="Times New Roman" w:hAnsi="Times New Roman" w:cs="Times New Roman"/>
          <w:lang w:val="sr-Cyrl-CS"/>
        </w:rPr>
        <w:t xml:space="preserve">. години. </w:t>
      </w:r>
    </w:p>
    <w:p w14:paraId="000228A7" w14:textId="1014EA0B" w:rsidR="001A5CEE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Аналитички разрађени планирани расходи приказани су у наредним табелама.</w:t>
      </w:r>
    </w:p>
    <w:tbl>
      <w:tblPr>
        <w:tblW w:w="9456" w:type="dxa"/>
        <w:jc w:val="center"/>
        <w:tblLook w:val="04A0" w:firstRow="1" w:lastRow="0" w:firstColumn="1" w:lastColumn="0" w:noHBand="0" w:noVBand="1"/>
      </w:tblPr>
      <w:tblGrid>
        <w:gridCol w:w="5316"/>
        <w:gridCol w:w="1026"/>
        <w:gridCol w:w="1026"/>
        <w:gridCol w:w="1026"/>
        <w:gridCol w:w="1062"/>
      </w:tblGrid>
      <w:tr w:rsidR="006657E3" w:rsidRPr="006657E3" w14:paraId="1169AFB6" w14:textId="77777777" w:rsidTr="002A6970">
        <w:trPr>
          <w:trHeight w:val="270"/>
          <w:jc w:val="center"/>
        </w:trPr>
        <w:tc>
          <w:tcPr>
            <w:tcW w:w="8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C3A4" w14:textId="74FB0155" w:rsidR="006657E3" w:rsidRPr="006657E3" w:rsidRDefault="006657E3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42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План трошкова материјала за израду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43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657E3" w:rsidRPr="006657E3" w14:paraId="421185E8" w14:textId="77777777" w:rsidTr="002A6970">
        <w:trPr>
          <w:trHeight w:val="270"/>
          <w:jc w:val="center"/>
        </w:trPr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AD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A57DE" w14:textId="72BD2AC3" w:rsidR="006657E3" w:rsidRPr="00FA3A85" w:rsidRDefault="00FA3A85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A4BC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657E3" w:rsidRPr="006657E3" w14:paraId="1513DBF7" w14:textId="77777777" w:rsidTr="002A6970">
        <w:trPr>
          <w:trHeight w:val="255"/>
          <w:jc w:val="center"/>
        </w:trPr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AE54E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BAE1" w14:textId="5D2A6361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F8A" w14:textId="6B72444A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14A5" w14:textId="68EEB2E3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C8CAA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C496345" w14:textId="77777777" w:rsidTr="002A6970">
        <w:trPr>
          <w:trHeight w:val="270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A3E0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DF05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B76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DC8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B3F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6657E3" w14:paraId="3612FB56" w14:textId="77777777" w:rsidTr="002A6970">
        <w:trPr>
          <w:trHeight w:val="270"/>
          <w:jc w:val="center"/>
        </w:trPr>
        <w:tc>
          <w:tcPr>
            <w:tcW w:w="5316" w:type="dxa"/>
            <w:tcBorders>
              <w:top w:val="double" w:sz="6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2AA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МАТЕРИЈАЛА ЗА ИЗРАДУ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8A02" w14:textId="0A353FE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7.050.375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35AF" w14:textId="4156C22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7.427.855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54F0" w14:textId="7ECABAF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7.282.257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A5746" w14:textId="6AC11BB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2A6970" w:rsidRPr="006657E3" w14:paraId="60E5CFDB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E318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Инфраструктура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C2D3" w14:textId="1DA5C99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3.501.825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C77C" w14:textId="7D949DD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3.662.434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A7AD" w14:textId="0123E76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3.346.511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C9611" w14:textId="0B7B14B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2A6970" w:rsidRPr="006657E3" w14:paraId="2B18ECDA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01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436C" w14:textId="21A461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1.089.535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8921" w14:textId="193E719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843.298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C3C8" w14:textId="7BC7823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860.672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8ED2" w14:textId="7FD541A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2A6970" w:rsidRPr="006657E3" w14:paraId="4D1CCD33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2382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3AE6" w14:textId="042E756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2.000.792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4905" w14:textId="612E6B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2.511.090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8E3" w14:textId="36E002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2.177.690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B8EAA" w14:textId="4E6E20A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2A6970" w:rsidRPr="006657E3" w14:paraId="4236ADA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F544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2671" w14:textId="0443BD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8.798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96BD" w14:textId="50DE073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BAC2" w14:textId="33D579F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5861B" w14:textId="5BB0373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6970" w:rsidRPr="006657E3" w14:paraId="4C8FB8C2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8C40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возила за изградњу пруга и пружних постр. (ОШВ)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5002" w14:textId="4A937B5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57FD" w14:textId="682681B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30BD" w14:textId="56D5BC6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CCD3" w14:textId="5A1F51C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2A6970" w:rsidRPr="006657E3" w14:paraId="5796763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B8ED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информационе технологије (65%)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3CC2" w14:textId="0FB474D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9E16" w14:textId="5C8ACC2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BA5D" w14:textId="2D9DBB0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04BBE" w14:textId="4581015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6657E3" w14:paraId="5A61F7E5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ECAE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ђ)Служба за механизовано одржавање пруге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B1BD" w14:textId="30ACC5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9A66" w14:textId="7A7ECAA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DC8C" w14:textId="48AEBD2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8C81D" w14:textId="27EB986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2A6970" w:rsidRPr="006657E3" w14:paraId="65EB68C1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F39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е) Сектор за УиРС, приступ и развој мреже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DB2C" w14:textId="02A315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33.950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EF71" w14:textId="145DB0C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8E53" w14:textId="5C064AC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11.250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B02E9" w14:textId="6E0DB91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-42   </w:t>
            </w:r>
          </w:p>
        </w:tc>
      </w:tr>
      <w:tr w:rsidR="002A6970" w:rsidRPr="006657E3" w14:paraId="0F817591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923A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ж)Остали материјал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73F2" w14:textId="7628BF3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104.000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8B939" w14:textId="17EEE79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67.546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67CEC" w14:textId="17F594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68.149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B352F0" w14:textId="7CC6723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-19   </w:t>
            </w:r>
          </w:p>
        </w:tc>
      </w:tr>
      <w:tr w:rsidR="002A6970" w:rsidRPr="006657E3" w14:paraId="3AD8DEE7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EDE0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Операције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9F0A" w14:textId="78CED37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3.548.550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156F" w14:textId="280A6B2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3.765.421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EBCA" w14:textId="2F95D2B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3.935.746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F5B29" w14:textId="7FC0775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  </w:t>
            </w:r>
          </w:p>
        </w:tc>
      </w:tr>
      <w:tr w:rsidR="002A6970" w:rsidRPr="006657E3" w14:paraId="297768F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27CD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Одржавање локомотива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9BD1" w14:textId="2300972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1.850.000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918C" w14:textId="337B88A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5BA3" w14:textId="3F9C90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54366" w14:textId="6C70BA8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</w:tr>
      <w:tr w:rsidR="002A6970" w:rsidRPr="006657E3" w14:paraId="732F5CB3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751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путничких кола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D763" w14:textId="1FCEF20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B73F" w14:textId="2479603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D443" w14:textId="61B3E5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AE928" w14:textId="4021A4C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</w:tr>
      <w:tr w:rsidR="002A6970" w:rsidRPr="006657E3" w14:paraId="48E5321F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2F91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Одржавање теретних кола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C748" w14:textId="632C72B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0DDD" w14:textId="432D852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C907" w14:textId="2D8DB6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519.000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E10A" w14:textId="686BE14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</w:tr>
      <w:tr w:rsidR="002A6970" w:rsidRPr="006657E3" w14:paraId="6E3A830E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A1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Одржавање осталих основних средстава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888" w14:textId="0222FA2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833.300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CEC9" w14:textId="6525A76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856.800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C5A5" w14:textId="15CCB78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899.800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70F80" w14:textId="507C5C1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2A6970" w:rsidRPr="006657E3" w14:paraId="78B970D4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9D1B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жељ.карго операције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9BD" w14:textId="5A4923F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94D7" w14:textId="3F1B0C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B308" w14:textId="668AB69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8F2D9" w14:textId="5C5A1D9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34   </w:t>
            </w:r>
          </w:p>
        </w:tc>
      </w:tr>
      <w:tr w:rsidR="002A6970" w:rsidRPr="006657E3" w14:paraId="58189E4F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7A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ђ)Сектор за операције у жељ.путн.саобраћају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2D43" w14:textId="4BEDDC4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181.000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3D7B" w14:textId="44145D7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5EDE" w14:textId="7DD3654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338E" w14:textId="31E27E2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6970" w:rsidRPr="006657E3" w14:paraId="43C3CD0B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20BB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е)Сектор за информационе технологије (35%)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6C37" w14:textId="27A0E6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625C" w14:textId="3CF225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17DE" w14:textId="103DACA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A58D" w14:textId="145F1FE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6657E3" w14:paraId="48A40D52" w14:textId="77777777" w:rsidTr="002A6970">
        <w:trPr>
          <w:trHeight w:val="31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E90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ж)Остали материјал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822A" w14:textId="677DE74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B702E" w14:textId="63888D1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36.371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B7646" w14:textId="7141BF8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36.696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4FB92" w14:textId="621E687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-19   </w:t>
            </w:r>
          </w:p>
        </w:tc>
      </w:tr>
    </w:tbl>
    <w:p w14:paraId="64A06338" w14:textId="37B55D46" w:rsidR="00C62778" w:rsidRDefault="00C62778" w:rsidP="00EB25C5">
      <w:pPr>
        <w:rPr>
          <w:rFonts w:ascii="Times New Roman" w:hAnsi="Times New Roman" w:cs="Times New Roman"/>
          <w:lang w:val="sr-Cyrl-CS"/>
        </w:rPr>
      </w:pPr>
    </w:p>
    <w:p w14:paraId="52101A34" w14:textId="3656EB67" w:rsidR="00701D01" w:rsidRDefault="00701D01" w:rsidP="00C62778">
      <w:pPr>
        <w:spacing w:before="120"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46A1EB1B" w14:textId="2C3C665F" w:rsidR="003F524D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 xml:space="preserve">Трошкови материјала за израду планирани су на основу исказаних потреба за текућим </w:t>
      </w:r>
      <w:r w:rsidR="003F524D">
        <w:rPr>
          <w:rFonts w:ascii="Times New Roman" w:hAnsi="Times New Roman" w:cs="Times New Roman"/>
          <w:lang w:val="sr-Cyrl-CS"/>
        </w:rPr>
        <w:t xml:space="preserve">и инвестиционим </w:t>
      </w:r>
      <w:r w:rsidRPr="00B04D6C">
        <w:rPr>
          <w:rFonts w:ascii="Times New Roman" w:hAnsi="Times New Roman" w:cs="Times New Roman"/>
          <w:lang w:val="sr-Cyrl-CS"/>
        </w:rPr>
        <w:t>одржавањем средстава у сопственој режији у Инфраструктури и Операцијама.</w:t>
      </w:r>
      <w:r w:rsidR="00AF6721">
        <w:rPr>
          <w:rFonts w:ascii="Times New Roman" w:hAnsi="Times New Roman" w:cs="Times New Roman"/>
        </w:rPr>
        <w:t xml:space="preserve"> </w:t>
      </w:r>
      <w:r w:rsidR="005F083E">
        <w:rPr>
          <w:rFonts w:ascii="Times New Roman" w:hAnsi="Times New Roman" w:cs="Times New Roman"/>
          <w:lang w:val="sr-Cyrl-CS"/>
        </w:rPr>
        <w:t>У дијелу Плана одржавања у Инфраструктури и Операцијама приказана су додатна средства која су не</w:t>
      </w:r>
      <w:r w:rsidR="00ED0B53">
        <w:rPr>
          <w:rFonts w:ascii="Times New Roman" w:hAnsi="Times New Roman" w:cs="Times New Roman"/>
          <w:lang w:val="sr-Cyrl-CS"/>
        </w:rPr>
        <w:t>о</w:t>
      </w:r>
      <w:r w:rsidR="005F083E">
        <w:rPr>
          <w:rFonts w:ascii="Times New Roman" w:hAnsi="Times New Roman" w:cs="Times New Roman"/>
          <w:lang w:val="sr-Cyrl-CS"/>
        </w:rPr>
        <w:t>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F083E">
        <w:rPr>
          <w:rFonts w:ascii="Times New Roman" w:hAnsi="Times New Roman" w:cs="Times New Roman"/>
          <w:lang w:val="sr-Cyrl-CS"/>
        </w:rPr>
        <w:t>јеђена расположивим буџетом</w:t>
      </w:r>
      <w:r w:rsidR="008C1742">
        <w:rPr>
          <w:rFonts w:ascii="Times New Roman" w:hAnsi="Times New Roman" w:cs="Times New Roman"/>
          <w:lang w:val="sr-Cyrl-CS"/>
        </w:rPr>
        <w:t xml:space="preserve"> </w:t>
      </w:r>
      <w:r w:rsidR="003F524D">
        <w:rPr>
          <w:rFonts w:ascii="Times New Roman" w:hAnsi="Times New Roman" w:cs="Times New Roman"/>
          <w:lang w:val="sr-Cyrl-CS"/>
        </w:rPr>
        <w:t>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3F524D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53B0C04" w14:textId="46BCD86D" w:rsidR="000D07C8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</w:t>
      </w:r>
      <w:r w:rsidR="000D07C8">
        <w:rPr>
          <w:rFonts w:ascii="Times New Roman" w:hAnsi="Times New Roman" w:cs="Times New Roman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технологије (Заједнички послови) терете расходе Инфраструктуре и Операција у омјеру 65:35.</w:t>
      </w:r>
    </w:p>
    <w:p w14:paraId="371DC4ED" w14:textId="07F60DB4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578681E" w14:textId="09DE565A" w:rsidR="00EB25C5" w:rsidRDefault="00EB25C5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1A37969" w14:textId="77777777" w:rsidR="00FD3503" w:rsidRDefault="00FD3503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2143EDC" w14:textId="77777777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403"/>
        <w:gridCol w:w="1369"/>
        <w:gridCol w:w="1418"/>
        <w:gridCol w:w="1264"/>
        <w:gridCol w:w="1062"/>
      </w:tblGrid>
      <w:tr w:rsidR="007A75E0" w:rsidRPr="00B04D6C" w14:paraId="521ECFCA" w14:textId="77777777" w:rsidTr="00EC4D95">
        <w:trPr>
          <w:trHeight w:val="315"/>
          <w:jc w:val="center"/>
        </w:trPr>
        <w:tc>
          <w:tcPr>
            <w:tcW w:w="845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E20523" w14:textId="7892483F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43</w:t>
            </w:r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осталог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материјала  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BCC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23CD734B" w14:textId="77777777" w:rsidTr="00EC4D95">
        <w:trPr>
          <w:trHeight w:val="255"/>
          <w:jc w:val="center"/>
        </w:trPr>
        <w:tc>
          <w:tcPr>
            <w:tcW w:w="44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573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1DBDB8" w14:textId="023A6D25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3E7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2B1C7616" w14:textId="77777777" w:rsidTr="00EC4D95">
        <w:trPr>
          <w:trHeight w:val="255"/>
          <w:jc w:val="center"/>
        </w:trPr>
        <w:tc>
          <w:tcPr>
            <w:tcW w:w="44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CCD84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FDB0" w14:textId="4AB49853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1B9F" w14:textId="6880F3D1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7A51" w14:textId="1D9086DD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BFF459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F5F675D" w14:textId="77777777" w:rsidTr="0062119E">
        <w:trPr>
          <w:trHeight w:val="203"/>
          <w:jc w:val="center"/>
        </w:trPr>
        <w:tc>
          <w:tcPr>
            <w:tcW w:w="4403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FC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20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46D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02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AB06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B04D6C" w14:paraId="15EA5D34" w14:textId="77777777" w:rsidTr="002A6970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6136" w14:textId="79DA8560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осталог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материјала</w:t>
            </w:r>
          </w:p>
        </w:tc>
        <w:tc>
          <w:tcPr>
            <w:tcW w:w="1369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570300" w14:textId="034E306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882.140   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ADB30" w14:textId="72700DB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660.777   </w:t>
            </w:r>
          </w:p>
        </w:tc>
        <w:tc>
          <w:tcPr>
            <w:tcW w:w="1264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7F27" w14:textId="1F574DF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877.569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7B5D647" w14:textId="088EFC5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6970" w:rsidRPr="00B04D6C" w14:paraId="4648EC96" w14:textId="77777777" w:rsidTr="002A6970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16D67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Отпис ХТЗ опреме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EC7A9" w14:textId="53102C9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617.140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E5D90" w14:textId="2CBEB64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398.540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381583" w14:textId="3A3C2DD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605.332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69DFEE9" w14:textId="0DEF1B0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2A6970" w:rsidRPr="00B04D6C" w14:paraId="5526F122" w14:textId="77777777" w:rsidTr="002A6970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1C51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 канцеларијски материјал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049DC" w14:textId="1143DD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155.000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E4F45" w14:textId="6130C5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152.237   </w:t>
            </w:r>
          </w:p>
        </w:tc>
        <w:tc>
          <w:tcPr>
            <w:tcW w:w="126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03D572" w14:textId="3BA3A6C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162.237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045EA" w14:textId="3A45E0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A6970" w:rsidRPr="00B04D6C" w14:paraId="2C679A5A" w14:textId="77777777" w:rsidTr="002A6970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77FF" w14:textId="77777777" w:rsidR="002A6970" w:rsidRPr="004C5EDE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Ситан алат и инвентар који се не укључује у цијену коштања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158E4" w14:textId="2745275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BE1D7" w14:textId="7032E61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43EC17" w14:textId="1428966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8C51948" w14:textId="36652F9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6AFDC5C6" w14:textId="77777777" w:rsidR="007A75E0" w:rsidRDefault="007A75E0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499218F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1A942B1" w14:textId="77777777" w:rsidR="003F524D" w:rsidRPr="00B04D6C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tbl>
      <w:tblPr>
        <w:tblW w:w="9525" w:type="dxa"/>
        <w:jc w:val="center"/>
        <w:tblLook w:val="0000" w:firstRow="0" w:lastRow="0" w:firstColumn="0" w:lastColumn="0" w:noHBand="0" w:noVBand="0"/>
      </w:tblPr>
      <w:tblGrid>
        <w:gridCol w:w="4470"/>
        <w:gridCol w:w="1276"/>
        <w:gridCol w:w="1276"/>
        <w:gridCol w:w="1441"/>
        <w:gridCol w:w="1062"/>
      </w:tblGrid>
      <w:tr w:rsidR="007A75E0" w:rsidRPr="00B04D6C" w14:paraId="0A5E9DF2" w14:textId="77777777" w:rsidTr="0060722D">
        <w:trPr>
          <w:trHeight w:val="315"/>
          <w:jc w:val="center"/>
        </w:trPr>
        <w:tc>
          <w:tcPr>
            <w:tcW w:w="84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04EAC" w14:textId="2B4C9255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44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горива и енергије     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71C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6C4365B3" w14:textId="77777777" w:rsidTr="00EC4D95">
        <w:trPr>
          <w:trHeight w:val="270"/>
          <w:jc w:val="center"/>
        </w:trPr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0F3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FAF464" w14:textId="0907ED95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7E95B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743F9D18" w14:textId="77777777" w:rsidTr="00E127AE">
        <w:trPr>
          <w:trHeight w:val="499"/>
          <w:jc w:val="center"/>
        </w:trPr>
        <w:tc>
          <w:tcPr>
            <w:tcW w:w="4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16F6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8121" w14:textId="01543C94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D08B" w14:textId="4F728142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1A38" w14:textId="27CDB8BD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C30B93F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3CF83B" w14:textId="77777777" w:rsidTr="00972AA7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A19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2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23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BEE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671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B04D6C" w14:paraId="2330C0F0" w14:textId="77777777" w:rsidTr="002A6970">
        <w:trPr>
          <w:trHeight w:val="28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BDA94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CD5661" w14:textId="6EF9A7D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6.522.147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78F52" w14:textId="0FAB3FC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6.671.536</w:t>
            </w: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20C97" w14:textId="0FF724A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6.770.171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9C17D" w14:textId="5BA32FA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2A6970" w:rsidRPr="00B04D6C" w14:paraId="4BF1D1C0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79A7" w14:textId="4F27D24A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ел. енергије за вучу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55B391" w14:textId="2F7562B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2.050.147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D6887B" w14:textId="581BEBA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2.079.536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3EC979" w14:textId="4D80A78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2.158.171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40B4A" w14:textId="781E679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6970" w:rsidRPr="00B04D6C" w14:paraId="4FED6366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919D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 ел. енергије за остале сврхе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C6E5DD" w14:textId="5BD06D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6D211B" w14:textId="419999C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9BF022" w14:textId="6719FA4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5834C6" w14:textId="7D2B8BC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1679F5A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B273B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Тр. за развој и унапређење енергетике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CE0D9" w14:textId="04A405C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7A9337" w14:textId="64BF17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6E692A" w14:textId="326C0E1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C55557" w14:textId="35CF071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F4D2FF1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3B1B" w14:textId="77777777" w:rsidR="002A6970" w:rsidRPr="003F5B6E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Тр. мрежарине за ел.енергију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D3495" w14:textId="2878D37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6ED55" w14:textId="4C771FE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9B8802" w14:textId="2BDCD5A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D7C10" w14:textId="17AB28A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2A6970" w:rsidRPr="00B04D6C" w14:paraId="4FFB0B57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53F28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горива-нафта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4CD0E" w14:textId="61ED4AC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FB5EAA" w14:textId="498A45F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2.120.000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6B6BAA" w14:textId="2207901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0E0C4F" w14:textId="6A7E8E1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2A6970" w:rsidRPr="00B04D6C" w14:paraId="4339AF74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DDDF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горива-бензин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2A8FA" w14:textId="3F23D93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94721" w14:textId="2158BAE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A7B54" w14:textId="65FDF2C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AA2427" w14:textId="768A7BE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6CFD0FF2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D354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мазива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13FD5A" w14:textId="2269A3D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B5C9C" w14:textId="5C07D22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4C8A43" w14:textId="734587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611204" w14:textId="7FD950D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29   </w:t>
            </w:r>
          </w:p>
        </w:tc>
      </w:tr>
      <w:tr w:rsidR="002A6970" w:rsidRPr="00B04D6C" w14:paraId="781B7265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B7B7" w14:textId="671B17FD" w:rsidR="002A6970" w:rsidRPr="000F3655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Остала горива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(лож уље)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9CA9C" w14:textId="60755F7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0EA86D" w14:textId="2FD6DE7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02AB4" w14:textId="34EECB2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52EB59" w14:textId="645B619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6970" w:rsidRPr="00B04D6C" w14:paraId="2AD536F8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8E51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 угаљ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09C8E" w14:textId="7B8EF3B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62D956" w14:textId="004F22E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38ABB5" w14:textId="681534E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201513" w14:textId="19C1572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9485A7C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A35B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Утрошена вода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49BD0A" w14:textId="2AB02C8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60073" w14:textId="5E743C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C111F" w14:textId="0ABC55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19A7D5" w14:textId="3499C8E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3B36A4B4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44B85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 тр. енергије и енерг. горива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920C8C" w14:textId="369A9E0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851E5" w14:textId="3BCCD2C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A7B8F" w14:textId="47FB573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2EDB9" w14:textId="65661C8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2A6970" w:rsidRPr="00B04D6C" w14:paraId="3E4128D1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4601" w14:textId="343B903E" w:rsidR="002A6970" w:rsidRPr="0060722D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Тр.накнаде за снадбјевање ел.енергијом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2773F9" w14:textId="6A442BA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98FF9B" w14:textId="6C3154E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2C996" w14:textId="7828AF3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C1EA9" w14:textId="1148232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A5966B5" w14:textId="77777777" w:rsidR="00BD1A87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C5F504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F5543F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1D265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A546F4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3E064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83CBED" w14:textId="7DBC32F8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FC4503" w14:textId="63F053B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C956B9" w14:textId="6810C19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5E065AC" w14:textId="6CA955D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4E2711" w14:textId="4C3D7FA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E563620" w14:textId="7C67666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CF81B7" w14:textId="7D7F9C1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9486DC" w14:textId="4B0DA1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F82121" w14:textId="423B240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1E0ED76" w14:textId="4660EB55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3103CF" w14:textId="6A977F4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0FAB683" w14:textId="11370EA8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39EA5F" w14:textId="00DB9D2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28D550" w14:textId="2D44C9A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2F7DC90" w14:textId="322E32F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16645FC" w14:textId="3706AC24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606BD65" w14:textId="777777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2ECD2E" w14:textId="118207E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75C025" w14:textId="7459311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CBE3866" w14:textId="4886552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7CB60B" w14:textId="1F60A2C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951A3E1" w14:textId="2C08C4A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6E2E29" w14:textId="08EDCAC4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887BF3" w14:textId="0007DC5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89CBEE3" w14:textId="4053D6A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B5F3B2E" w14:textId="3F6E447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45E466" w14:textId="0857DC00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D9F8F4B" w14:textId="5D48F8E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827D47" w14:textId="6948D44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A0513BE" w14:textId="2BC137CE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E86B4BA" w14:textId="2B44C104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7AD6E5A" w14:textId="77777777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D59DF99" w14:textId="1BE3BD2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ADC99CD" w14:textId="4C05010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7051BD1" w14:textId="1A091C8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A9968B2" w14:textId="1A527133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CD60A8" w14:textId="4D01F08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E759A00" w14:textId="60A1D0D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D6601D" w14:textId="4D320A5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3C42C63" w14:textId="67E797F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BD11C8" w14:textId="025FEA9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B780E4" w14:textId="7ED8831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2A1F83" w14:textId="1207BEB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E2CD31D" w14:textId="28ABEEC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6F5248F" w14:textId="658865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CBD1478" w14:textId="3CC7019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5721F" w14:textId="3547EEC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A0D24A" w14:textId="6BB033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1C6E884" w14:textId="26D302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25B6F8" w14:textId="29E8F78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96CA8B1" w14:textId="0890866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B814A81" w14:textId="1A1400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C75F639" w14:textId="77777777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D331FC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D572FF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D72D2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DEC3412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656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8257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E64B1C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041F8B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3AD697" w14:textId="083BAA2F" w:rsidR="003F524D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  <w:r>
        <w:rPr>
          <w:rFonts w:ascii="Times New Roman" w:hAnsi="Times New Roman" w:cs="Times New Roman"/>
          <w:color w:val="FF0000"/>
          <w:sz w:val="6"/>
          <w:szCs w:val="6"/>
        </w:rPr>
        <w:t>,</w:t>
      </w:r>
    </w:p>
    <w:p w14:paraId="73FC87BD" w14:textId="39F0667B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474" w:type="dxa"/>
        <w:jc w:val="center"/>
        <w:tblLook w:val="04A0" w:firstRow="1" w:lastRow="0" w:firstColumn="1" w:lastColumn="0" w:noHBand="0" w:noVBand="1"/>
      </w:tblPr>
      <w:tblGrid>
        <w:gridCol w:w="5334"/>
        <w:gridCol w:w="1026"/>
        <w:gridCol w:w="1026"/>
        <w:gridCol w:w="1026"/>
        <w:gridCol w:w="1062"/>
      </w:tblGrid>
      <w:tr w:rsidR="006B1A05" w:rsidRPr="006B1A05" w14:paraId="5E01B0A8" w14:textId="77777777" w:rsidTr="002A6970">
        <w:trPr>
          <w:trHeight w:val="255"/>
          <w:jc w:val="center"/>
        </w:trPr>
        <w:tc>
          <w:tcPr>
            <w:tcW w:w="84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4433E" w14:textId="10661488" w:rsidR="006B1A05" w:rsidRPr="006B1A05" w:rsidRDefault="006B1A05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FA3A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трошкова плата, накнада плата и осталих личних расхода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68B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1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B1A05" w:rsidRPr="006B1A05" w14:paraId="79A97979" w14:textId="77777777" w:rsidTr="002A6970">
        <w:trPr>
          <w:trHeight w:val="255"/>
          <w:jc w:val="center"/>
        </w:trPr>
        <w:tc>
          <w:tcPr>
            <w:tcW w:w="53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131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149ED" w14:textId="1B368C63" w:rsidR="006B1A05" w:rsidRPr="00FA3A85" w:rsidRDefault="00FA3A8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B1A05"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F5B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B1A05" w:rsidRPr="006B1A05" w14:paraId="1B973055" w14:textId="77777777" w:rsidTr="002A6970">
        <w:trPr>
          <w:trHeight w:val="270"/>
          <w:jc w:val="center"/>
        </w:trPr>
        <w:tc>
          <w:tcPr>
            <w:tcW w:w="53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6160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3381" w14:textId="332633C0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CCC7" w14:textId="20E2D48C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E44E" w14:textId="5DA45377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BB617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1A05" w:rsidRPr="006B1A05" w14:paraId="79964274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EA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03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50AB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B08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D19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6B1A05" w14:paraId="0A959363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99D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ТР. ПЛАТА, НАКН. ПЛАТА И ОСТ. ЛИЧНИ РАСХ. (1+2+3)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CE0D" w14:textId="59CCF08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48.500.000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17D2D" w14:textId="56C6697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50.585.898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BE084" w14:textId="69090EA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51.985.897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811880" w14:textId="31F63AF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2A6970" w:rsidRPr="006B1A05" w14:paraId="294A241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E8E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Трошк. бруто плата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99DC8" w14:textId="5327251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38.282.520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6FBA3" w14:textId="170CC8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40.576.418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09154" w14:textId="785D99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41.931.417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B419AF" w14:textId="1D9C20C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2A6970" w:rsidRPr="006B1A05" w14:paraId="094591A4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83AF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Нето зараде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C71" w14:textId="32D69FF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25.357.267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6A9EA" w14:textId="44DC01C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26.441.099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127D5" w14:textId="246A90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27.101.396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920E91" w14:textId="07EBF9C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A6970" w:rsidRPr="006B1A05" w14:paraId="55D6BBDB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069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зараде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58ED0" w14:textId="0E487E8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1.047.322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4ACDC" w14:textId="1E35AC1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1.134.780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51F6" w14:textId="19F1C25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1.207.961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CFC46" w14:textId="456A735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6970" w:rsidRPr="006B1A05" w14:paraId="50AD78BD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A3C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на зараде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45C90" w14:textId="35E281D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11.862.931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C94B" w14:textId="5FC33F8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12.985.539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18F1" w14:textId="58C679F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13.607.060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FB8F18" w14:textId="0DF7876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6970" w:rsidRPr="006B1A05" w14:paraId="3B514AC1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CF8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Уговори о повременим и привременим пословима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EC12A" w14:textId="001B584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5234E" w14:textId="70D0718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81FE8" w14:textId="11FC0AC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ECE671" w14:textId="6EC942F5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B3CFF45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8F7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- волонтери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51799" w14:textId="2841A72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74D35" w14:textId="5D89530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B136" w14:textId="66AC35E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C03EFC" w14:textId="4276F3C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4AEC025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DCF9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 Тр. бруто накнада плата члановима НО и Одбора за ревизију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F0D4E" w14:textId="3133473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E42CC" w14:textId="765AF9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587AB" w14:textId="2FA88A6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B272D4" w14:textId="74614C0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6970" w:rsidRPr="006B1A05" w14:paraId="0DCB8833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767B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Трошкови накнада члановима НО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83356" w14:textId="13890F2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63E3D" w14:textId="540F252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E7564" w14:textId="653E2F0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7A3EE5" w14:textId="629EBE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688C95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B80F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накнада члановима Одбора за ревизију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05BF" w14:textId="139B0DB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73241" w14:textId="24AB7FE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F8E21" w14:textId="4213FFF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AC4966" w14:textId="6652A12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2D72C41B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4428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пореза за НО и Одбора за ревизију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090CB" w14:textId="488C7FA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828E" w14:textId="253355F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04E02" w14:textId="7DF3C8A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7DAD6B" w14:textId="59F77CD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3B2D4E5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F84E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доприноса за НО и Одбора за ревизију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A088" w14:textId="2838166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62CDE" w14:textId="1DAE660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019D" w14:textId="2E28447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DEAA05" w14:textId="4EF9871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3793E02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64B9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3. Остали лични расходи (а+б+в)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EEB3E" w14:textId="5E0F1BD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10.123.480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381CB" w14:textId="6B97E1E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9.915.480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6FB2D" w14:textId="1AE902B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9.960.480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BEAA31" w14:textId="0E78AF7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2A6970" w:rsidRPr="006B1A05" w14:paraId="125BEB41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4DE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а) Тр.отремнина, награда и помоћи у скл.са проп.о раду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76111" w14:textId="0C2327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499.000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3A916" w14:textId="04625A0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316.000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A77A6" w14:textId="4BA4DD0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DD0029" w14:textId="6BEF6331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-15</w:t>
            </w:r>
          </w:p>
        </w:tc>
      </w:tr>
      <w:tr w:rsidR="002A6970" w:rsidRPr="006B1A05" w14:paraId="5FACD0A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E597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Отпремнине за одлазак у пензију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0CEE9" w14:textId="4DC3742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249.000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EA0A0" w14:textId="2DD40A5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66.000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50E1D" w14:textId="25FB60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B4F45" w14:textId="40246F0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-33</w:t>
            </w:r>
          </w:p>
        </w:tc>
      </w:tr>
      <w:tr w:rsidR="002A6970" w:rsidRPr="006B1A05" w14:paraId="22DB4C1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4E32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Помоћ запосленим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D7820" w14:textId="0F847CB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66B06" w14:textId="4713DE4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48159" w14:textId="21216D8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D307B4" w14:textId="558E824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ED886A1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2E67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б) Тр.запослених на службеном путу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7FEA8" w14:textId="58B6505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159AF" w14:textId="2D99AD4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A6293" w14:textId="5167633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144644" w14:textId="37EC339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41AAEE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B153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земљи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C60BE" w14:textId="0C541FA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83D94" w14:textId="516AA8C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F2776" w14:textId="347AE09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49CBC2" w14:textId="53C21D6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BDA494E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0DE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 на сл.путу у иностранству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B760" w14:textId="7984776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1A5A9" w14:textId="3E14099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F851" w14:textId="73D2CE8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AF36E9" w14:textId="3B73010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035B329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2C2C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Тр.смјештаја и исхране на сл.путу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A70F8" w14:textId="5018FD8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CC3E4" w14:textId="6CA5E21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3EDF2" w14:textId="680609C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EC613D" w14:textId="00FBD27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D97B9F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4F28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Тр.превоза на сл.путу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68C1F" w14:textId="79E139F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4BE4" w14:textId="7842C79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E4060" w14:textId="64DD92E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684E7B" w14:textId="6F550F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2F036C11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5D0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Накн. тр. за коришт. соп. аута у сл. сврхе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E5611" w14:textId="1793667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8AE82" w14:textId="06B0617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B6D05" w14:textId="44321E9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B230B5" w14:textId="300CA91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298A8C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99A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в)Трошкопви бруто осталих личних примања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3539C" w14:textId="22DEA4B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9.344.480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B6244" w14:textId="78D14D0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9.319.480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56EF7" w14:textId="39317E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9.319.480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8EF6A4" w14:textId="4CF545A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452A0E5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954B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Накнада-Уговор о дјелу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2966" w14:textId="3EF87B7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0F03" w14:textId="1511F3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5C194" w14:textId="53A1E24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01C4A" w14:textId="3FE73D35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-39</w:t>
            </w:r>
          </w:p>
        </w:tc>
      </w:tr>
      <w:tr w:rsidR="002A6970" w:rsidRPr="006B1A05" w14:paraId="301F58D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CFB5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Накна.тр.превоза на рад.мјесто и са радн.мјеста (аутокарта)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14420" w14:textId="6E9A56E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F2C5B" w14:textId="1CAF12C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589C1" w14:textId="6B1FB94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C2A420" w14:textId="0ECCDDD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0265B78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C5DD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регреса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3963C" w14:textId="4D0CCD2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6BAA" w14:textId="3976D1A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A39DD" w14:textId="01D31A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FABCB6" w14:textId="0178ED1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1002FED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0422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топлог оброка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B3171" w14:textId="1154A98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9285" w14:textId="1CF25B6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5C352" w14:textId="31CE831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72F3CF" w14:textId="5159833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1149B40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11E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 поклон честитке за 8.март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51E57" w14:textId="572209C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A028" w14:textId="249D4F0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1357" w14:textId="3DB58D0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DCF7A0" w14:textId="2EA607A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6984A3C" w14:textId="2B64B990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22F9404" w14:textId="064E3AF8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238E396" w14:textId="5B7F9A67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9534201" w14:textId="1A17F004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B599FAE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84F9AEB" w14:textId="77777777" w:rsidR="003F524D" w:rsidRP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0F718DE" w14:textId="77777777" w:rsidR="00BD1A87" w:rsidRPr="00E127AE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  <w:lang w:val="sr-Latn-BA"/>
        </w:rPr>
      </w:pPr>
    </w:p>
    <w:p w14:paraId="316344CA" w14:textId="77777777" w:rsidR="00E1789E" w:rsidRDefault="00E1789E" w:rsidP="00E1789E">
      <w:pPr>
        <w:spacing w:after="0" w:line="240" w:lineRule="auto"/>
        <w:rPr>
          <w:rFonts w:ascii="Times New Roman" w:hAnsi="Times New Roman" w:cs="Times New Roman"/>
          <w:lang w:val="sr-Cyrl-BA"/>
        </w:rPr>
      </w:pPr>
      <w:bookmarkStart w:id="41" w:name="_Hlk64271818"/>
    </w:p>
    <w:p w14:paraId="3F33682E" w14:textId="4BD6A420" w:rsidR="00E1789E" w:rsidRDefault="00273AA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Трошкови плата, накнада плата и осталих личних примања</w:t>
      </w:r>
      <w:r w:rsidR="00E1789E">
        <w:rPr>
          <w:rFonts w:ascii="Times New Roman" w:hAnsi="Times New Roman" w:cs="Times New Roman"/>
        </w:rPr>
        <w:t xml:space="preserve"> </w:t>
      </w:r>
      <w:r w:rsidR="00E1789E" w:rsidRPr="00147D0E">
        <w:rPr>
          <w:rFonts w:ascii="Times New Roman" w:hAnsi="Times New Roman" w:cs="Times New Roman"/>
          <w:lang w:val="sr-Cyrl-BA"/>
        </w:rPr>
        <w:t>планирани</w:t>
      </w:r>
      <w:r w:rsidR="00E1789E">
        <w:rPr>
          <w:rFonts w:ascii="Times New Roman" w:hAnsi="Times New Roman" w:cs="Times New Roman"/>
        </w:rPr>
        <w:t xml:space="preserve"> </w:t>
      </w:r>
      <w:r w:rsidR="00E1789E">
        <w:rPr>
          <w:rFonts w:ascii="Times New Roman" w:hAnsi="Times New Roman" w:cs="Times New Roman"/>
          <w:lang w:val="sr-Cyrl-BA"/>
        </w:rPr>
        <w:t>су</w:t>
      </w:r>
      <w:r w:rsidR="00E1789E" w:rsidRPr="00147D0E">
        <w:rPr>
          <w:rFonts w:ascii="Times New Roman" w:hAnsi="Times New Roman" w:cs="Times New Roman"/>
          <w:lang w:val="sr-Cyrl-BA"/>
        </w:rPr>
        <w:t xml:space="preserve"> на основу тренутног тренда обрачуна и исплате зарада.</w:t>
      </w:r>
      <w:r w:rsidR="00D9058A">
        <w:rPr>
          <w:rFonts w:ascii="Times New Roman" w:hAnsi="Times New Roman" w:cs="Times New Roman"/>
          <w:lang w:val="sr-Cyrl-BA"/>
        </w:rPr>
        <w:t xml:space="preserve"> </w:t>
      </w:r>
      <w:bookmarkEnd w:id="41"/>
    </w:p>
    <w:p w14:paraId="4A4C9E19" w14:textId="2417B71F" w:rsidR="003D0B9D" w:rsidRDefault="00ED0B5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Топли оброк се </w:t>
      </w:r>
      <w:r w:rsidR="008C27A8">
        <w:rPr>
          <w:rFonts w:ascii="Times New Roman" w:hAnsi="Times New Roman" w:cs="Times New Roman"/>
          <w:lang w:val="sr-Cyrl-BA"/>
        </w:rPr>
        <w:t xml:space="preserve">од </w:t>
      </w:r>
      <w:r w:rsidR="00D31DFD" w:rsidRPr="00987DBE">
        <w:rPr>
          <w:rFonts w:ascii="Times New Roman" w:hAnsi="Times New Roman" w:cs="Times New Roman"/>
          <w:lang w:val="sr-Cyrl-BA"/>
        </w:rPr>
        <w:t>1</w:t>
      </w:r>
      <w:r w:rsidR="008C27A8">
        <w:rPr>
          <w:rFonts w:ascii="Times New Roman" w:hAnsi="Times New Roman" w:cs="Times New Roman"/>
          <w:lang w:val="sr-Cyrl-BA"/>
        </w:rPr>
        <w:t>2</w:t>
      </w:r>
      <w:r w:rsidR="00D31DFD" w:rsidRPr="00987DBE">
        <w:rPr>
          <w:rFonts w:ascii="Times New Roman" w:hAnsi="Times New Roman" w:cs="Times New Roman"/>
          <w:lang w:val="sr-Cyrl-BA"/>
        </w:rPr>
        <w:t>.0</w:t>
      </w:r>
      <w:r w:rsidR="008C27A8">
        <w:rPr>
          <w:rFonts w:ascii="Times New Roman" w:hAnsi="Times New Roman" w:cs="Times New Roman"/>
          <w:lang w:val="sr-Cyrl-BA"/>
        </w:rPr>
        <w:t>5</w:t>
      </w:r>
      <w:r w:rsidR="00D31DFD" w:rsidRPr="00987DBE">
        <w:rPr>
          <w:rFonts w:ascii="Times New Roman" w:hAnsi="Times New Roman" w:cs="Times New Roman"/>
          <w:lang w:val="sr-Cyrl-BA"/>
        </w:rPr>
        <w:t xml:space="preserve">.2022. године </w:t>
      </w:r>
      <w:r>
        <w:rPr>
          <w:rFonts w:ascii="Times New Roman" w:hAnsi="Times New Roman" w:cs="Times New Roman"/>
          <w:lang w:val="sr-Cyrl-BA"/>
        </w:rPr>
        <w:t xml:space="preserve">обрачунава у износу од </w:t>
      </w:r>
      <w:r w:rsidR="00D31DFD" w:rsidRPr="00987DBE">
        <w:rPr>
          <w:rFonts w:ascii="Times New Roman" w:hAnsi="Times New Roman" w:cs="Times New Roman"/>
          <w:lang w:val="sr-Cyrl-BA"/>
        </w:rPr>
        <w:t xml:space="preserve">0,85% </w:t>
      </w:r>
      <w:r w:rsidR="00D31DFD" w:rsidRPr="00D31DFD">
        <w:rPr>
          <w:rFonts w:ascii="Times New Roman" w:hAnsi="Times New Roman" w:cs="Times New Roman"/>
          <w:lang w:val="sr-Cyrl-BA"/>
        </w:rPr>
        <w:t xml:space="preserve">просјечне </w:t>
      </w:r>
      <w:r>
        <w:rPr>
          <w:rFonts w:ascii="Times New Roman" w:hAnsi="Times New Roman" w:cs="Times New Roman"/>
          <w:lang w:val="sr-Cyrl-BA"/>
        </w:rPr>
        <w:t>бруто</w:t>
      </w:r>
      <w:r w:rsidR="00D31DFD" w:rsidRPr="00D31DFD">
        <w:rPr>
          <w:rFonts w:ascii="Times New Roman" w:hAnsi="Times New Roman" w:cs="Times New Roman"/>
          <w:lang w:val="sr-Cyrl-BA"/>
        </w:rPr>
        <w:t xml:space="preserve"> плате у  Републици Српској за претходну годину</w:t>
      </w:r>
      <w:r w:rsidR="008C27A8">
        <w:rPr>
          <w:rFonts w:ascii="Times New Roman" w:hAnsi="Times New Roman" w:cs="Times New Roman"/>
          <w:lang w:val="sr-Cyrl-BA"/>
        </w:rPr>
        <w:t>.</w:t>
      </w:r>
    </w:p>
    <w:p w14:paraId="7282512A" w14:textId="3BDEFC59" w:rsidR="007A75E0" w:rsidRDefault="00D31DFD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Р</w:t>
      </w:r>
      <w:r w:rsidR="007A75E0" w:rsidRPr="001C6362">
        <w:rPr>
          <w:rFonts w:ascii="Times New Roman" w:hAnsi="Times New Roman" w:cs="Times New Roman"/>
          <w:lang w:val="sr-Latn-CS"/>
        </w:rPr>
        <w:t xml:space="preserve">егрес за годишњи одмор, на основу </w:t>
      </w:r>
      <w:r w:rsidR="00954B48">
        <w:rPr>
          <w:rFonts w:ascii="Times New Roman" w:hAnsi="Times New Roman" w:cs="Times New Roman"/>
          <w:lang w:val="sr-Cyrl-BA"/>
        </w:rPr>
        <w:t>Правилника</w:t>
      </w:r>
      <w:r w:rsidR="007A75E0" w:rsidRPr="001C6362">
        <w:rPr>
          <w:rFonts w:ascii="Times New Roman" w:hAnsi="Times New Roman" w:cs="Times New Roman"/>
          <w:lang w:val="sr-Latn-CS"/>
        </w:rPr>
        <w:t xml:space="preserve"> о раду, обрачунава се у висини од</w:t>
      </w:r>
      <w:r w:rsidR="007A75E0" w:rsidRPr="001C6362">
        <w:rPr>
          <w:rFonts w:ascii="Times New Roman" w:hAnsi="Times New Roman" w:cs="Times New Roman"/>
        </w:rPr>
        <w:t xml:space="preserve"> </w:t>
      </w:r>
      <w:r w:rsidR="007A75E0" w:rsidRPr="001C6362">
        <w:rPr>
          <w:rFonts w:ascii="Times New Roman" w:hAnsi="Times New Roman" w:cs="Times New Roman"/>
          <w:lang w:val="sr-Latn-CS"/>
        </w:rPr>
        <w:t xml:space="preserve"> 8,00 КМ по дану за сваки дан искориштеног годишњег одмора</w:t>
      </w:r>
      <w:r w:rsidR="007A75E0" w:rsidRPr="001C6362">
        <w:rPr>
          <w:rFonts w:ascii="Times New Roman" w:hAnsi="Times New Roman" w:cs="Times New Roman"/>
        </w:rPr>
        <w:t>.</w:t>
      </w:r>
    </w:p>
    <w:p w14:paraId="0C709EC3" w14:textId="3012ECA7" w:rsidR="007A75E0" w:rsidRDefault="007A75E0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  <w:lang w:val="sr-Latn-BA"/>
        </w:rPr>
      </w:pPr>
    </w:p>
    <w:p w14:paraId="610D8008" w14:textId="3E13B5EC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1536FFFF" w14:textId="0FD31851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3058974B" w14:textId="77777777" w:rsidR="00ED0B53" w:rsidRDefault="00ED0B5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0D8D0768" w14:textId="77777777" w:rsid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tbl>
      <w:tblPr>
        <w:tblW w:w="9030" w:type="dxa"/>
        <w:jc w:val="center"/>
        <w:tblLook w:val="04A0" w:firstRow="1" w:lastRow="0" w:firstColumn="1" w:lastColumn="0" w:noHBand="0" w:noVBand="1"/>
      </w:tblPr>
      <w:tblGrid>
        <w:gridCol w:w="4890"/>
        <w:gridCol w:w="1026"/>
        <w:gridCol w:w="1026"/>
        <w:gridCol w:w="1026"/>
        <w:gridCol w:w="1062"/>
      </w:tblGrid>
      <w:tr w:rsidR="006657E3" w:rsidRPr="006657E3" w14:paraId="3D4C467E" w14:textId="77777777" w:rsidTr="000F3F76">
        <w:trPr>
          <w:trHeight w:val="315"/>
          <w:jc w:val="center"/>
        </w:trPr>
        <w:tc>
          <w:tcPr>
            <w:tcW w:w="796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EAE0E" w14:textId="2822D322" w:rsidR="006657E3" w:rsidRPr="006657E3" w:rsidRDefault="006657E3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813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План</w:t>
            </w:r>
            <w:r w:rsidR="00813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трошкова производних услуга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8366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657E3" w:rsidRPr="006657E3" w14:paraId="5724EF93" w14:textId="77777777" w:rsidTr="000F3F76">
        <w:trPr>
          <w:trHeight w:val="255"/>
          <w:jc w:val="center"/>
        </w:trPr>
        <w:tc>
          <w:tcPr>
            <w:tcW w:w="48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1C4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FE94BA" w14:textId="1268031B" w:rsidR="006657E3" w:rsidRPr="008131B9" w:rsidRDefault="008131B9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C819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6657E3" w:rsidRPr="006657E3" w14:paraId="2A67B1B7" w14:textId="77777777" w:rsidTr="000F3F76">
        <w:trPr>
          <w:trHeight w:val="669"/>
          <w:jc w:val="center"/>
        </w:trPr>
        <w:tc>
          <w:tcPr>
            <w:tcW w:w="48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7B331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4202" w14:textId="72AEC800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0D16" w14:textId="55F75E75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CDF9" w14:textId="673749EF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17A026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5B2A7DF" w14:textId="77777777" w:rsidTr="000F3F76">
        <w:trPr>
          <w:trHeight w:val="195"/>
          <w:jc w:val="center"/>
        </w:trPr>
        <w:tc>
          <w:tcPr>
            <w:tcW w:w="4890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8023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A39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DE3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84B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4342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6657E3" w14:paraId="5EA02D05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E3B6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ПРОИЗВОДНИХ УСЛУГА (А+Б+В)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A4D1" w14:textId="459036C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11.571.510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CEC1" w14:textId="3EFF3610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9.824.302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7A15" w14:textId="5D660B8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9.443.899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6BC4" w14:textId="6A6147D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   </w:t>
            </w:r>
          </w:p>
        </w:tc>
      </w:tr>
      <w:tr w:rsidR="000F3F76" w:rsidRPr="006657E3" w14:paraId="5D677C9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0B75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 Трошкови одржавања (1+2)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DE6" w14:textId="00F82701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6.824.490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0497" w14:textId="698F882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5.311.709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EC00" w14:textId="329B69E0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4.782.624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D78FE" w14:textId="2D9AE873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-16   </w:t>
            </w:r>
          </w:p>
        </w:tc>
      </w:tr>
      <w:tr w:rsidR="000F3F76" w:rsidRPr="006657E3" w14:paraId="05B7C1A7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ADC6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 Инфраструктура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82BC" w14:textId="2C07B6E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2.361.090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F2A" w14:textId="7CC7164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1.792.009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212" w14:textId="57800C3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1.252.424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35EC7" w14:textId="4D5E60F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-27   </w:t>
            </w:r>
          </w:p>
        </w:tc>
      </w:tr>
      <w:tr w:rsidR="000F3F76" w:rsidRPr="006657E3" w14:paraId="16A35BCA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D079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а) Сектор за ел-техничке послове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A3A0" w14:textId="6ECDDE4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551.220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F9BC" w14:textId="2B4CBB7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429.689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5526" w14:textId="36FCBCC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309.604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60F4" w14:textId="79756D7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-25   </w:t>
            </w:r>
          </w:p>
        </w:tc>
      </w:tr>
      <w:tr w:rsidR="000F3F76" w:rsidRPr="006657E3" w14:paraId="53EF61AD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247C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Сектор за грађевинске послове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6331" w14:textId="0CF09E9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705.900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6D7" w14:textId="6E9891B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333.700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F05A" w14:textId="204AC52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401.500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A9C69" w14:textId="6A8A902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-25   </w:t>
            </w:r>
          </w:p>
        </w:tc>
      </w:tr>
      <w:tr w:rsidR="000F3F76" w:rsidRPr="006657E3" w14:paraId="4BCF410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1BAA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Служба за развој, инвестиције и планирање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1F3A" w14:textId="310D532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74.500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BF12" w14:textId="097AAF3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0EEC" w14:textId="3B3037D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35777" w14:textId="6CBC6E3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25CB115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95DB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г) Служба за механизовано одржавање пруга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F23C" w14:textId="4564F00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376.000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D56B" w14:textId="3B87326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9BF" w14:textId="113B304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F1FFC" w14:textId="5B37AA2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-9   </w:t>
            </w:r>
          </w:p>
        </w:tc>
      </w:tr>
      <w:tr w:rsidR="000F3F76" w:rsidRPr="006657E3" w14:paraId="132F9113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132F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д) Сектор за УиРС, приступ и развој мреже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EC34" w14:textId="6882836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633.970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8A18" w14:textId="3DB375C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728.620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704C" w14:textId="0E478AA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231.320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8C238" w14:textId="7E1145AB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-40   </w:t>
            </w:r>
          </w:p>
        </w:tc>
      </w:tr>
      <w:tr w:rsidR="000F3F76" w:rsidRPr="006657E3" w14:paraId="7D3D6435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3842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 Сектор за информационе технологије (65%)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F1DA" w14:textId="6822A8C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2AD" w14:textId="6D1F2B6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6F73" w14:textId="140DF5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98F5B" w14:textId="59ABAA8B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48D86C59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3067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 Операције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AFAA" w14:textId="73E9BD1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4.463.400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FB34" w14:textId="65471BC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3.519.700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C9B0" w14:textId="233805B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3.530.200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4FEF" w14:textId="1565B20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   </w:t>
            </w:r>
          </w:p>
        </w:tc>
      </w:tr>
      <w:tr w:rsidR="000F3F76" w:rsidRPr="006657E3" w14:paraId="72464BFD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7B15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a) Одржавање мобилних капацитета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ABEB" w14:textId="1DDF517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1.127.900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47A9" w14:textId="31E0103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1.423.000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10D0" w14:textId="06FC38C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1.435.500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ABD1F" w14:textId="2F537FB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13   </w:t>
            </w:r>
          </w:p>
        </w:tc>
      </w:tr>
      <w:tr w:rsidR="000F3F76" w:rsidRPr="006657E3" w14:paraId="4604F9F4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153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б) Одржавање осталих основних средстава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1CBC" w14:textId="7F371A10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3.325.000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18E3" w14:textId="30BA522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2.096.700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5F9" w14:textId="138E38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2.094.700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35C34" w14:textId="266F47A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-21   </w:t>
            </w:r>
          </w:p>
        </w:tc>
      </w:tr>
      <w:tr w:rsidR="000F3F76" w:rsidRPr="006657E3" w14:paraId="7F0EA7D3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5EC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в) Сектор за информационе технологије (35%)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783C" w14:textId="006EEF0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10.500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660C" w14:textId="2F37B5E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A270" w14:textId="5C9A515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98DA" w14:textId="6AD839B2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698489FC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588A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 Остале производне услуге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8EF5" w14:textId="64B224B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4.687.020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72B56" w14:textId="0D6A0B7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4.452.593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67661" w14:textId="086BB2E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4.601.275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7855E7" w14:textId="0272DB3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0F3F76" w:rsidRPr="006657E3" w14:paraId="16E88FAD" w14:textId="77777777" w:rsidTr="000F3F76">
        <w:trPr>
          <w:trHeight w:val="300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672F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 Реклама и пропаганда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95C" w14:textId="3C90688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5C9C" w14:textId="35341AD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8C83" w14:textId="6404B12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E4E24" w14:textId="6809E981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</w:tr>
    </w:tbl>
    <w:p w14:paraId="13C5CDC8" w14:textId="77777777" w:rsidR="001D57BA" w:rsidRP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Cyrl-BA"/>
        </w:rPr>
      </w:pPr>
    </w:p>
    <w:p w14:paraId="090C7A79" w14:textId="77777777" w:rsidR="00380188" w:rsidRDefault="00380188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72375572" w14:textId="60A44B7F" w:rsidR="005B517B" w:rsidRDefault="007A75E0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Трошкови одржавања у оквиру производних услуга планирани су на основу исказаних потреба за текућим</w:t>
      </w:r>
      <w:r w:rsidR="005B517B">
        <w:rPr>
          <w:rFonts w:ascii="Times New Roman" w:hAnsi="Times New Roman" w:cs="Times New Roman"/>
          <w:lang w:val="ru-RU"/>
        </w:rPr>
        <w:t xml:space="preserve"> и инвестиционим </w:t>
      </w:r>
      <w:r w:rsidRPr="00B04D6C">
        <w:rPr>
          <w:rFonts w:ascii="Times New Roman" w:hAnsi="Times New Roman" w:cs="Times New Roman"/>
          <w:lang w:val="sr-Cyrl-CS"/>
        </w:rPr>
        <w:t xml:space="preserve">одржавањем средстава од стране трећих лица у Инфраструктури и Операцијама. </w:t>
      </w:r>
      <w:r w:rsidR="005B517B">
        <w:rPr>
          <w:rFonts w:ascii="Times New Roman" w:hAnsi="Times New Roman" w:cs="Times New Roman"/>
          <w:lang w:val="sr-Cyrl-CS"/>
        </w:rPr>
        <w:t>У дијелу Плана одржавања од стране трећих лица у Инфраструктури и Операцијама приказана су додатна средства која су непходна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јеђена расположивим буџетом 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0F48DBE" w14:textId="77777777" w:rsidR="00ED0B53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</w:t>
      </w:r>
      <w:r w:rsidR="002E6DC8">
        <w:rPr>
          <w:rFonts w:ascii="Times New Roman" w:hAnsi="Times New Roman" w:cs="Times New Roman"/>
          <w:lang w:val="sr-Cyrl-CS"/>
        </w:rPr>
        <w:t xml:space="preserve"> оквиру Сектора за информационе </w:t>
      </w:r>
      <w:r w:rsidR="00ED0B53">
        <w:rPr>
          <w:rFonts w:ascii="Times New Roman" w:hAnsi="Times New Roman" w:cs="Times New Roman"/>
          <w:lang w:val="sr-Cyrl-CS"/>
        </w:rPr>
        <w:t>т</w:t>
      </w:r>
      <w:r w:rsidRPr="00B04D6C">
        <w:rPr>
          <w:rFonts w:ascii="Times New Roman" w:hAnsi="Times New Roman" w:cs="Times New Roman"/>
          <w:lang w:val="sr-Cyrl-CS"/>
        </w:rPr>
        <w:t xml:space="preserve">ехнологије (Заједнички послови) терете расходе Инфраструктуре и Операција у омјеру 65:35. </w:t>
      </w:r>
    </w:p>
    <w:p w14:paraId="7082B8C6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FD5F425" w14:textId="7DA6511D" w:rsidR="007A75E0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осталих производних услуга дат је у наредној табели.</w:t>
      </w:r>
    </w:p>
    <w:p w14:paraId="039BF3FE" w14:textId="1E1D9A3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0B1F044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AAE8DC" w14:textId="293A9D46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8B04AFD" w14:textId="7777777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EA464F4" w14:textId="5C667E38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D045C1A" w14:textId="77777777" w:rsidR="005B517B" w:rsidRPr="00817075" w:rsidRDefault="005B517B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tbl>
      <w:tblPr>
        <w:tblW w:w="9274" w:type="dxa"/>
        <w:jc w:val="center"/>
        <w:tblLook w:val="0000" w:firstRow="0" w:lastRow="0" w:firstColumn="0" w:lastColumn="0" w:noHBand="0" w:noVBand="0"/>
      </w:tblPr>
      <w:tblGrid>
        <w:gridCol w:w="3819"/>
        <w:gridCol w:w="1352"/>
        <w:gridCol w:w="1418"/>
        <w:gridCol w:w="1276"/>
        <w:gridCol w:w="1409"/>
      </w:tblGrid>
      <w:tr w:rsidR="007A75E0" w:rsidRPr="00B04D6C" w14:paraId="0036609C" w14:textId="77777777" w:rsidTr="00EC4D95">
        <w:trPr>
          <w:trHeight w:val="315"/>
          <w:jc w:val="center"/>
        </w:trPr>
        <w:tc>
          <w:tcPr>
            <w:tcW w:w="78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4E3E66" w14:textId="62E3AA54" w:rsidR="007A75E0" w:rsidRPr="00B04D6C" w:rsidRDefault="00FA0E7A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 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7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Ребаланс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осталих производних услуга     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77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1031D35" w14:textId="77777777" w:rsidTr="00EC4D95">
        <w:trPr>
          <w:trHeight w:val="255"/>
          <w:jc w:val="center"/>
        </w:trPr>
        <w:tc>
          <w:tcPr>
            <w:tcW w:w="381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FC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0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EAB9A4" w14:textId="1D35CCAB" w:rsidR="007A75E0" w:rsidRPr="008131B9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E09D6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46E2437C" w14:textId="77777777" w:rsidTr="00EC4D95">
        <w:trPr>
          <w:trHeight w:val="255"/>
          <w:jc w:val="center"/>
        </w:trPr>
        <w:tc>
          <w:tcPr>
            <w:tcW w:w="381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45B3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021B" w14:textId="1FE8CD93" w:rsidR="00D67DBB" w:rsidRPr="00B04D6C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55" w14:textId="5951C5C2" w:rsidR="00D67DBB" w:rsidRPr="00B04D6C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6354" w14:textId="1D6C224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DE28A59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2F6008D" w14:textId="77777777" w:rsidTr="00EC4D95">
        <w:trPr>
          <w:trHeight w:val="167"/>
          <w:jc w:val="center"/>
        </w:trPr>
        <w:tc>
          <w:tcPr>
            <w:tcW w:w="381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C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C7AD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CE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14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1D87F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B04D6C" w14:paraId="2B622812" w14:textId="77777777" w:rsidTr="000F3F76">
        <w:trPr>
          <w:trHeight w:val="270"/>
          <w:jc w:val="center"/>
        </w:trPr>
        <w:tc>
          <w:tcPr>
            <w:tcW w:w="38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D154" w14:textId="77777777" w:rsidR="000F3F76" w:rsidRPr="0072144F" w:rsidRDefault="000F3F76" w:rsidP="000F3F76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Остале производне услуге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8E4E85" w14:textId="7D382C62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4.687.020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72E57" w14:textId="2CFBD8E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4.452.593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699A58" w14:textId="633D41C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4.601.275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52FA89" w14:textId="7E83A10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0F3F76" w:rsidRPr="00B04D6C" w14:paraId="4B358AF9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0D42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ПТТ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18B33" w14:textId="1BFC37F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5DE7F" w14:textId="2B0F02A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5861A" w14:textId="6BC9302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F676BA" w14:textId="11C3DC62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B04D6C" w14:paraId="71B95BA3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13E48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утовара, истовара и претовара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F4976" w14:textId="33BAB18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236FE" w14:textId="50B781B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548351" w14:textId="7700695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93E9A7B" w14:textId="6521E91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B04D6C" w14:paraId="4A3BCE14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7F43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осталих транспортних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0821B5" w14:textId="502FF386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2.660.000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1D3AD" w14:textId="024CE2E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2.790.000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227329" w14:textId="5C3A7C2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2.926.500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2A8A12A" w14:textId="5BFBB9D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0F3F76" w:rsidRPr="00B04D6C" w14:paraId="40975776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BEFD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 тога: Трошкови вуче возова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4D510" w14:textId="3987A8B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EA90C" w14:textId="235DAFC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7E9EF" w14:textId="3A43FA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E62E9E" w14:textId="7CB17363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0F3F76" w:rsidRPr="00B04D6C" w14:paraId="0F694944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33192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закупнина RIV 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17080" w14:textId="4C1D0D2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95BCC3" w14:textId="131B6E1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74BA6" w14:textId="51A24FB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9DEBBB" w14:textId="7B28098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6006E" w:rsidRPr="00B04D6C" w14:paraId="4CBF566E" w14:textId="77777777" w:rsidTr="0026006E">
        <w:trPr>
          <w:trHeight w:val="270"/>
          <w:jc w:val="center"/>
        </w:trPr>
        <w:tc>
          <w:tcPr>
            <w:tcW w:w="3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9BEB3" w14:textId="77777777" w:rsidR="0026006E" w:rsidRPr="00B04D6C" w:rsidRDefault="0026006E" w:rsidP="0026006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осталих услуга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5AE4B" w14:textId="65B0F625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757.320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C6836" w14:textId="36A08CCF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339.658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96A7D9" w14:textId="5918679E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340.661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B20D91" w14:textId="384D7528" w:rsidR="0026006E" w:rsidRPr="0026006E" w:rsidRDefault="0026006E" w:rsidP="00260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-33   </w:t>
            </w:r>
          </w:p>
        </w:tc>
      </w:tr>
    </w:tbl>
    <w:p w14:paraId="0335C357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Latn-BA"/>
        </w:rPr>
        <w:t xml:space="preserve">          </w:t>
      </w:r>
    </w:p>
    <w:p w14:paraId="612F8D4E" w14:textId="77777777" w:rsidR="000F3F76" w:rsidRDefault="000F3F76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C8148BF" w14:textId="6CC51E7D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Структура немат</w:t>
      </w:r>
      <w:r w:rsidR="005B2EFE">
        <w:rPr>
          <w:rFonts w:ascii="Times New Roman" w:hAnsi="Times New Roman" w:cs="Times New Roman"/>
          <w:lang w:val="sr-Cyrl-CS"/>
        </w:rPr>
        <w:t>еријалних трошкова дата је у сљ</w:t>
      </w:r>
      <w:r w:rsidRPr="00B04D6C">
        <w:rPr>
          <w:rFonts w:ascii="Times New Roman" w:hAnsi="Times New Roman" w:cs="Times New Roman"/>
          <w:lang w:val="sr-Cyrl-CS"/>
        </w:rPr>
        <w:t>едећој табели.</w:t>
      </w:r>
    </w:p>
    <w:p w14:paraId="66D09F20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565" w:type="dxa"/>
        <w:jc w:val="center"/>
        <w:tblLook w:val="0000" w:firstRow="0" w:lastRow="0" w:firstColumn="0" w:lastColumn="0" w:noHBand="0" w:noVBand="0"/>
      </w:tblPr>
      <w:tblGrid>
        <w:gridCol w:w="5179"/>
        <w:gridCol w:w="1108"/>
        <w:gridCol w:w="1108"/>
        <w:gridCol w:w="1108"/>
        <w:gridCol w:w="1062"/>
      </w:tblGrid>
      <w:tr w:rsidR="00592A13" w:rsidRPr="00592A13" w14:paraId="14AAEC22" w14:textId="77777777" w:rsidTr="00FB7D82">
        <w:trPr>
          <w:trHeight w:val="333"/>
          <w:jc w:val="center"/>
        </w:trPr>
        <w:tc>
          <w:tcPr>
            <w:tcW w:w="85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C75835C" w14:textId="467720BC" w:rsidR="007A75E0" w:rsidRPr="00592A13" w:rsidRDefault="007A75E0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FA0E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8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нематеријалних трошкова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607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592A13" w:rsidRPr="00592A13" w14:paraId="66048AE3" w14:textId="77777777" w:rsidTr="00FB7D82">
        <w:trPr>
          <w:trHeight w:val="270"/>
          <w:jc w:val="center"/>
        </w:trPr>
        <w:tc>
          <w:tcPr>
            <w:tcW w:w="51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96A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6DC815" w14:textId="7151FE85" w:rsidR="007A75E0" w:rsidRPr="00592A13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A19CA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592A13" w:rsidRPr="00592A13" w14:paraId="600FAD52" w14:textId="77777777" w:rsidTr="00FB7D82">
        <w:trPr>
          <w:trHeight w:val="270"/>
          <w:jc w:val="center"/>
        </w:trPr>
        <w:tc>
          <w:tcPr>
            <w:tcW w:w="51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5111D6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23BE" w14:textId="30FA8C49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2A88" w14:textId="52EA9341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0251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7C92" w14:textId="6B73CCC0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059CCB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3DF3B3DE" w14:textId="77777777" w:rsidTr="00FB7D82">
        <w:trPr>
          <w:trHeight w:val="236"/>
          <w:jc w:val="center"/>
        </w:trPr>
        <w:tc>
          <w:tcPr>
            <w:tcW w:w="517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140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155C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D22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B20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65D04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592A13" w14:paraId="125797D0" w14:textId="77777777" w:rsidTr="000F3F76">
        <w:trPr>
          <w:trHeight w:val="302"/>
          <w:jc w:val="center"/>
        </w:trPr>
        <w:tc>
          <w:tcPr>
            <w:tcW w:w="5179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482C75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НЕМАТЕРИЈАЛНИ ТРОШКОВИ (1-6)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0DE520D" w14:textId="2F620302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1.709.326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BFEBCDA" w14:textId="2D9F2D8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1.129.667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9FC20D" w14:textId="4E8E218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1.134.667   </w:t>
            </w:r>
          </w:p>
        </w:tc>
        <w:tc>
          <w:tcPr>
            <w:tcW w:w="1062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9E431CF" w14:textId="07B890B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-19   </w:t>
            </w:r>
          </w:p>
        </w:tc>
      </w:tr>
      <w:tr w:rsidR="000F3F76" w:rsidRPr="00592A13" w14:paraId="3B7D2B64" w14:textId="77777777" w:rsidTr="000F3F76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B039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1. Tрошкови непроизводних услуга</w:t>
            </w:r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E0543F" w14:textId="5823A8A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1.024.326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0CD10C" w14:textId="1EE91F9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534.667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CA33B" w14:textId="26FA25D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539.667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CF0199" w14:textId="1B9830C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-27   </w:t>
            </w:r>
          </w:p>
        </w:tc>
      </w:tr>
      <w:tr w:rsidR="000F3F76" w:rsidRPr="00592A13" w14:paraId="5B492528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668E1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2. Трошкови репрезентације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225981" w14:textId="08EBF91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D07492" w14:textId="45FF6EA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4BC2F" w14:textId="635F3C9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4B4A" w14:textId="6128575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7973EB46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501E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3. Трошкови премија осигурања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C5478C" w14:textId="3C754726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6859F" w14:textId="38D2C04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5114B5" w14:textId="086E232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794259E" w14:textId="52B9C96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-31   </w:t>
            </w:r>
          </w:p>
        </w:tc>
      </w:tr>
      <w:tr w:rsidR="000F3F76" w:rsidRPr="00592A13" w14:paraId="3270230E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C434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4. Трошкови платног промета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4EEC3" w14:textId="3C5A873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869AA" w14:textId="128947F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9A426D" w14:textId="6E03CE3C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F314C2" w14:textId="17639AA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4CC5B4D1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9BFE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5. Трошкови чланарина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612D3" w14:textId="1D6F575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D014B" w14:textId="5B49407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C76F84" w14:textId="0AE8870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DE98D" w14:textId="76C234A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52F09498" w14:textId="77777777" w:rsidTr="000F3F76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93A9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6. Остали нематеријални трошкови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B9D27" w14:textId="5C97C1A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8A413" w14:textId="5541795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1B74FA" w14:textId="37E2FBF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6348E7" w14:textId="0791E0AF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72815A6A" w14:textId="77777777" w:rsidR="007A75E0" w:rsidRPr="00B04D6C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  <w:color w:val="FF0000"/>
        </w:rPr>
        <w:tab/>
      </w:r>
    </w:p>
    <w:p w14:paraId="53CA6ECF" w14:textId="77777777" w:rsidR="00797926" w:rsidRDefault="00797926" w:rsidP="00B04D6C">
      <w:pPr>
        <w:pStyle w:val="NoSpacing"/>
        <w:rPr>
          <w:rFonts w:ascii="Times New Roman" w:hAnsi="Times New Roman"/>
        </w:rPr>
      </w:pPr>
    </w:p>
    <w:p w14:paraId="2C9AAE5B" w14:textId="18F03FC0" w:rsidR="003C43D5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</w:rPr>
        <w:t>У табелама које слиједе аналитички су приказани планирани трошкови пореза и доприноса.</w:t>
      </w:r>
    </w:p>
    <w:p w14:paraId="05B1055E" w14:textId="77777777" w:rsidR="003C43D5" w:rsidRPr="00B04D6C" w:rsidRDefault="003C43D5" w:rsidP="00B04D6C">
      <w:pPr>
        <w:pStyle w:val="NoSpacing"/>
        <w:rPr>
          <w:rFonts w:ascii="Times New Roman" w:hAnsi="Times New Roman"/>
          <w:color w:val="FF0000"/>
        </w:rPr>
      </w:pPr>
    </w:p>
    <w:tbl>
      <w:tblPr>
        <w:tblW w:w="9322" w:type="dxa"/>
        <w:jc w:val="center"/>
        <w:tblLook w:val="0000" w:firstRow="0" w:lastRow="0" w:firstColumn="0" w:lastColumn="0" w:noHBand="0" w:noVBand="0"/>
      </w:tblPr>
      <w:tblGrid>
        <w:gridCol w:w="3664"/>
        <w:gridCol w:w="1487"/>
        <w:gridCol w:w="1552"/>
        <w:gridCol w:w="1383"/>
        <w:gridCol w:w="1236"/>
      </w:tblGrid>
      <w:tr w:rsidR="007A75E0" w:rsidRPr="00B04D6C" w14:paraId="2BDA80C7" w14:textId="77777777" w:rsidTr="0072144F">
        <w:trPr>
          <w:trHeight w:val="323"/>
          <w:jc w:val="center"/>
        </w:trPr>
        <w:tc>
          <w:tcPr>
            <w:tcW w:w="80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FC9628D" w14:textId="312BBDA8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365C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9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пореза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6B2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22127BFD" w14:textId="77777777" w:rsidTr="0072144F">
        <w:trPr>
          <w:trHeight w:val="261"/>
          <w:jc w:val="center"/>
        </w:trPr>
        <w:tc>
          <w:tcPr>
            <w:tcW w:w="366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2D8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42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5F8392" w14:textId="7C8E4F26" w:rsidR="007A75E0" w:rsidRPr="008131B9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729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6967E645" w14:textId="77777777" w:rsidTr="003200F6">
        <w:trPr>
          <w:trHeight w:val="292"/>
          <w:jc w:val="center"/>
        </w:trPr>
        <w:tc>
          <w:tcPr>
            <w:tcW w:w="36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B6A5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1B69" w14:textId="53A2CE25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4DFB" w14:textId="32E6DE66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70EC" w14:textId="1B5461D9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DB8E64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B3BA91" w14:textId="77777777" w:rsidTr="003200F6">
        <w:trPr>
          <w:trHeight w:val="204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DE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25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9F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2AF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B0A3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56C3A" w:rsidRPr="00B04D6C" w14:paraId="7C4B6993" w14:textId="77777777" w:rsidTr="00456C3A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3DBF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пореза</w:t>
            </w:r>
          </w:p>
        </w:tc>
        <w:tc>
          <w:tcPr>
            <w:tcW w:w="1487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927F9C" w14:textId="42F45AA0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166.750   </w:t>
            </w:r>
          </w:p>
        </w:tc>
        <w:tc>
          <w:tcPr>
            <w:tcW w:w="155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36587E" w14:textId="0FA989F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163.750   </w:t>
            </w:r>
          </w:p>
        </w:tc>
        <w:tc>
          <w:tcPr>
            <w:tcW w:w="138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EDA4EE" w14:textId="7B5BBE08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161.750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4DCF90F" w14:textId="5FDDDE2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E1F6561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14ED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 на имовину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15B0EC" w14:textId="7D3A68A3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12C11" w14:textId="0FFCF63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47C51" w14:textId="1254B70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CD1F7E2" w14:textId="54AE9419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61B7F97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10A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кориштење вода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67DAE2" w14:textId="3390963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450D9B" w14:textId="537BF45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27D6BD" w14:textId="49B5BFB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965EC00" w14:textId="309BA5B1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FE36C5F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7130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шуме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D51428" w14:textId="7B97C6E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47.000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731495" w14:textId="7C19BA3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E947A2" w14:textId="57C4D6A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44.000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76DF1D7" w14:textId="18EA24A6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456C3A" w:rsidRPr="00B04D6C" w14:paraId="13176FCA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32E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за уређење градског земљишта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C9CEAE" w14:textId="576BCE8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0AED9B" w14:textId="5046BF5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4A5203" w14:textId="0990911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D391CEB" w14:textId="4C9F4DB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46AB7A7B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5B26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Противпожарна заштита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D6E35" w14:textId="54969FF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9EA4D" w14:textId="137CB67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24.000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5E8056" w14:textId="0422CDC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23.000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E6E4074" w14:textId="09A7F49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-4   </w:t>
            </w:r>
          </w:p>
        </w:tc>
      </w:tr>
      <w:tr w:rsidR="00456C3A" w:rsidRPr="00B04D6C" w14:paraId="371610AB" w14:textId="77777777" w:rsidTr="00456C3A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A07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 порези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C5EE23" w14:textId="7FC43EBB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4D7B72" w14:textId="03873A2D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85B03C" w14:textId="327484A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0C6D640" w14:textId="60786890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48A4B88" w14:textId="427DEB8A" w:rsidR="007A75E0" w:rsidRDefault="007A75E0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73C1E03A" w14:textId="61C09115" w:rsidR="00FB7D82" w:rsidRDefault="00FB7D82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338ABCBA" w14:textId="49E68E1D" w:rsidR="00456C3A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2CE6D856" w14:textId="578024F1" w:rsidR="00456C3A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6A160ED6" w14:textId="77777777" w:rsidR="00456C3A" w:rsidRPr="00B04D6C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9331" w:type="dxa"/>
        <w:jc w:val="center"/>
        <w:tblLook w:val="0000" w:firstRow="0" w:lastRow="0" w:firstColumn="0" w:lastColumn="0" w:noHBand="0" w:noVBand="0"/>
      </w:tblPr>
      <w:tblGrid>
        <w:gridCol w:w="3828"/>
        <w:gridCol w:w="1378"/>
        <w:gridCol w:w="1515"/>
        <w:gridCol w:w="1378"/>
        <w:gridCol w:w="1232"/>
      </w:tblGrid>
      <w:tr w:rsidR="007A75E0" w:rsidRPr="00B04D6C" w14:paraId="19AD71AA" w14:textId="77777777" w:rsidTr="00BF4721">
        <w:trPr>
          <w:trHeight w:val="322"/>
          <w:jc w:val="center"/>
        </w:trPr>
        <w:tc>
          <w:tcPr>
            <w:tcW w:w="80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09153" w14:textId="13981644" w:rsidR="007A75E0" w:rsidRPr="00B04D6C" w:rsidRDefault="007A75E0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бела 50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трошкова доприноса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53ECB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4F6457F8" w14:textId="77777777" w:rsidTr="00456C3A">
        <w:trPr>
          <w:trHeight w:val="261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55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4A92C9" w14:textId="1AD4B0DA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EDE48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288BBB99" w14:textId="77777777" w:rsidTr="00456C3A">
        <w:trPr>
          <w:trHeight w:val="261"/>
          <w:jc w:val="center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FB1E3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7C7" w14:textId="6C1FC21E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6FDD" w14:textId="7BDEE279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5192" w14:textId="4F4EBBF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3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DC112D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9431608" w14:textId="77777777" w:rsidTr="00456C3A">
        <w:trPr>
          <w:trHeight w:val="22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8A4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1DD8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7B9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EBA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4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56C3A" w:rsidRPr="00B04D6C" w14:paraId="020899B2" w14:textId="77777777" w:rsidTr="00456C3A">
        <w:trPr>
          <w:trHeight w:val="125"/>
          <w:jc w:val="center"/>
        </w:trPr>
        <w:tc>
          <w:tcPr>
            <w:tcW w:w="382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1E13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доприноса</w:t>
            </w:r>
          </w:p>
        </w:tc>
        <w:tc>
          <w:tcPr>
            <w:tcW w:w="137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BB1B2" w14:textId="4632176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503.000   </w:t>
            </w:r>
          </w:p>
        </w:tc>
        <w:tc>
          <w:tcPr>
            <w:tcW w:w="151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3CB7A2" w14:textId="6987DDE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483.000   </w:t>
            </w:r>
          </w:p>
        </w:tc>
        <w:tc>
          <w:tcPr>
            <w:tcW w:w="137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D7DA5" w14:textId="72A2835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480.000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9FAD5" w14:textId="062246BF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BD0400F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ECC0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 - уговор о повременим и привременим пословима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13463C" w14:textId="73E5509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7A5D63" w14:textId="4A89F6D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5D86E4" w14:textId="227A392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0CB032" w14:textId="1CBCEC32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B984FF9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6DBE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 на лична примања - уговори о дјелу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CFA40" w14:textId="1418274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93620" w14:textId="316825FB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E5167" w14:textId="40F558F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65A5DA" w14:textId="0A2CAC62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56C3A" w:rsidRPr="00B04D6C" w14:paraId="7F1D90CE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CAA4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на лична примања - уговори о дјелу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ABE7B" w14:textId="534D76B5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10.100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A6AC6" w14:textId="0DA504D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BEEB98" w14:textId="0E753B6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6112DE" w14:textId="6BD14EA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56C3A" w:rsidRPr="00B04D6C" w14:paraId="73338A61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3DF3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 - уговор о повременим и привременим пословима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DA6AB9" w14:textId="0DCEA4F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CEDB6" w14:textId="1CF200D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22EE" w14:textId="07673B2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E0C6B3" w14:textId="62E90A6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5B00E876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A4C6" w14:textId="7B65A50A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за бенефицирани стаж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CE0B61" w14:textId="7DC0432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415.000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78512" w14:textId="436C9FE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404.753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8CEB1" w14:textId="74CDA62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402.340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E3D42" w14:textId="486C6B00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4D0E60E" w14:textId="77777777" w:rsidTr="00456C3A">
        <w:trPr>
          <w:trHeight w:val="27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EEC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 за инвалиде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E2D91" w14:textId="11D41CC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65.340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6EA25" w14:textId="76156C6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64.687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15872" w14:textId="62D8551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64.100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8AE06F" w14:textId="368B334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456C3A" w:rsidRPr="00B04D6C" w14:paraId="12F41598" w14:textId="77777777" w:rsidTr="00456C3A">
        <w:trPr>
          <w:trHeight w:val="27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91E5" w14:textId="5B0ADC1B" w:rsidR="00456C3A" w:rsidRPr="00BF4721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Допринос за солидарност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FAD064" w14:textId="2153951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1949C4" w14:textId="5B8BC03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2FE250" w14:textId="5046426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9BF12" w14:textId="69E989A6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D1677EE" w14:textId="77777777" w:rsidR="00EB0AD3" w:rsidRPr="005B517B" w:rsidRDefault="00EB0AD3" w:rsidP="005B517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203E54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Финансијски расходи</w:t>
      </w:r>
      <w:r w:rsidRPr="00B04D6C">
        <w:rPr>
          <w:rFonts w:ascii="Times New Roman" w:hAnsi="Times New Roman" w:cs="Times New Roman"/>
        </w:rPr>
        <w:t xml:space="preserve"> су </w:t>
      </w:r>
      <w:r w:rsidRPr="00B04D6C">
        <w:rPr>
          <w:rFonts w:ascii="Times New Roman" w:hAnsi="Times New Roman" w:cs="Times New Roman"/>
          <w:lang w:val="sr-Cyrl-CS"/>
        </w:rPr>
        <w:t>се</w:t>
      </w:r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у пре</w:t>
      </w:r>
      <w:r w:rsidRPr="00B04D6C">
        <w:rPr>
          <w:rFonts w:ascii="Times New Roman" w:hAnsi="Times New Roman" w:cs="Times New Roman"/>
        </w:rPr>
        <w:t>т</w:t>
      </w:r>
      <w:r w:rsidRPr="00B04D6C">
        <w:rPr>
          <w:rFonts w:ascii="Times New Roman" w:hAnsi="Times New Roman" w:cs="Times New Roman"/>
          <w:lang w:val="sr-Cyrl-CS"/>
        </w:rPr>
        <w:t>ходном плану највећ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>м дијел</w:t>
      </w:r>
      <w:r w:rsidRPr="00B04D6C">
        <w:rPr>
          <w:rFonts w:ascii="Times New Roman" w:hAnsi="Times New Roman" w:cs="Times New Roman"/>
        </w:rPr>
        <w:t>ом</w:t>
      </w:r>
      <w:r w:rsidRPr="00B04D6C">
        <w:rPr>
          <w:rFonts w:ascii="Times New Roman" w:hAnsi="Times New Roman" w:cs="Times New Roman"/>
          <w:lang w:val="sr-Cyrl-CS"/>
        </w:rPr>
        <w:t xml:space="preserve"> односили на расходе редовних и затезних камата по основу</w:t>
      </w:r>
      <w:r w:rsidRPr="00B04D6C">
        <w:rPr>
          <w:rFonts w:ascii="Times New Roman" w:hAnsi="Times New Roman" w:cs="Times New Roman"/>
        </w:rPr>
        <w:t xml:space="preserve"> иностраних</w:t>
      </w:r>
      <w:r w:rsidR="00B64EC2">
        <w:rPr>
          <w:rFonts w:ascii="Times New Roman" w:hAnsi="Times New Roman" w:cs="Times New Roman"/>
          <w:lang w:val="sr-Cyrl-CS"/>
        </w:rPr>
        <w:t xml:space="preserve"> кредита.</w:t>
      </w:r>
      <w:r w:rsidRPr="00B04D6C">
        <w:rPr>
          <w:rFonts w:ascii="Times New Roman" w:hAnsi="Times New Roman" w:cs="Times New Roman"/>
          <w:lang w:val="sr-Cyrl-CS"/>
        </w:rPr>
        <w:t xml:space="preserve"> </w:t>
      </w:r>
    </w:p>
    <w:p w14:paraId="3A801D3A" w14:textId="0E6B8AAB" w:rsidR="005B517B" w:rsidRDefault="007A75E0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наредном планском периоду нису приказане камате </w:t>
      </w:r>
      <w:r w:rsidR="00B64EC2">
        <w:rPr>
          <w:rFonts w:ascii="Times New Roman" w:hAnsi="Times New Roman" w:cs="Times New Roman"/>
          <w:lang w:val="sr-Cyrl-CS"/>
        </w:rPr>
        <w:t>по на</w:t>
      </w:r>
      <w:r w:rsidR="00EB0AD3">
        <w:rPr>
          <w:rFonts w:ascii="Times New Roman" w:hAnsi="Times New Roman" w:cs="Times New Roman"/>
          <w:lang w:val="sr-Cyrl-CS"/>
        </w:rPr>
        <w:t xml:space="preserve">веденом основу из разлога што је </w:t>
      </w:r>
      <w:r w:rsidR="00B64EC2">
        <w:rPr>
          <w:rFonts w:ascii="Times New Roman" w:hAnsi="Times New Roman" w:cs="Times New Roman"/>
        </w:rPr>
        <w:t>у Плану финансијског и оперативног реструктури</w:t>
      </w:r>
      <w:r w:rsidR="005B2EFE">
        <w:rPr>
          <w:rFonts w:ascii="Times New Roman" w:hAnsi="Times New Roman" w:cs="Times New Roman"/>
        </w:rPr>
        <w:t>с</w:t>
      </w:r>
      <w:r w:rsidR="00B64EC2">
        <w:rPr>
          <w:rFonts w:ascii="Times New Roman" w:hAnsi="Times New Roman" w:cs="Times New Roman"/>
        </w:rPr>
        <w:t xml:space="preserve">ања Жељезница Републике Српске а.д. Добој </w:t>
      </w:r>
      <w:r w:rsidR="00EB0AD3">
        <w:rPr>
          <w:rFonts w:ascii="Times New Roman" w:hAnsi="Times New Roman" w:cs="Times New Roman"/>
        </w:rPr>
        <w:t xml:space="preserve">наведено </w:t>
      </w:r>
      <w:r w:rsidR="00B64EC2">
        <w:rPr>
          <w:rFonts w:ascii="Times New Roman" w:hAnsi="Times New Roman" w:cs="Times New Roman"/>
        </w:rPr>
        <w:t>да Влада РС отплаћује све недоспјеле обавезе по међународним кредитима (без зарачунавања затезних камата и формирања обавеза) у роковима како оне доспијевају, што ће наставити да чини и у будућем периоду.</w:t>
      </w:r>
      <w:r w:rsidR="005B517B" w:rsidRPr="005B517B">
        <w:rPr>
          <w:rFonts w:ascii="Times New Roman" w:hAnsi="Times New Roman" w:cs="Times New Roman"/>
          <w:lang w:val="sr-Cyrl-CS"/>
        </w:rPr>
        <w:t xml:space="preserve"> </w:t>
      </w:r>
    </w:p>
    <w:p w14:paraId="4EB37080" w14:textId="77777777" w:rsidR="00EE4EFB" w:rsidRDefault="00EE4EFB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</w:p>
    <w:p w14:paraId="4E6ECB98" w14:textId="77777777" w:rsidR="00EB0AD3" w:rsidRPr="00EB0AD3" w:rsidRDefault="00EB0AD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005" w:type="dxa"/>
        <w:jc w:val="center"/>
        <w:tblLook w:val="0000" w:firstRow="0" w:lastRow="0" w:firstColumn="0" w:lastColumn="0" w:noHBand="0" w:noVBand="0"/>
      </w:tblPr>
      <w:tblGrid>
        <w:gridCol w:w="3824"/>
        <w:gridCol w:w="1380"/>
        <w:gridCol w:w="1242"/>
        <w:gridCol w:w="1244"/>
        <w:gridCol w:w="1315"/>
      </w:tblGrid>
      <w:tr w:rsidR="007A75E0" w:rsidRPr="00B04D6C" w14:paraId="16AE8133" w14:textId="77777777" w:rsidTr="006341EA">
        <w:trPr>
          <w:trHeight w:val="137"/>
          <w:jc w:val="center"/>
        </w:trPr>
        <w:tc>
          <w:tcPr>
            <w:tcW w:w="7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855AE4" w14:textId="3EC1998E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Табела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51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финансијских расхода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9A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5918CF0D" w14:textId="77777777" w:rsidTr="00427F9C">
        <w:trPr>
          <w:trHeight w:val="276"/>
          <w:jc w:val="center"/>
        </w:trPr>
        <w:tc>
          <w:tcPr>
            <w:tcW w:w="38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9F35E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8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59E3B77B" w14:textId="08C1616F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02DE5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356C63DF" w14:textId="77777777" w:rsidTr="00427F9C">
        <w:trPr>
          <w:trHeight w:val="276"/>
          <w:jc w:val="center"/>
        </w:trPr>
        <w:tc>
          <w:tcPr>
            <w:tcW w:w="38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C13F2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25E5CE" w14:textId="33CBB23B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EE0732" w14:textId="716CEFCC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96F090" w14:textId="653A619C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31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97B7A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24C5F45" w14:textId="77777777" w:rsidTr="003200F6">
        <w:trPr>
          <w:trHeight w:val="7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277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0F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FAC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7FB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50D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F0AC4" w:rsidRPr="00B04D6C" w14:paraId="638DC935" w14:textId="77777777" w:rsidTr="00FF0AC4">
        <w:trPr>
          <w:trHeight w:val="37"/>
          <w:jc w:val="center"/>
        </w:trPr>
        <w:tc>
          <w:tcPr>
            <w:tcW w:w="3824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EFD685" w14:textId="77E45C9D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ФИНАНСИЈСКИ РАСХОДИ (1+2)</w:t>
            </w:r>
          </w:p>
        </w:tc>
        <w:tc>
          <w:tcPr>
            <w:tcW w:w="138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5A147" w14:textId="6E009E2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615.068   </w:t>
            </w:r>
          </w:p>
        </w:tc>
        <w:tc>
          <w:tcPr>
            <w:tcW w:w="1242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90F76" w14:textId="603CC27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607.984   </w:t>
            </w:r>
          </w:p>
        </w:tc>
        <w:tc>
          <w:tcPr>
            <w:tcW w:w="124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30691" w14:textId="227DF80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585.881   </w:t>
            </w:r>
          </w:p>
        </w:tc>
        <w:tc>
          <w:tcPr>
            <w:tcW w:w="1315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3FEDAC" w14:textId="33929B2F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FF0AC4" w:rsidRPr="00B04D6C" w14:paraId="648BB218" w14:textId="77777777" w:rsidTr="00FF0AC4">
        <w:trPr>
          <w:trHeight w:val="308"/>
          <w:jc w:val="center"/>
        </w:trPr>
        <w:tc>
          <w:tcPr>
            <w:tcW w:w="3824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DB68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 Расходи камата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A06DC" w14:textId="090B191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614.068   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61D35" w14:textId="641F27B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606.984   </w:t>
            </w:r>
          </w:p>
        </w:tc>
        <w:tc>
          <w:tcPr>
            <w:tcW w:w="12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B5AB1" w14:textId="3A36BAF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584.881   </w:t>
            </w:r>
          </w:p>
        </w:tc>
        <w:tc>
          <w:tcPr>
            <w:tcW w:w="1315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C2E303" w14:textId="414A5466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FF0AC4" w:rsidRPr="00B04D6C" w14:paraId="0A996872" w14:textId="77777777" w:rsidTr="00FF0AC4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AEE3C" w14:textId="77777777" w:rsidR="00FF0AC4" w:rsidRPr="000A7E53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Трошкови камата по кредиту Свјетске банке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A22938" w14:textId="0633984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554.068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436BD" w14:textId="623A249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546.984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4D1FE" w14:textId="152FB7C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524.881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478D53D" w14:textId="5B9CD485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0AC4" w:rsidRPr="00B04D6C" w14:paraId="4133E2B5" w14:textId="77777777" w:rsidTr="00FF0AC4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8461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 камата по судским споровима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B421A" w14:textId="34F67BB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39026" w14:textId="46D8B7E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DDE32" w14:textId="5EA5ED2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371D638" w14:textId="734ED6D9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0AC4" w:rsidRPr="00B04D6C" w14:paraId="30B580B6" w14:textId="77777777" w:rsidTr="00FF0AC4">
        <w:trPr>
          <w:trHeight w:val="65"/>
          <w:jc w:val="center"/>
        </w:trPr>
        <w:tc>
          <w:tcPr>
            <w:tcW w:w="382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6BA6" w14:textId="4DC4C92C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 Негативне курсне разлике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7F86" w14:textId="6599CCA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DE58" w14:textId="305CD41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2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CA552" w14:textId="366FF0D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31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1EFBFB" w14:textId="131466B9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7865809" w14:textId="69F5622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7E523918" w14:textId="77777777" w:rsidR="00EE4EFB" w:rsidRDefault="006341EA" w:rsidP="00B04D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D0FAF13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B6A74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2A592369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5C9207B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399193E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AE2D0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D80B98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409EFAE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91CF9F1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C6FF736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7EC24BD" w14:textId="723C3EB2" w:rsidR="007A75E0" w:rsidRDefault="006341EA" w:rsidP="00B04D6C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7A75E0" w:rsidRPr="00B04D6C">
        <w:rPr>
          <w:rFonts w:ascii="Times New Roman" w:hAnsi="Times New Roman" w:cs="Times New Roman"/>
          <w:lang w:val="sr-Cyrl-CS"/>
        </w:rPr>
        <w:t>Пла</w:t>
      </w:r>
      <w:r w:rsidR="005B2EFE">
        <w:rPr>
          <w:rFonts w:ascii="Times New Roman" w:hAnsi="Times New Roman" w:cs="Times New Roman"/>
          <w:lang w:val="sr-Cyrl-CS"/>
        </w:rPr>
        <w:t>нирани остали расходи имају сљ</w:t>
      </w:r>
      <w:r w:rsidR="007A75E0" w:rsidRPr="00B04D6C">
        <w:rPr>
          <w:rFonts w:ascii="Times New Roman" w:hAnsi="Times New Roman" w:cs="Times New Roman"/>
          <w:lang w:val="sr-Cyrl-CS"/>
        </w:rPr>
        <w:t>едећу структуру:</w:t>
      </w:r>
    </w:p>
    <w:p w14:paraId="0C3E3904" w14:textId="77777777" w:rsidR="003200F6" w:rsidRDefault="003200F6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138" w:type="dxa"/>
        <w:jc w:val="center"/>
        <w:tblLook w:val="0000" w:firstRow="0" w:lastRow="0" w:firstColumn="0" w:lastColumn="0" w:noHBand="0" w:noVBand="0"/>
      </w:tblPr>
      <w:tblGrid>
        <w:gridCol w:w="4505"/>
        <w:gridCol w:w="1112"/>
        <w:gridCol w:w="1175"/>
        <w:gridCol w:w="1259"/>
        <w:gridCol w:w="1087"/>
      </w:tblGrid>
      <w:tr w:rsidR="007A75E0" w:rsidRPr="00B04D6C" w14:paraId="1F3551EA" w14:textId="77777777" w:rsidTr="006341EA">
        <w:trPr>
          <w:trHeight w:val="318"/>
          <w:jc w:val="center"/>
        </w:trPr>
        <w:tc>
          <w:tcPr>
            <w:tcW w:w="80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A4DD6" w14:textId="2DA60598" w:rsidR="007A75E0" w:rsidRPr="00B04D6C" w:rsidRDefault="000944FE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 52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осталих расхода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E92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5F68F03D" w14:textId="77777777" w:rsidTr="000425DE">
        <w:trPr>
          <w:trHeight w:val="257"/>
          <w:jc w:val="center"/>
        </w:trPr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42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BC36E1" w14:textId="18CC5D58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9230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Просјечна годишња стопа раста </w:t>
            </w:r>
          </w:p>
        </w:tc>
      </w:tr>
      <w:tr w:rsidR="00D67DBB" w:rsidRPr="00B04D6C" w14:paraId="78A73C3C" w14:textId="77777777" w:rsidTr="000425DE">
        <w:trPr>
          <w:trHeight w:val="288"/>
          <w:jc w:val="center"/>
        </w:trPr>
        <w:tc>
          <w:tcPr>
            <w:tcW w:w="4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D5343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1CF1" w14:textId="55ADB4E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FFCD" w14:textId="36BE2772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226F" w14:textId="1C77E84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6B05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456F0561" w14:textId="77777777" w:rsidTr="0054074D">
        <w:trPr>
          <w:trHeight w:val="70"/>
          <w:jc w:val="center"/>
        </w:trPr>
        <w:tc>
          <w:tcPr>
            <w:tcW w:w="45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D3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0F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5DF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C9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43A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F0AC4" w:rsidRPr="00B04D6C" w14:paraId="1A18EC9D" w14:textId="77777777" w:rsidTr="00FF0AC4">
        <w:trPr>
          <w:trHeight w:val="273"/>
          <w:jc w:val="center"/>
        </w:trPr>
        <w:tc>
          <w:tcPr>
            <w:tcW w:w="4505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3E6B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Oстали расходи</w:t>
            </w:r>
          </w:p>
        </w:tc>
        <w:tc>
          <w:tcPr>
            <w:tcW w:w="111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1D6317" w14:textId="397B4B4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240.000   </w:t>
            </w:r>
          </w:p>
        </w:tc>
        <w:tc>
          <w:tcPr>
            <w:tcW w:w="1175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6F497D" w14:textId="04B47D3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233.000   </w:t>
            </w:r>
          </w:p>
        </w:tc>
        <w:tc>
          <w:tcPr>
            <w:tcW w:w="1259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631BFA" w14:textId="6EA58FA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229.000   </w:t>
            </w:r>
          </w:p>
        </w:tc>
        <w:tc>
          <w:tcPr>
            <w:tcW w:w="1087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B34F7F2" w14:textId="776D453C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>-2</w:t>
            </w:r>
          </w:p>
        </w:tc>
      </w:tr>
      <w:tr w:rsidR="00FF0AC4" w:rsidRPr="00B04D6C" w14:paraId="391CEC06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F38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 вриједност расходованог материјала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3FD66F" w14:textId="20B9AD5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2451A" w14:textId="200A890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1DC0C" w14:textId="1338554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939DE4" w14:textId="01F6269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59364898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84D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 вриједност нематер. сред, некр., постројења и опреме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D0CE3A" w14:textId="2A7803B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46CE6" w14:textId="0749BE99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79F" w14:textId="2C9721A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D29D752" w14:textId="77E4BE2C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3C6ECA96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BC6F6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 по основу продаје и расходовања инв.некретнина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C99BF" w14:textId="1C3764E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82E7B6" w14:textId="411E76F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01B36" w14:textId="6AB7768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A20EE9C" w14:textId="5183BCE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FF0AC4" w:rsidRPr="00B04D6C" w14:paraId="09896903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B64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ПДВ обрачунат на мањак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82CCAF" w14:textId="66AF57E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30CBA" w14:textId="7F97351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BEE90" w14:textId="20FFBC4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23BC1DF" w14:textId="0E41D9DD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FF0AC4" w:rsidRPr="00B04D6C" w14:paraId="59C396AF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3D8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 по основу продаје сит. инв. и алата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DC4389" w14:textId="00105DB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7953D" w14:textId="1E71AF6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54764" w14:textId="70D6859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5506F1D" w14:textId="5B9E5A0A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FF0AC4" w:rsidRPr="00B04D6C" w14:paraId="79878E72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9EA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Исправка вриједности краткорочних потраживања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6C2A4B" w14:textId="10D015E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F31BF" w14:textId="1CC189F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4568F" w14:textId="22DC754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B9949F" w14:textId="39586A43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7432131E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A0D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Непоменути остали расходи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6B0C4" w14:textId="3934D80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48418B" w14:textId="28528BA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075261" w14:textId="0B6D9BD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CF027C3" w14:textId="0AF72BDD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0175C540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5757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Новчане казне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677EBE" w14:textId="7649501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762C93" w14:textId="700BF14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98A5F2" w14:textId="6C81FD6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2304A3" w14:textId="0A3E70B4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34BE639E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C82C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 судских спорова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801FF" w14:textId="109619A9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179F3" w14:textId="18FD798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04D6B" w14:textId="5ECA794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C702AC" w14:textId="04688F78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735FA068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063DE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 штете трећим лицима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3E95B" w14:textId="5B9E00ED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1C1A41" w14:textId="4005E1B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8.000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8136B" w14:textId="4E93BAA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7.000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7DC79E" w14:textId="039BD78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-12</w:t>
            </w:r>
          </w:p>
        </w:tc>
      </w:tr>
      <w:tr w:rsidR="00FF0AC4" w:rsidRPr="00B04D6C" w14:paraId="6E6AD0DB" w14:textId="77777777" w:rsidTr="00FF0AC4">
        <w:trPr>
          <w:trHeight w:val="273"/>
          <w:jc w:val="center"/>
        </w:trPr>
        <w:tc>
          <w:tcPr>
            <w:tcW w:w="4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B5D6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Издаци за културне, спортске, хуманит, здравств. намјене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1968D" w14:textId="7EEA617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987D4" w14:textId="29F38A4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C7302" w14:textId="3460373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94E6E5" w14:textId="2BF12DA2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</w:tbl>
    <w:p w14:paraId="5AFA2584" w14:textId="4C63C1CD" w:rsidR="00AF6721" w:rsidRDefault="00AF6721" w:rsidP="00AF6721">
      <w:pPr>
        <w:rPr>
          <w:lang w:val="sr-Cyrl-CS"/>
        </w:rPr>
      </w:pPr>
    </w:p>
    <w:p w14:paraId="2A0EAA85" w14:textId="0FB06A04" w:rsidR="00EE4EFB" w:rsidRDefault="00EE4EFB" w:rsidP="00AF6721">
      <w:pPr>
        <w:rPr>
          <w:lang w:val="sr-Cyrl-CS"/>
        </w:rPr>
      </w:pPr>
    </w:p>
    <w:p w14:paraId="754743E4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4A047AF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lang w:val="sr-Latn-BA"/>
        </w:rPr>
      </w:pPr>
    </w:p>
    <w:tbl>
      <w:tblPr>
        <w:tblW w:w="926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18"/>
        <w:gridCol w:w="1608"/>
      </w:tblGrid>
      <w:tr w:rsidR="007A75E0" w:rsidRPr="00B04D6C" w14:paraId="12B2FC97" w14:textId="77777777" w:rsidTr="00FF0AC4">
        <w:trPr>
          <w:trHeight w:val="378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0AD0" w14:textId="57F05BA1" w:rsidR="007A75E0" w:rsidRPr="00B04D6C" w:rsidRDefault="000944FE" w:rsidP="000F3E2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Табела 53</w:t>
            </w:r>
            <w:r w:rsidR="007A75E0"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131B9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8131B9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редовног одржа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вања у Сектору за информационе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технологије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8B4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(у КМ)</w:t>
            </w:r>
          </w:p>
        </w:tc>
      </w:tr>
      <w:tr w:rsidR="007A75E0" w:rsidRPr="00B04D6C" w14:paraId="03205975" w14:textId="77777777" w:rsidTr="00FF0AC4">
        <w:trPr>
          <w:trHeight w:val="292"/>
          <w:jc w:val="center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E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47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8D5C73" w14:textId="25F57974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7394719B" w14:textId="77777777" w:rsidTr="00FF0AC4">
        <w:trPr>
          <w:trHeight w:val="292"/>
          <w:jc w:val="center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16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289" w14:textId="4FA580FE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5E00" w14:textId="12BE3F31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E13B" w14:textId="286411F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2AD16934" w14:textId="77777777" w:rsidTr="00FF0AC4">
        <w:trPr>
          <w:trHeight w:val="124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2F5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C80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CF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EFC7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FF0AC4" w:rsidRPr="00B04D6C" w14:paraId="21698A65" w14:textId="77777777" w:rsidTr="00FF0AC4">
        <w:trPr>
          <w:trHeight w:val="309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C649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 Редовно одржавање у сопственој режији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A28F" w14:textId="555A9F94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F8BB" w14:textId="3599D7AE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E6DAED" w14:textId="5227C96B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</w:tr>
      <w:tr w:rsidR="00FF0AC4" w:rsidRPr="00B04D6C" w14:paraId="295B1F1E" w14:textId="77777777" w:rsidTr="00FF0AC4">
        <w:trPr>
          <w:trHeight w:val="309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056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 Редовно одржавање од стране трећих лица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2467" w14:textId="18CDC085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5C48" w14:textId="7136F7E3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E2054" w14:textId="335962B4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31289425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2" w:name="_Toc529519633"/>
      <w:bookmarkStart w:id="43" w:name="_Toc529875535"/>
      <w:bookmarkStart w:id="44" w:name="_Toc530394713"/>
    </w:p>
    <w:bookmarkEnd w:id="42"/>
    <w:bookmarkEnd w:id="43"/>
    <w:bookmarkEnd w:id="44"/>
    <w:p w14:paraId="35732643" w14:textId="23824C49" w:rsidR="00AA368A" w:rsidRDefault="007A75E0" w:rsidP="00FF0AC4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45" w:name="_Toc174015574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 xml:space="preserve">7.3. </w:t>
      </w:r>
      <w:r w:rsidR="00C135E0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C135E0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прилива и одлива новчаних средстава</w:t>
      </w:r>
      <w:bookmarkEnd w:id="45"/>
    </w:p>
    <w:p w14:paraId="3BBA200A" w14:textId="77777777" w:rsidR="00FF0AC4" w:rsidRDefault="00FF0AC4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A4E6C01" w14:textId="050B6977" w:rsidR="00AA368A" w:rsidRDefault="007A75E0" w:rsidP="00FF0AC4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 је</w:t>
      </w:r>
      <w:r w:rsidRPr="00B04D6C">
        <w:rPr>
          <w:rFonts w:ascii="Times New Roman" w:hAnsi="Times New Roman" w:cs="Times New Roman"/>
          <w:lang w:val="sr-Cyrl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 прилива и одлива новчаних средстава</w:t>
      </w:r>
      <w:r w:rsidRPr="00B04D6C">
        <w:rPr>
          <w:rFonts w:ascii="Times New Roman" w:hAnsi="Times New Roman" w:cs="Times New Roman"/>
        </w:rPr>
        <w:t>:</w:t>
      </w:r>
    </w:p>
    <w:p w14:paraId="76EB7031" w14:textId="77777777" w:rsidR="0066311D" w:rsidRPr="00771F3C" w:rsidRDefault="0066311D" w:rsidP="00FF0AC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5C8071" w14:textId="3DB834FA" w:rsidR="007A75E0" w:rsidRPr="00B04D6C" w:rsidRDefault="007A75E0" w:rsidP="00FD35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D6C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Табела</w:t>
      </w:r>
      <w:r w:rsidR="000507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0944FE">
        <w:rPr>
          <w:rFonts w:ascii="Times New Roman" w:hAnsi="Times New Roman" w:cs="Times New Roman"/>
          <w:b/>
          <w:bCs/>
          <w:sz w:val="20"/>
          <w:szCs w:val="20"/>
        </w:rPr>
        <w:t>54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C135E0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Ребаланс</w:t>
      </w:r>
      <w:proofErr w:type="gramEnd"/>
      <w:r w:rsidR="00C135E0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 xml:space="preserve">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>План</w:t>
      </w:r>
      <w:r w:rsidR="00C135E0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а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прилива и одлива новчаних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средстава  </w:t>
      </w:r>
      <w:r w:rsidR="00C135E0">
        <w:rPr>
          <w:rFonts w:ascii="Times New Roman" w:hAnsi="Times New Roman" w:cs="Times New Roman"/>
          <w:b/>
          <w:bCs/>
          <w:sz w:val="18"/>
          <w:szCs w:val="18"/>
        </w:rPr>
        <w:t xml:space="preserve">                </w:t>
      </w:r>
      <w:r w:rsidR="006D5D08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(у КМ)</w:t>
      </w:r>
    </w:p>
    <w:tbl>
      <w:tblPr>
        <w:tblpPr w:leftFromText="180" w:rightFromText="180" w:vertAnchor="text" w:tblpXSpec="center" w:tblpY="1"/>
        <w:tblOverlap w:val="never"/>
        <w:tblW w:w="8785" w:type="dxa"/>
        <w:tblLook w:val="04A0" w:firstRow="1" w:lastRow="0" w:firstColumn="1" w:lastColumn="0" w:noHBand="0" w:noVBand="1"/>
      </w:tblPr>
      <w:tblGrid>
        <w:gridCol w:w="932"/>
        <w:gridCol w:w="6279"/>
        <w:gridCol w:w="1574"/>
      </w:tblGrid>
      <w:tr w:rsidR="00592A13" w:rsidRPr="00FF0AC4" w14:paraId="6C7A400D" w14:textId="77777777" w:rsidTr="00C135E0">
        <w:trPr>
          <w:cantSplit/>
          <w:trHeight w:val="273"/>
          <w:tblHeader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89D" w14:textId="77777777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627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B5B0" w14:textId="77777777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F4F0" w14:textId="7A086685" w:rsidR="009D0DEE" w:rsidRPr="00C135E0" w:rsidRDefault="00C135E0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="009D0DEE"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FF0AC4" w14:paraId="3201DCF8" w14:textId="77777777" w:rsidTr="00C135E0">
        <w:trPr>
          <w:cantSplit/>
          <w:trHeight w:val="273"/>
          <w:tblHeader/>
        </w:trPr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81AA7" w14:textId="77777777" w:rsidR="009D0DEE" w:rsidRPr="00FF0AC4" w:rsidRDefault="009D0DEE" w:rsidP="00C135E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7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0AC" w14:textId="77777777" w:rsidR="009D0DEE" w:rsidRPr="00FF0AC4" w:rsidRDefault="009D0DEE" w:rsidP="00C135E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F5AD" w14:textId="4D5793F0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592A13" w:rsidRPr="00FF0AC4" w14:paraId="538F122E" w14:textId="77777777" w:rsidTr="00C135E0">
        <w:trPr>
          <w:cantSplit/>
          <w:trHeight w:val="151"/>
          <w:tblHeader/>
        </w:trPr>
        <w:tc>
          <w:tcPr>
            <w:tcW w:w="9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D7E2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62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BF03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9BA0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</w:tr>
      <w:tr w:rsidR="005F75C4" w:rsidRPr="00A5123D" w14:paraId="24E4C8B2" w14:textId="77777777" w:rsidTr="005F75C4">
        <w:trPr>
          <w:trHeight w:val="273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4C5F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B44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 на почетку обрачунског периода</w:t>
            </w:r>
          </w:p>
        </w:tc>
        <w:tc>
          <w:tcPr>
            <w:tcW w:w="15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8B501" w14:textId="1A59A06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12.848.518   </w:t>
            </w:r>
          </w:p>
        </w:tc>
      </w:tr>
      <w:tr w:rsidR="005F75C4" w:rsidRPr="00A5123D" w14:paraId="0028F700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2CA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II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FFC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Приливи по основу прихода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F5F8" w14:textId="777A8B43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130.912.502   </w:t>
            </w:r>
          </w:p>
        </w:tc>
      </w:tr>
      <w:tr w:rsidR="005F75C4" w:rsidRPr="00A5123D" w14:paraId="7178EB8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6E8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EFDC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 од превоза путника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FD4F1" w14:textId="5BB2A12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</w:tr>
      <w:tr w:rsidR="005F75C4" w:rsidRPr="00A5123D" w14:paraId="4F19410B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986B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1B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превоза робе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F994F" w14:textId="3AED5D0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</w:tr>
      <w:tr w:rsidR="005F75C4" w:rsidRPr="00A5123D" w14:paraId="377E203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1891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36C9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 од РИВ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9B22" w14:textId="5B9C78A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</w:tr>
      <w:tr w:rsidR="005F75C4" w:rsidRPr="00A5123D" w14:paraId="2CD2F43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F5F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E975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 од осталих дјелатности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BF06A" w14:textId="71161B2A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4.983.704   </w:t>
            </w:r>
          </w:p>
        </w:tc>
      </w:tr>
      <w:tr w:rsidR="005F75C4" w:rsidRPr="00A5123D" w14:paraId="5D37681A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B66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4247" w14:textId="4D0ECD02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 од субвенција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946A1" w14:textId="0EC97B69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20.000.000   </w:t>
            </w:r>
          </w:p>
        </w:tc>
      </w:tr>
      <w:tr w:rsidR="005F75C4" w:rsidRPr="00A5123D" w14:paraId="0627C12C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09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D28" w14:textId="27B5CE43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 од премија, субвенција, дотација, регреса, донација и сл.</w:t>
            </w: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(по кредиту СБ)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AF4A2" w14:textId="50B0EBE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4.374.745   </w:t>
            </w:r>
          </w:p>
        </w:tc>
      </w:tr>
      <w:tr w:rsidR="005F75C4" w:rsidRPr="00A5123D" w14:paraId="76078FE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720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37F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Други пословни приходи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EA187" w14:textId="30B37E2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386.908   </w:t>
            </w:r>
          </w:p>
        </w:tc>
      </w:tr>
      <w:tr w:rsidR="005F75C4" w:rsidRPr="00A5123D" w14:paraId="391E769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A02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02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17FBF" w14:textId="23CED76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270.000   </w:t>
            </w:r>
          </w:p>
        </w:tc>
      </w:tr>
      <w:tr w:rsidR="005F75C4" w:rsidRPr="00A5123D" w14:paraId="2806DCD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2FA9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634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 приходи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C52F1" w14:textId="3AAC526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4.989.677   </w:t>
            </w:r>
          </w:p>
        </w:tc>
      </w:tr>
      <w:tr w:rsidR="005F75C4" w:rsidRPr="00A5123D" w14:paraId="3E1B566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FBAB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9C60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 тога: Добици од продаје материјала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BCCC4" w14:textId="43D834B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5F75C4" w:rsidRPr="00A5123D" w14:paraId="7A0B4E5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1657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E38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од продаје амбал, ауто гума и зашт. одјеће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52077" w14:textId="2734248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F75C4" w:rsidRPr="00A5123D" w14:paraId="2957B0B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882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C91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Наплаћена отписана потраживања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6B4EC" w14:textId="2E14F86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</w:tr>
      <w:tr w:rsidR="005F75C4" w:rsidRPr="00A5123D" w14:paraId="74CC04F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C3A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BF5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од продаје резервних дијелова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DE08B" w14:textId="712559C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4C2DDDA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7B1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82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 на основу продаје опреме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E69CE" w14:textId="7AC0EA1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1.930.177   </w:t>
            </w:r>
          </w:p>
        </w:tc>
      </w:tr>
      <w:tr w:rsidR="005F75C4" w:rsidRPr="00A5123D" w14:paraId="0A16E3F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0786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52B5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наплаћених пенала, казни и штете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8B7FA" w14:textId="633F2A5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115E766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3A3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1E02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тендера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2297D" w14:textId="3246DBC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</w:tr>
      <w:tr w:rsidR="005F75C4" w:rsidRPr="00A5123D" w14:paraId="67A0B4D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218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B0B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 од станарина и откупа станова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3A4A9" w14:textId="6915A33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</w:tr>
      <w:tr w:rsidR="005F75C4" w:rsidRPr="00A5123D" w14:paraId="082664C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A1C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10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 остали приходи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C3050" w14:textId="459D940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5F75C4" w:rsidRPr="00A5123D" w14:paraId="7B2ACE83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C9FD" w14:textId="16FFDBBA" w:rsidR="005F75C4" w:rsidRPr="00FF0A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CD9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Поврат акциза на лож уље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71704" w14:textId="11D53BCA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443.500   </w:t>
            </w:r>
          </w:p>
        </w:tc>
      </w:tr>
      <w:tr w:rsidR="005F75C4" w:rsidRPr="00A5123D" w14:paraId="4F8F3B9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B4186" w14:textId="7E8BE47B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D63A7" w14:textId="59B61769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Очекивани прилив на основу потраживања из претходног периода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503CA" w14:textId="504E89A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14.212.102   </w:t>
            </w:r>
          </w:p>
        </w:tc>
      </w:tr>
      <w:tr w:rsidR="005F75C4" w:rsidRPr="00A5123D" w14:paraId="0A15DEA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7A12" w14:textId="55720CAF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0F4F" w14:textId="3BA2B9D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Приливи по основу компензација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270C77" w14:textId="5E8E263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5F75C4" w:rsidRPr="00A5123D" w14:paraId="5E614356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0262" w14:textId="731F16FA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12.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16455" w14:textId="24C2625E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Приливи по основну кредитног задужења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E2FF19" w14:textId="1DCF709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25.100.000   </w:t>
            </w:r>
          </w:p>
        </w:tc>
      </w:tr>
      <w:tr w:rsidR="005F75C4" w:rsidRPr="00A5123D" w14:paraId="13471B04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1D5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3566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Одливи по основу расхода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884E" w14:textId="7D78D8E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102.020.589   </w:t>
            </w:r>
          </w:p>
        </w:tc>
      </w:tr>
      <w:tr w:rsidR="005F75C4" w:rsidRPr="00A5123D" w14:paraId="193AA08B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138A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599E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материјала за израду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0DCFC" w14:textId="08D3D903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7.050.375   </w:t>
            </w:r>
          </w:p>
        </w:tc>
      </w:tr>
      <w:tr w:rsidR="005F75C4" w:rsidRPr="00A5123D" w14:paraId="6C6F0248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A4A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2D1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 режијског материјала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D1156" w14:textId="20A7496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882.140   </w:t>
            </w:r>
          </w:p>
        </w:tc>
      </w:tr>
      <w:tr w:rsidR="005F75C4" w:rsidRPr="00A5123D" w14:paraId="5E01833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FA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32DE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 горива и енергије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01B3C" w14:textId="14C5F99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6.522.147   </w:t>
            </w:r>
          </w:p>
        </w:tc>
      </w:tr>
      <w:tr w:rsidR="005F75C4" w:rsidRPr="00A5123D" w14:paraId="386B013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EA0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139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 зарада, накнада зарада и остали лични расходи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DA4E0" w14:textId="21EFAA3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48.500.000   </w:t>
            </w:r>
          </w:p>
        </w:tc>
      </w:tr>
      <w:tr w:rsidR="005F75C4" w:rsidRPr="00A5123D" w14:paraId="19B4829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4F28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B51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Трошкови производних услуга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8A526" w14:textId="2141739D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11.571.510   </w:t>
            </w:r>
          </w:p>
        </w:tc>
      </w:tr>
      <w:tr w:rsidR="005F75C4" w:rsidRPr="00A5123D" w14:paraId="2596EA8F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AD66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E8C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Нематеријални трошкови (без пореза и доприноса)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052D7" w14:textId="16A25F9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1.605.667   </w:t>
            </w:r>
          </w:p>
        </w:tc>
      </w:tr>
      <w:tr w:rsidR="005F75C4" w:rsidRPr="00A5123D" w14:paraId="36C04A3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2B5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9090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 пореза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BAEDF" w14:textId="183AC5D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</w:tr>
      <w:tr w:rsidR="005F75C4" w:rsidRPr="00A5123D" w14:paraId="2F645233" w14:textId="77777777" w:rsidTr="005F75C4">
        <w:trPr>
          <w:trHeight w:val="311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42C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80F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 доприноса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09E43" w14:textId="1246D19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</w:tr>
      <w:tr w:rsidR="005F75C4" w:rsidRPr="00A5123D" w14:paraId="1D0764D0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A8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034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 расходи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62432" w14:textId="40F0295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119.000   </w:t>
            </w:r>
          </w:p>
        </w:tc>
      </w:tr>
      <w:tr w:rsidR="005F75C4" w:rsidRPr="00A5123D" w14:paraId="6C271F1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407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2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 остали расходи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80C28" w14:textId="5739295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</w:tr>
      <w:tr w:rsidR="005F75C4" w:rsidRPr="00A5123D" w14:paraId="57E6303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96EA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5A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Новчане казне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53F9D" w14:textId="0E8EEF6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</w:tr>
      <w:tr w:rsidR="005F75C4" w:rsidRPr="00A5123D" w14:paraId="2C046DE6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9BE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D866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 судских спорова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979DB" w14:textId="02F8E32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7AD226A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E8E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1CF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Накнада штете трећим лицима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37025" w14:textId="0FDEE7F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</w:tr>
      <w:tr w:rsidR="005F75C4" w:rsidRPr="00A5123D" w14:paraId="57BA87BD" w14:textId="77777777" w:rsidTr="005F75C4">
        <w:trPr>
          <w:trHeight w:val="10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1ED2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6131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Издаци за културне, спортске, хуманит, здравств. намјене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E54DD" w14:textId="17EE664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</w:tr>
      <w:tr w:rsidR="005F75C4" w:rsidRPr="00A5123D" w14:paraId="31E3E6DC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068C9" w14:textId="3DFAD421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0A5F5" w14:textId="5AA8C27D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 по основу кредитног задужења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B9807" w14:textId="5672439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25.100.000   </w:t>
            </w:r>
          </w:p>
        </w:tc>
      </w:tr>
      <w:tr w:rsidR="005F75C4" w:rsidRPr="00A5123D" w14:paraId="5EE6EB04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3541" w14:textId="77777777" w:rsidR="005F75C4" w:rsidRPr="0066311D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lastRenderedPageBreak/>
              <w:t xml:space="preserve">IV 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BF0D" w14:textId="77777777" w:rsidR="005F75C4" w:rsidRPr="0066311D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Остали одливи готовине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37A8" w14:textId="0CE2C4F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40.307.049   </w:t>
            </w:r>
          </w:p>
        </w:tc>
      </w:tr>
      <w:tr w:rsidR="005F75C4" w:rsidRPr="00A5123D" w14:paraId="3A6CF73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E12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F50" w14:textId="6F21A46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 по основу ПДВ-а</w:t>
            </w:r>
            <w:r w:rsidRPr="00FF0AC4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7EF1D" w14:textId="4D2C315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2.400.000   </w:t>
            </w:r>
          </w:p>
        </w:tc>
      </w:tr>
      <w:tr w:rsidR="005F75C4" w:rsidRPr="00A5123D" w14:paraId="4004791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C7CE" w14:textId="757F129F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0219" w14:textId="708CD7A0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Финансијски расходи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8F783C" w14:textId="6CAD05F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614.068   </w:t>
            </w:r>
          </w:p>
        </w:tc>
      </w:tr>
      <w:tr w:rsidR="005F75C4" w:rsidRPr="00A5123D" w14:paraId="7151A54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7949F" w14:textId="5718D8FD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51C2" w14:textId="2A6E66F8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Одливи по основу компензација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564996" w14:textId="61DCDA4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5F75C4" w:rsidRPr="00A5123D" w14:paraId="777D5C3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9D7E" w14:textId="1446ED5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AF55" w14:textId="3EDFA04D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 по основу инвестиција</w:t>
            </w:r>
            <w:r w:rsidRPr="00FF0AC4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8316F" w14:textId="023F9C2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23.292.981   </w:t>
            </w:r>
          </w:p>
        </w:tc>
      </w:tr>
      <w:tr w:rsidR="005F75C4" w:rsidRPr="00A5123D" w14:paraId="53E29FDC" w14:textId="77777777" w:rsidTr="005F75C4">
        <w:trPr>
          <w:trHeight w:val="30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C115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A111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0CED" w14:textId="74FFD83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130.912.502   </w:t>
            </w:r>
          </w:p>
        </w:tc>
      </w:tr>
      <w:tr w:rsidR="005F75C4" w:rsidRPr="00A5123D" w14:paraId="0898E73B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AAD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6C85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56BA" w14:textId="00D954E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142.327.638   </w:t>
            </w:r>
          </w:p>
        </w:tc>
      </w:tr>
      <w:tr w:rsidR="005F75C4" w:rsidRPr="00A5123D" w14:paraId="12AEB297" w14:textId="77777777" w:rsidTr="005F75C4">
        <w:trPr>
          <w:trHeight w:val="36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4C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FAEF" w14:textId="3FD7A04B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 на крају обрачунског периода (I+A-Б)</w:t>
            </w:r>
            <w:r w:rsidRPr="00FF0AC4">
              <w:rPr>
                <w:rStyle w:val="FootnoteReference"/>
                <w:rFonts w:ascii="Times New Roman" w:hAnsi="Times New Roman" w:cs="Times New Roman"/>
                <w:b/>
                <w:bCs/>
                <w:sz w:val="18"/>
                <w:szCs w:val="18"/>
              </w:rPr>
              <w:footnoteReference w:id="6"/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6CEE" w14:textId="741A9BA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1.433.383   </w:t>
            </w:r>
          </w:p>
        </w:tc>
      </w:tr>
    </w:tbl>
    <w:p w14:paraId="2EA22F46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571BC8C0" w14:textId="4989DC2A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8D0246E" w14:textId="74125C63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F6F264A" w14:textId="661CED7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ECF4040" w14:textId="6FE0DCC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08265C8" w14:textId="45877901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93A02E9" w14:textId="418EA5E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87F28C5" w14:textId="614BDA9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60DC892" w14:textId="49D44A3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0306DF5" w14:textId="0CF73682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2F2DF4A" w14:textId="7777777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FF14078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54329D0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CA7F1D2" w14:textId="4B17C998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A9DB80A" w14:textId="29C6CA51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A4C5C58" w14:textId="4A494F62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9773804" w14:textId="77777777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1F4D64A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8CD95EB" w14:textId="58BF7785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458FE49" w14:textId="1B855EF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698E080" w14:textId="59028DF1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20C4871" w14:textId="4FC8CAB7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515B368" w14:textId="53D81B83" w:rsidR="00C135E0" w:rsidRDefault="00C13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4A442A3" w14:textId="77777777" w:rsidR="00C135E0" w:rsidRDefault="00C13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D8122DE" w14:textId="77777777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A03AC63" w14:textId="7777777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0E447D5" w14:textId="3995946E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46" w:name="_Toc174015575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7.4. Показатељи успјешности пословања</w:t>
      </w:r>
      <w:bookmarkEnd w:id="46"/>
    </w:p>
    <w:p w14:paraId="20A46F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F669DC1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7" w:name="_Toc174015576"/>
      <w:r w:rsidRPr="00B04D6C">
        <w:rPr>
          <w:rFonts w:ascii="Times New Roman" w:hAnsi="Times New Roman" w:cs="Times New Roman"/>
          <w:lang w:val="sr-Cyrl-BA"/>
        </w:rPr>
        <w:t>7.4.1.</w:t>
      </w:r>
      <w:r w:rsidRPr="00B04D6C">
        <w:rPr>
          <w:rFonts w:ascii="Times New Roman" w:hAnsi="Times New Roman" w:cs="Times New Roman"/>
          <w:lang w:val="sr-Cyrl-CS"/>
        </w:rPr>
        <w:t xml:space="preserve"> Продуктивност</w:t>
      </w:r>
      <w:bookmarkEnd w:id="47"/>
    </w:p>
    <w:p w14:paraId="7EBED9F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ABCC54C" w14:textId="77777777" w:rsidR="007A75E0" w:rsidRPr="00B04D6C" w:rsidRDefault="007A75E0" w:rsidP="00B04D6C">
      <w:pPr>
        <w:spacing w:after="0" w:line="360" w:lineRule="auto"/>
        <w:ind w:firstLine="72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продуктивности, на основу методол</w:t>
      </w:r>
      <w:r w:rsidR="005B2EFE">
        <w:rPr>
          <w:rFonts w:ascii="Times New Roman" w:hAnsi="Times New Roman" w:cs="Times New Roman"/>
          <w:lang w:val="sr-Cyrl-CS"/>
        </w:rPr>
        <w:t>огије УИЦ-а, изражава се на сљ</w:t>
      </w:r>
      <w:r w:rsidRPr="00B04D6C">
        <w:rPr>
          <w:rFonts w:ascii="Times New Roman" w:hAnsi="Times New Roman" w:cs="Times New Roman"/>
          <w:lang w:val="sr-Cyrl-CS"/>
        </w:rPr>
        <w:t>едећи начин:</w:t>
      </w:r>
    </w:p>
    <w:p w14:paraId="36E9FC75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Продуктивност = (ПКМ + НТКМ)/Укупан број запослених ≥ 100.000.</w:t>
      </w:r>
    </w:p>
    <w:p w14:paraId="4986D41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548464E7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Према стандардима УИЦ-а циљна продуктивност износи најмање 100.000. Планирана продуктивност у Жељезницама Републике Српске  приказана је у  наредној табели.</w:t>
      </w:r>
    </w:p>
    <w:p w14:paraId="761FE23C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4036FC5A" w14:textId="7C6BE35C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продуктивност </w:t>
      </w:r>
    </w:p>
    <w:tbl>
      <w:tblPr>
        <w:tblW w:w="9234" w:type="dxa"/>
        <w:jc w:val="center"/>
        <w:tblLook w:val="0000" w:firstRow="0" w:lastRow="0" w:firstColumn="0" w:lastColumn="0" w:noHBand="0" w:noVBand="0"/>
      </w:tblPr>
      <w:tblGrid>
        <w:gridCol w:w="616"/>
        <w:gridCol w:w="2820"/>
        <w:gridCol w:w="1935"/>
        <w:gridCol w:w="1968"/>
        <w:gridCol w:w="1895"/>
      </w:tblGrid>
      <w:tr w:rsidR="007A75E0" w:rsidRPr="00B04D6C" w14:paraId="30B917F2" w14:textId="77777777" w:rsidTr="00050703">
        <w:trPr>
          <w:trHeight w:val="323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D98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82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C91" w14:textId="549DC7B9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05B87086" w14:textId="77777777" w:rsidTr="00050703">
        <w:trPr>
          <w:trHeight w:val="323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86B4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7ED1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6516" w14:textId="335A5C5F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FAE0" w14:textId="1E316A3E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1CD8" w14:textId="65E755CC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7B9C1CE0" w14:textId="77777777" w:rsidTr="00793DD6">
        <w:trPr>
          <w:trHeight w:val="223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87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0E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D8FA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1D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700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1F3559" w:rsidRPr="00793DD6" w14:paraId="6A41644E" w14:textId="77777777" w:rsidTr="001F3559">
        <w:trPr>
          <w:trHeight w:val="323"/>
          <w:jc w:val="center"/>
        </w:trPr>
        <w:tc>
          <w:tcPr>
            <w:tcW w:w="6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B723" w14:textId="77777777" w:rsidR="001F3559" w:rsidRPr="00793DD6" w:rsidRDefault="001F3559" w:rsidP="001F35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73A3" w14:textId="77777777" w:rsidR="001F3559" w:rsidRPr="00793DD6" w:rsidRDefault="001F3559" w:rsidP="001F3559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родуктивност </w:t>
            </w:r>
          </w:p>
        </w:tc>
        <w:tc>
          <w:tcPr>
            <w:tcW w:w="193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F759" w14:textId="4E7852F7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198.975   </w:t>
            </w:r>
          </w:p>
        </w:tc>
        <w:tc>
          <w:tcPr>
            <w:tcW w:w="1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07F2" w14:textId="02413B84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200.965   </w:t>
            </w:r>
          </w:p>
        </w:tc>
        <w:tc>
          <w:tcPr>
            <w:tcW w:w="18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9712" w14:textId="3BE3C4C6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202.936   </w:t>
            </w:r>
          </w:p>
        </w:tc>
      </w:tr>
    </w:tbl>
    <w:p w14:paraId="69B1EB36" w14:textId="77777777" w:rsidR="007A75E0" w:rsidRPr="00793DD6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9995F84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8" w:name="_Toc174015577"/>
      <w:r w:rsidRPr="00B04D6C">
        <w:rPr>
          <w:rFonts w:ascii="Times New Roman" w:hAnsi="Times New Roman" w:cs="Times New Roman"/>
          <w:lang w:val="sr-Cyrl-CS"/>
        </w:rPr>
        <w:t>7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BA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 xml:space="preserve"> Економичност</w:t>
      </w:r>
      <w:bookmarkEnd w:id="48"/>
    </w:p>
    <w:p w14:paraId="3BF2302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52F3DC2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економичности рачуна се као слиједећи однос:</w:t>
      </w:r>
    </w:p>
    <w:p w14:paraId="10612EA5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B472A62" w14:textId="77777777" w:rsidR="007A75E0" w:rsidRPr="00B04D6C" w:rsidRDefault="007A75E0" w:rsidP="00B04D6C">
      <w:pPr>
        <w:spacing w:after="0"/>
        <w:ind w:left="1440"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Економичност = Укупни приходи/Укупни расходи ≥ 1.</w:t>
      </w:r>
    </w:p>
    <w:p w14:paraId="7431E583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93ED2C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Наведени показатељ говори о покривености укупних расхода укупним приходима, и интенција је да он буде једнак или већи од 1, што значи да је 1 КМ расхода покривена са најмање 1 КМ прихода. Планирани коефицијент економичности приказан је у табели која слиједи.</w:t>
      </w:r>
    </w:p>
    <w:p w14:paraId="3A29877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color w:val="FF0000"/>
          <w:lang w:val="sr-Cyrl-CS"/>
        </w:rPr>
      </w:pPr>
    </w:p>
    <w:p w14:paraId="663FCD21" w14:textId="4CA6837F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6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>.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економичност </w:t>
      </w:r>
    </w:p>
    <w:tbl>
      <w:tblPr>
        <w:tblpPr w:leftFromText="180" w:rightFromText="180" w:vertAnchor="text" w:tblpXSpec="center" w:tblpY="1"/>
        <w:tblOverlap w:val="never"/>
        <w:tblW w:w="9505" w:type="dxa"/>
        <w:tblLook w:val="0000" w:firstRow="0" w:lastRow="0" w:firstColumn="0" w:lastColumn="0" w:noHBand="0" w:noVBand="0"/>
      </w:tblPr>
      <w:tblGrid>
        <w:gridCol w:w="634"/>
        <w:gridCol w:w="2903"/>
        <w:gridCol w:w="1991"/>
        <w:gridCol w:w="2025"/>
        <w:gridCol w:w="1952"/>
      </w:tblGrid>
      <w:tr w:rsidR="007A75E0" w:rsidRPr="00B04D6C" w14:paraId="5E17D10D" w14:textId="77777777" w:rsidTr="00615041">
        <w:trPr>
          <w:trHeight w:val="31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5B7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Р.б. 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3A1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064E" w14:textId="36168DA3" w:rsidR="007A75E0" w:rsidRPr="00B04D6C" w:rsidRDefault="008131B9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E4547E" w:rsidRPr="00B04D6C" w14:paraId="4C12C7EB" w14:textId="77777777" w:rsidTr="00615041">
        <w:trPr>
          <w:trHeight w:val="319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BBBD15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1B4E9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FFCC" w14:textId="20F883BE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14F1" w14:textId="2FEAC452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479A" w14:textId="7BEB6C4F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год.</w:t>
            </w:r>
          </w:p>
        </w:tc>
      </w:tr>
      <w:tr w:rsidR="007A75E0" w:rsidRPr="00B04D6C" w14:paraId="1A970314" w14:textId="77777777" w:rsidTr="00615041">
        <w:trPr>
          <w:trHeight w:val="220"/>
        </w:trPr>
        <w:tc>
          <w:tcPr>
            <w:tcW w:w="6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E92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959B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CA287C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FA5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6E30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615041" w:rsidRPr="00B04D6C" w14:paraId="3D70DBE3" w14:textId="77777777" w:rsidTr="00615041">
        <w:trPr>
          <w:trHeight w:val="319"/>
        </w:trPr>
        <w:tc>
          <w:tcPr>
            <w:tcW w:w="6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CF5D" w14:textId="77777777" w:rsidR="00615041" w:rsidRPr="00B04D6C" w:rsidRDefault="00615041" w:rsidP="006150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9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E5FF" w14:textId="77777777" w:rsidR="00615041" w:rsidRPr="00B04D6C" w:rsidRDefault="00615041" w:rsidP="00615041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Е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кономичност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3EDB" w14:textId="7782F78F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41B85" w14:textId="63A15D1F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08D7E" w14:textId="49334D03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</w:tr>
    </w:tbl>
    <w:p w14:paraId="2DB06763" w14:textId="77777777" w:rsidR="007B1604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</w:p>
    <w:p w14:paraId="637B0539" w14:textId="77419AFE" w:rsidR="007A75E0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49" w:name="_Toc174015578"/>
      <w:r w:rsidRPr="00B04D6C">
        <w:rPr>
          <w:rFonts w:ascii="Times New Roman" w:hAnsi="Times New Roman" w:cs="Times New Roman"/>
          <w:lang w:val="sr-Cyrl-CS"/>
        </w:rPr>
        <w:lastRenderedPageBreak/>
        <w:t>ЗАКЉУЧАК</w:t>
      </w:r>
      <w:bookmarkEnd w:id="49"/>
    </w:p>
    <w:p w14:paraId="2AE40852" w14:textId="77777777" w:rsidR="003F5F0E" w:rsidRPr="003F5F0E" w:rsidRDefault="003F5F0E" w:rsidP="003F5F0E">
      <w:pPr>
        <w:rPr>
          <w:lang w:val="sr-Cyrl-CS"/>
        </w:rPr>
      </w:pPr>
    </w:p>
    <w:p w14:paraId="1720D42F" w14:textId="7D96F318" w:rsidR="003F5F0E" w:rsidRPr="00592A13" w:rsidRDefault="003F5F0E" w:rsidP="007B0081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3F5F0E">
        <w:rPr>
          <w:rFonts w:ascii="Times New Roman" w:hAnsi="Times New Roman" w:cs="Times New Roman"/>
          <w:lang w:val="sr-Cyrl-CS"/>
        </w:rPr>
        <w:t xml:space="preserve">  </w:t>
      </w:r>
    </w:p>
    <w:p w14:paraId="34D6D5FB" w14:textId="76D3AFDC" w:rsidR="007B0081" w:rsidRPr="00071574" w:rsidRDefault="007B0081" w:rsidP="007B008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 xml:space="preserve">Буџетом Републике Српске за 2024. годину планирана средства за Жељезнице Републике  Српске,  по Уговору о финансирању жељезничке инфраструктуре и Уговору о суфинансирању жељезничког путничког саобраћаја, износе 20.000.000 КМ. </w:t>
      </w:r>
    </w:p>
    <w:p w14:paraId="0BBBE690" w14:textId="77777777" w:rsidR="007C4AA0" w:rsidRPr="00071574" w:rsidRDefault="007C4AA0" w:rsidP="007C4AA0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>Основни разлог израде Ребаланса Пл</w:t>
      </w:r>
      <w:r>
        <w:rPr>
          <w:rFonts w:ascii="Times New Roman" w:hAnsi="Times New Roman" w:cs="Times New Roman"/>
          <w:lang w:val="sr-Cyrl-CS"/>
        </w:rPr>
        <w:t>ана пословања је што до</w:t>
      </w:r>
      <w:r w:rsidRPr="00071574">
        <w:rPr>
          <w:rFonts w:ascii="Times New Roman" w:hAnsi="Times New Roman" w:cs="Times New Roman"/>
          <w:lang w:val="sr-Cyrl-CS"/>
        </w:rPr>
        <w:t xml:space="preserve"> дана</w:t>
      </w:r>
      <w:r>
        <w:rPr>
          <w:rFonts w:ascii="Times New Roman" w:hAnsi="Times New Roman" w:cs="Times New Roman"/>
          <w:lang w:val="sr-Cyrl-CS"/>
        </w:rPr>
        <w:t xml:space="preserve"> израде Ребаланса  на рачун Жељезница Републике Српске нису уплаћена средства по основу</w:t>
      </w:r>
      <w:r w:rsidRPr="00071574">
        <w:rPr>
          <w:rFonts w:ascii="Times New Roman" w:hAnsi="Times New Roman" w:cs="Times New Roman"/>
          <w:lang w:val="sr-Cyrl-CS"/>
        </w:rPr>
        <w:t xml:space="preserve"> субвенција за 2024. годину од стране Владе Републике Српске.</w:t>
      </w:r>
    </w:p>
    <w:p w14:paraId="4288D749" w14:textId="13E73A60" w:rsidR="007C4AA0" w:rsidRDefault="007C4AA0" w:rsidP="007C4AA0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Pr="00071574">
        <w:rPr>
          <w:rFonts w:ascii="Times New Roman" w:hAnsi="Times New Roman" w:cs="Times New Roman"/>
          <w:lang w:val="sr-Cyrl-BA"/>
        </w:rPr>
        <w:t>кредитно задужење код Комерцијалне банке у износу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071574">
        <w:rPr>
          <w:rFonts w:ascii="Times New Roman" w:hAnsi="Times New Roman" w:cs="Times New Roman"/>
          <w:lang w:val="sr-Cyrl-BA"/>
        </w:rPr>
        <w:t>о</w:t>
      </w:r>
      <w:r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Latn-BA"/>
        </w:rPr>
        <w:t xml:space="preserve">         </w:t>
      </w:r>
      <w:r w:rsidRPr="00071574">
        <w:rPr>
          <w:rFonts w:ascii="Times New Roman" w:hAnsi="Times New Roman" w:cs="Times New Roman"/>
          <w:lang w:val="sr-Cyrl-BA"/>
        </w:rPr>
        <w:t xml:space="preserve"> 20.000.000 КМ</w:t>
      </w:r>
      <w:r>
        <w:rPr>
          <w:rFonts w:ascii="Times New Roman" w:hAnsi="Times New Roman" w:cs="Times New Roman"/>
          <w:lang w:val="sr-Cyrl-BA"/>
        </w:rPr>
        <w:t xml:space="preserve"> у 2024. години и 20.000.000 КМ у 2025. години, уз обезбјеђење гаранције Владе Републике Српске.</w:t>
      </w:r>
      <w:r w:rsidRPr="0007157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С</w:t>
      </w:r>
      <w:r w:rsidRPr="00071574">
        <w:rPr>
          <w:rFonts w:ascii="Times New Roman" w:hAnsi="Times New Roman" w:cs="Times New Roman"/>
          <w:lang w:val="sr-Cyrl-BA"/>
        </w:rPr>
        <w:t>врх</w:t>
      </w:r>
      <w:r>
        <w:rPr>
          <w:rFonts w:ascii="Times New Roman" w:hAnsi="Times New Roman" w:cs="Times New Roman"/>
          <w:lang w:val="sr-Cyrl-BA"/>
        </w:rPr>
        <w:t xml:space="preserve">а новог кредитног задужења је </w:t>
      </w:r>
      <w:r w:rsidRPr="00071574">
        <w:rPr>
          <w:rFonts w:ascii="Times New Roman" w:hAnsi="Times New Roman" w:cs="Times New Roman"/>
          <w:lang w:val="sr-Cyrl-BA"/>
        </w:rPr>
        <w:t>одржавање текуће ликвидности</w:t>
      </w:r>
      <w:r>
        <w:rPr>
          <w:rFonts w:ascii="Times New Roman" w:hAnsi="Times New Roman" w:cs="Times New Roman"/>
          <w:lang w:val="sr-Cyrl-BA"/>
        </w:rPr>
        <w:t>.</w:t>
      </w:r>
    </w:p>
    <w:p w14:paraId="28B73D55" w14:textId="056A4C83" w:rsidR="007C4AA0" w:rsidRDefault="007C4AA0" w:rsidP="007C4AA0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урађена и реалокација </w:t>
      </w:r>
      <w:r w:rsidR="001559C1">
        <w:rPr>
          <w:rFonts w:ascii="Times New Roman" w:hAnsi="Times New Roman" w:cs="Times New Roman"/>
          <w:lang w:val="sr-Cyrl-BA"/>
        </w:rPr>
        <w:t xml:space="preserve">средстава на три позиције </w:t>
      </w:r>
      <w:r>
        <w:rPr>
          <w:rFonts w:ascii="Times New Roman" w:hAnsi="Times New Roman" w:cs="Times New Roman"/>
          <w:lang w:val="sr-Cyrl-BA"/>
        </w:rPr>
        <w:t>у дијелу инве</w:t>
      </w:r>
      <w:r w:rsidR="00376D39">
        <w:rPr>
          <w:rFonts w:ascii="Times New Roman" w:hAnsi="Times New Roman" w:cs="Times New Roman"/>
          <w:lang w:val="sr-Cyrl-BA"/>
        </w:rPr>
        <w:t>стиција</w:t>
      </w:r>
      <w:r w:rsidR="004379E6">
        <w:rPr>
          <w:rFonts w:ascii="Times New Roman" w:hAnsi="Times New Roman" w:cs="Times New Roman"/>
          <w:lang w:val="sr-Cyrl-BA"/>
        </w:rPr>
        <w:t xml:space="preserve"> Послова операција.</w:t>
      </w:r>
    </w:p>
    <w:p w14:paraId="79CD2F91" w14:textId="27B26AC6" w:rsidR="004379E6" w:rsidRPr="004A1114" w:rsidRDefault="004379E6" w:rsidP="004379E6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У дијелу инвестиција Зајед</w:t>
      </w:r>
      <w:r w:rsidR="00027F0B">
        <w:rPr>
          <w:rFonts w:ascii="Times New Roman" w:eastAsia="Times New Roman" w:hAnsi="Times New Roman" w:cs="Times New Roman"/>
          <w:lang w:val="sr-Cyrl-BA"/>
        </w:rPr>
        <w:t>ничког сегмента дошло је до про</w:t>
      </w:r>
      <w:r>
        <w:rPr>
          <w:rFonts w:ascii="Times New Roman" w:eastAsia="Times New Roman" w:hAnsi="Times New Roman" w:cs="Times New Roman"/>
          <w:lang w:val="sr-Cyrl-BA"/>
        </w:rPr>
        <w:t xml:space="preserve">мјене извора средстава.             </w:t>
      </w:r>
      <w:r w:rsidR="005C041A">
        <w:rPr>
          <w:rFonts w:ascii="Times New Roman" w:eastAsia="Times New Roman" w:hAnsi="Times New Roman" w:cs="Times New Roman"/>
          <w:lang w:val="sr-Cyrl-BA"/>
        </w:rPr>
        <w:t>Ради се о пренамјени неутрошеног дијела кредитних средстава Свјетске банке по компоненти 2 и 3, која су оперативна до 31.12.2024. године</w:t>
      </w:r>
      <w:r w:rsidR="00695CD5">
        <w:rPr>
          <w:rFonts w:ascii="Times New Roman" w:eastAsia="Times New Roman" w:hAnsi="Times New Roman" w:cs="Times New Roman"/>
          <w:lang w:val="sr-Cyrl-BA"/>
        </w:rPr>
        <w:t>.</w:t>
      </w:r>
    </w:p>
    <w:p w14:paraId="50B515A3" w14:textId="77777777" w:rsidR="006A3DFA" w:rsidRDefault="006A3DFA" w:rsidP="00B04D6C">
      <w:pPr>
        <w:pStyle w:val="BodyText"/>
        <w:spacing w:after="0" w:line="360" w:lineRule="auto"/>
        <w:jc w:val="both"/>
        <w:rPr>
          <w:bCs/>
          <w:iCs/>
        </w:rPr>
      </w:pPr>
      <w:bookmarkStart w:id="50" w:name="_GoBack"/>
      <w:bookmarkEnd w:id="50"/>
    </w:p>
    <w:p w14:paraId="303BE174" w14:textId="3579B07A" w:rsidR="006A3DFA" w:rsidRDefault="006A3DFA" w:rsidP="00B04D6C">
      <w:pPr>
        <w:pStyle w:val="BodyText"/>
        <w:spacing w:after="0" w:line="360" w:lineRule="auto"/>
        <w:jc w:val="both"/>
        <w:rPr>
          <w:bCs/>
          <w:iCs/>
        </w:rPr>
      </w:pPr>
    </w:p>
    <w:p w14:paraId="187415AF" w14:textId="77777777" w:rsidR="002E1664" w:rsidRDefault="002E1664" w:rsidP="00B04D6C">
      <w:pPr>
        <w:pStyle w:val="BodyText"/>
        <w:spacing w:after="0" w:line="360" w:lineRule="auto"/>
        <w:jc w:val="both"/>
        <w:rPr>
          <w:bCs/>
          <w:iCs/>
        </w:rPr>
      </w:pPr>
    </w:p>
    <w:p w14:paraId="71DBEE58" w14:textId="613B9454" w:rsidR="007A75E0" w:rsidRPr="006455A9" w:rsidRDefault="007A75E0" w:rsidP="00B04D6C">
      <w:pPr>
        <w:pStyle w:val="BodyText"/>
        <w:spacing w:after="0" w:line="360" w:lineRule="auto"/>
        <w:jc w:val="both"/>
        <w:rPr>
          <w:bCs/>
          <w:iCs/>
          <w:lang w:val="sr-Latn-BA"/>
        </w:rPr>
      </w:pPr>
      <w:r w:rsidRPr="00476C7A">
        <w:rPr>
          <w:bCs/>
          <w:iCs/>
        </w:rPr>
        <w:t xml:space="preserve">Број: </w:t>
      </w:r>
    </w:p>
    <w:p w14:paraId="5F3EDD26" w14:textId="1F1A2345" w:rsidR="006A4C66" w:rsidRPr="006A4C66" w:rsidRDefault="007A75E0" w:rsidP="006A4C66">
      <w:pPr>
        <w:pStyle w:val="BodyText"/>
        <w:spacing w:after="0" w:line="360" w:lineRule="auto"/>
        <w:jc w:val="both"/>
        <w:rPr>
          <w:bCs/>
          <w:iCs/>
          <w:lang w:val="sr-Cyrl-BA"/>
        </w:rPr>
      </w:pPr>
      <w:r w:rsidRPr="00476C7A">
        <w:rPr>
          <w:bCs/>
          <w:iCs/>
        </w:rPr>
        <w:t>Датум</w:t>
      </w:r>
      <w:r w:rsidRPr="00476C7A">
        <w:rPr>
          <w:bCs/>
          <w:iCs/>
          <w:lang w:val="sr-Latn-CS"/>
        </w:rPr>
        <w:t>:</w:t>
      </w:r>
      <w:r w:rsidRPr="00476C7A">
        <w:rPr>
          <w:bCs/>
          <w:iCs/>
        </w:rPr>
        <w:t xml:space="preserve"> </w:t>
      </w:r>
    </w:p>
    <w:p w14:paraId="505A29EE" w14:textId="3354D895" w:rsidR="00615041" w:rsidRPr="006455A9" w:rsidRDefault="00615041" w:rsidP="00B04D6C">
      <w:pPr>
        <w:pStyle w:val="BodyText"/>
        <w:spacing w:after="0" w:line="360" w:lineRule="auto"/>
        <w:jc w:val="both"/>
        <w:rPr>
          <w:b/>
          <w:bCs/>
          <w:iCs/>
          <w:lang w:val="sr-Latn-BA"/>
        </w:rPr>
      </w:pPr>
    </w:p>
    <w:p w14:paraId="590593E9" w14:textId="77777777" w:rsidR="00615041" w:rsidRPr="00592A13" w:rsidRDefault="00615041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349063B0" w14:textId="7945B4C2" w:rsidR="007A75E0" w:rsidRPr="00476C7A" w:rsidRDefault="00ED0795" w:rsidP="00ED0795">
      <w:pPr>
        <w:pStyle w:val="BodyText"/>
        <w:spacing w:after="0" w:line="360" w:lineRule="auto"/>
        <w:ind w:firstLine="600"/>
        <w:jc w:val="center"/>
        <w:rPr>
          <w:bCs/>
          <w:iCs/>
          <w:lang w:val="sr-Cyrl-BA"/>
        </w:rPr>
      </w:pPr>
      <w:r w:rsidRPr="00476C7A">
        <w:rPr>
          <w:bCs/>
          <w:iCs/>
          <w:lang w:val="sr-Cyrl-BA"/>
        </w:rPr>
        <w:t xml:space="preserve">                                                                         </w:t>
      </w:r>
      <w:r w:rsidR="007A75E0" w:rsidRPr="00476C7A">
        <w:rPr>
          <w:bCs/>
          <w:iCs/>
        </w:rPr>
        <w:t>ПРЕДСЈЕД</w:t>
      </w:r>
      <w:r w:rsidR="00793DD6" w:rsidRPr="00476C7A">
        <w:rPr>
          <w:bCs/>
          <w:iCs/>
          <w:lang w:val="sr-Cyrl-BA"/>
        </w:rPr>
        <w:t>НИК</w:t>
      </w:r>
    </w:p>
    <w:p w14:paraId="224D2BFC" w14:textId="3D5FC928" w:rsidR="007A75E0" w:rsidRPr="00476C7A" w:rsidRDefault="007A75E0" w:rsidP="00B04D6C">
      <w:pPr>
        <w:pStyle w:val="BodyText"/>
        <w:spacing w:after="0" w:line="360" w:lineRule="auto"/>
        <w:ind w:firstLine="600"/>
        <w:jc w:val="both"/>
        <w:rPr>
          <w:bCs/>
          <w:iCs/>
        </w:rPr>
      </w:pPr>
      <w:r w:rsidRPr="00476C7A">
        <w:rPr>
          <w:bCs/>
          <w:iCs/>
        </w:rPr>
        <w:t xml:space="preserve">                                                                     </w:t>
      </w:r>
      <w:r w:rsidRPr="00476C7A">
        <w:rPr>
          <w:bCs/>
          <w:iCs/>
        </w:rPr>
        <w:tab/>
      </w:r>
      <w:r w:rsidRPr="00476C7A">
        <w:rPr>
          <w:bCs/>
          <w:iCs/>
          <w:lang w:val="sr-Latn-BA"/>
        </w:rPr>
        <w:t xml:space="preserve">    </w:t>
      </w:r>
      <w:r w:rsidR="009F4247" w:rsidRPr="00476C7A">
        <w:rPr>
          <w:bCs/>
          <w:iCs/>
          <w:lang w:val="sr-Latn-BA"/>
        </w:rPr>
        <w:t xml:space="preserve"> </w:t>
      </w:r>
      <w:r w:rsidRPr="00476C7A">
        <w:rPr>
          <w:bCs/>
          <w:iCs/>
        </w:rPr>
        <w:t xml:space="preserve">СКУПШТИНЕ </w:t>
      </w:r>
      <w:r w:rsidRPr="00476C7A">
        <w:rPr>
          <w:bCs/>
          <w:iCs/>
          <w:lang w:val="sr-Latn-BA"/>
        </w:rPr>
        <w:t>A</w:t>
      </w:r>
      <w:r w:rsidRPr="00476C7A">
        <w:rPr>
          <w:bCs/>
          <w:iCs/>
        </w:rPr>
        <w:t>КЦИОНАРА</w:t>
      </w:r>
    </w:p>
    <w:p w14:paraId="059D1C3F" w14:textId="750E6089" w:rsidR="007A75E0" w:rsidRPr="00ED0795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  <w:lang w:val="sr-Cyrl-BA"/>
        </w:rPr>
      </w:pPr>
      <w:r w:rsidRPr="00592A13">
        <w:rPr>
          <w:b/>
          <w:bCs/>
          <w:iCs/>
        </w:rPr>
        <w:t xml:space="preserve">                                                  </w:t>
      </w:r>
      <w:r w:rsidR="009F4247" w:rsidRPr="00592A13">
        <w:rPr>
          <w:b/>
          <w:bCs/>
          <w:iCs/>
        </w:rPr>
        <w:t xml:space="preserve">                    </w:t>
      </w:r>
      <w:r w:rsidR="009F4247" w:rsidRPr="00592A13">
        <w:rPr>
          <w:b/>
          <w:bCs/>
          <w:iCs/>
        </w:rPr>
        <w:tab/>
        <w:t xml:space="preserve"> </w:t>
      </w:r>
      <w:r w:rsidR="00797926" w:rsidRPr="00592A13">
        <w:rPr>
          <w:b/>
          <w:bCs/>
          <w:iCs/>
        </w:rPr>
        <w:t xml:space="preserve"> </w:t>
      </w:r>
      <w:r w:rsidRPr="00592A13">
        <w:rPr>
          <w:b/>
          <w:bCs/>
          <w:iCs/>
        </w:rPr>
        <w:t>____________________________</w:t>
      </w:r>
    </w:p>
    <w:p w14:paraId="25800889" w14:textId="2DD80B18" w:rsidR="0071490B" w:rsidRDefault="007A75E0" w:rsidP="006A3DFA">
      <w:pPr>
        <w:pStyle w:val="BodyText"/>
        <w:tabs>
          <w:tab w:val="left" w:pos="720"/>
          <w:tab w:val="center" w:pos="4736"/>
        </w:tabs>
        <w:spacing w:after="0" w:line="360" w:lineRule="auto"/>
        <w:jc w:val="both"/>
        <w:rPr>
          <w:lang w:val="sr-Latn-BA"/>
        </w:rPr>
      </w:pPr>
      <w:r w:rsidRPr="00592A13">
        <w:tab/>
      </w:r>
      <w:r w:rsidRPr="00592A13">
        <w:tab/>
      </w:r>
      <w:r w:rsidR="00ED0795">
        <w:rPr>
          <w:lang w:val="sr-Cyrl-BA"/>
        </w:rPr>
        <w:t xml:space="preserve">                                                                         </w:t>
      </w:r>
      <w:r w:rsidR="00281BFD">
        <w:rPr>
          <w:lang w:val="sr-Cyrl-BA"/>
        </w:rPr>
        <w:t>Милан Павловић</w:t>
      </w:r>
    </w:p>
    <w:p w14:paraId="75C9DB75" w14:textId="41F0015E" w:rsidR="0071490B" w:rsidRDefault="0071490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5A1C43F2" w14:textId="352E65EB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5008B40C" w14:textId="04F6DFC0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DF26C0B" w14:textId="5CC1B7BE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EB2CDDE" w14:textId="7C646B27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sectPr w:rsidR="009273BB" w:rsidSect="009F4247">
      <w:pgSz w:w="11906" w:h="16838" w:code="9"/>
      <w:pgMar w:top="1440" w:right="1440" w:bottom="1440" w:left="1800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2BC6C" w14:textId="77777777" w:rsidR="005828B9" w:rsidRDefault="005828B9" w:rsidP="007A75E0">
      <w:pPr>
        <w:spacing w:after="0" w:line="240" w:lineRule="auto"/>
      </w:pPr>
      <w:r>
        <w:separator/>
      </w:r>
    </w:p>
  </w:endnote>
  <w:endnote w:type="continuationSeparator" w:id="0">
    <w:p w14:paraId="7A2C5B05" w14:textId="77777777" w:rsidR="005828B9" w:rsidRDefault="005828B9" w:rsidP="007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09795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055" w14:textId="77777777" w:rsidR="000535BF" w:rsidRDefault="000535B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20AE93AF" w14:textId="77777777" w:rsidR="000535BF" w:rsidRDefault="000535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3427E" w14:textId="59601210" w:rsidR="000535BF" w:rsidRPr="005627D9" w:rsidRDefault="000535BF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5627D9">
      <w:rPr>
        <w:rStyle w:val="PageNumber"/>
        <w:sz w:val="20"/>
        <w:szCs w:val="20"/>
      </w:rPr>
      <w:fldChar w:fldCharType="begin"/>
    </w:r>
    <w:r w:rsidRPr="005627D9">
      <w:rPr>
        <w:rStyle w:val="PageNumber"/>
        <w:sz w:val="20"/>
        <w:szCs w:val="20"/>
      </w:rPr>
      <w:instrText xml:space="preserve">PAGE  </w:instrText>
    </w:r>
    <w:r w:rsidRPr="005627D9">
      <w:rPr>
        <w:rStyle w:val="PageNumber"/>
        <w:sz w:val="20"/>
        <w:szCs w:val="20"/>
      </w:rPr>
      <w:fldChar w:fldCharType="separate"/>
    </w:r>
    <w:r w:rsidR="005C041A">
      <w:rPr>
        <w:rStyle w:val="PageNumber"/>
        <w:noProof/>
        <w:sz w:val="20"/>
        <w:szCs w:val="20"/>
      </w:rPr>
      <w:t>22</w:t>
    </w:r>
    <w:r w:rsidRPr="005627D9">
      <w:rPr>
        <w:rStyle w:val="PageNumber"/>
        <w:sz w:val="20"/>
        <w:szCs w:val="20"/>
      </w:rPr>
      <w:fldChar w:fldCharType="end"/>
    </w:r>
  </w:p>
  <w:p w14:paraId="138AC38D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  <w:p w14:paraId="4D7CC1A7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ABE0" w14:textId="77777777" w:rsidR="005828B9" w:rsidRDefault="005828B9" w:rsidP="007A75E0">
      <w:pPr>
        <w:spacing w:after="0" w:line="240" w:lineRule="auto"/>
      </w:pPr>
      <w:r>
        <w:separator/>
      </w:r>
    </w:p>
  </w:footnote>
  <w:footnote w:type="continuationSeparator" w:id="0">
    <w:p w14:paraId="0C6FF56C" w14:textId="77777777" w:rsidR="005828B9" w:rsidRDefault="005828B9" w:rsidP="007A75E0">
      <w:pPr>
        <w:spacing w:after="0" w:line="240" w:lineRule="auto"/>
      </w:pPr>
      <w:r>
        <w:continuationSeparator/>
      </w:r>
    </w:p>
  </w:footnote>
  <w:footnote w:id="1">
    <w:p w14:paraId="1B976A90" w14:textId="77777777" w:rsidR="000535BF" w:rsidRPr="007260EA" w:rsidRDefault="000535BF" w:rsidP="007A75E0">
      <w:pPr>
        <w:jc w:val="both"/>
        <w:rPr>
          <w:rFonts w:ascii="Times New Roman" w:hAnsi="Times New Roman" w:cs="Times New Roman"/>
          <w:bCs/>
          <w:iCs/>
          <w:sz w:val="18"/>
          <w:szCs w:val="18"/>
          <w:lang w:val="sr-Cyrl-BA"/>
        </w:rPr>
      </w:pPr>
      <w:r w:rsidRPr="007260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260EA">
        <w:rPr>
          <w:rFonts w:ascii="Times New Roman" w:hAnsi="Times New Roman" w:cs="Times New Roman"/>
          <w:sz w:val="18"/>
          <w:szCs w:val="18"/>
          <w:lang w:val="sr-Cyrl-BA"/>
        </w:rPr>
        <w:t xml:space="preserve"> </w:t>
      </w:r>
      <w:r w:rsidRPr="00116584">
        <w:rPr>
          <w:rFonts w:ascii="Times New Roman" w:hAnsi="Times New Roman" w:cs="Times New Roman"/>
          <w:sz w:val="14"/>
          <w:szCs w:val="14"/>
          <w:lang w:val="sr-Cyrl-CS"/>
        </w:rPr>
        <w:t>У</w:t>
      </w:r>
      <w:r w:rsidRPr="00116584">
        <w:rPr>
          <w:rFonts w:ascii="Times New Roman" w:hAnsi="Times New Roman" w:cs="Times New Roman"/>
          <w:sz w:val="14"/>
          <w:szCs w:val="14"/>
          <w:lang w:val="sr-Cyrl-BA"/>
        </w:rPr>
        <w:t xml:space="preserve"> оквиру финансијског плана (трошкови одржавања)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технологије.</w:t>
      </w:r>
    </w:p>
  </w:footnote>
  <w:footnote w:id="2">
    <w:p w14:paraId="36A30BD7" w14:textId="4CDB29CC" w:rsidR="000535BF" w:rsidRPr="00070DAA" w:rsidRDefault="000535BF" w:rsidP="00D84520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 w:rsidRPr="00070DAA">
        <w:rPr>
          <w:sz w:val="16"/>
          <w:szCs w:val="16"/>
        </w:rPr>
        <w:t>Приказан је укупан износ средстава из коначног нацрта уговора MAIC (Уговор о управљању жељезничком инфраструктуром) и коначног нацрта уговора PSC (Уговор о услузи јавног жељезничког превоза путника у Републици Српској).</w:t>
      </w:r>
    </w:p>
  </w:footnote>
  <w:footnote w:id="3">
    <w:p w14:paraId="7133D3FA" w14:textId="6099A710" w:rsidR="000535BF" w:rsidRPr="00070DAA" w:rsidRDefault="000535BF" w:rsidP="00D84520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 w:rsidRPr="00070DAA">
        <w:rPr>
          <w:sz w:val="16"/>
          <w:szCs w:val="16"/>
        </w:rPr>
        <w:t xml:space="preserve">У 2024. години субвенција је планирана у износу од 20.000.000 </w:t>
      </w:r>
      <w:proofErr w:type="gramStart"/>
      <w:r w:rsidRPr="00070DAA">
        <w:rPr>
          <w:sz w:val="16"/>
          <w:szCs w:val="16"/>
        </w:rPr>
        <w:t>КМ,  на</w:t>
      </w:r>
      <w:proofErr w:type="gramEnd"/>
      <w:r w:rsidRPr="00070DAA">
        <w:rPr>
          <w:sz w:val="16"/>
          <w:szCs w:val="16"/>
        </w:rPr>
        <w:t xml:space="preserve"> осно</w:t>
      </w:r>
      <w:r>
        <w:rPr>
          <w:sz w:val="16"/>
          <w:szCs w:val="16"/>
        </w:rPr>
        <w:t>ву  усвојеног Буџета РС за 2024</w:t>
      </w:r>
      <w:r w:rsidRPr="00070DAA">
        <w:rPr>
          <w:sz w:val="16"/>
          <w:szCs w:val="16"/>
        </w:rPr>
        <w:t>. годину. У 2025. и 2026. години планиран је износ субвенције из коначног нацрта уговора MAIC и коначног нацрта уговора PSC, умањен за износ средстава предвиђених за обнову (инвестиције). Детаљније образложење се налази у наставку документа, у поглављу План прихода</w:t>
      </w:r>
      <w:r w:rsidRPr="00070DAA">
        <w:t>.</w:t>
      </w:r>
    </w:p>
  </w:footnote>
  <w:footnote w:id="4">
    <w:p w14:paraId="78ACF588" w14:textId="6064D382" w:rsidR="000535BF" w:rsidRPr="00871A6C" w:rsidRDefault="000535BF" w:rsidP="005F75C4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 w:rsidRPr="00871A6C">
        <w:rPr>
          <w:sz w:val="16"/>
          <w:szCs w:val="16"/>
          <w:lang w:val="sr-Cyrl-BA"/>
        </w:rPr>
        <w:t>Редовно плаћање по основу ПДВ-а</w:t>
      </w:r>
    </w:p>
  </w:footnote>
  <w:footnote w:id="5">
    <w:p w14:paraId="2415852A" w14:textId="2DBD046F" w:rsidR="000535BF" w:rsidRPr="00871A6C" w:rsidRDefault="000535BF" w:rsidP="005F75C4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>
        <w:rPr>
          <w:sz w:val="16"/>
          <w:szCs w:val="16"/>
          <w:lang w:val="sr-Cyrl-BA"/>
        </w:rPr>
        <w:t xml:space="preserve">Инвестиције за које су обезбјеђена средства финансирања </w:t>
      </w:r>
    </w:p>
  </w:footnote>
  <w:footnote w:id="6">
    <w:p w14:paraId="4E2D234E" w14:textId="0185FD23" w:rsidR="000535BF" w:rsidRPr="005A10E0" w:rsidRDefault="000535BF" w:rsidP="005F75C4">
      <w:pPr>
        <w:pStyle w:val="FootnoteText"/>
        <w:rPr>
          <w:sz w:val="16"/>
          <w:szCs w:val="16"/>
          <w:lang w:val="sr-Cyrl-BA"/>
        </w:rPr>
      </w:pPr>
      <w:r w:rsidRPr="005A10E0">
        <w:rPr>
          <w:rStyle w:val="FootnoteReference"/>
          <w:sz w:val="16"/>
          <w:szCs w:val="16"/>
        </w:rPr>
        <w:footnoteRef/>
      </w:r>
      <w:r w:rsidRPr="005A10E0">
        <w:rPr>
          <w:sz w:val="16"/>
          <w:szCs w:val="16"/>
        </w:rPr>
        <w:t xml:space="preserve"> </w:t>
      </w:r>
      <w:r w:rsidRPr="005A10E0">
        <w:rPr>
          <w:sz w:val="16"/>
          <w:szCs w:val="16"/>
          <w:lang w:val="sr-Cyrl-BA"/>
        </w:rPr>
        <w:t xml:space="preserve">У </w:t>
      </w:r>
      <w:r>
        <w:rPr>
          <w:sz w:val="16"/>
          <w:szCs w:val="16"/>
          <w:lang w:val="sr-Cyrl-BA"/>
        </w:rPr>
        <w:t xml:space="preserve">оквиру готовине на крају обрачунског периода налазе се резервисана средства за намирење повјериоца у поступку реструктуирања ЖРС, а чија су потраживања оспорена на испитном рочишту (Одлука Надзорног одбора број </w:t>
      </w:r>
      <w:r>
        <w:rPr>
          <w:sz w:val="16"/>
          <w:szCs w:val="16"/>
          <w:lang w:val="sr-Latn-BA"/>
        </w:rPr>
        <w:t>I</w:t>
      </w:r>
      <w:r>
        <w:rPr>
          <w:sz w:val="16"/>
          <w:szCs w:val="16"/>
        </w:rPr>
        <w:t xml:space="preserve">-2.23368-2/20 </w:t>
      </w:r>
      <w:r>
        <w:rPr>
          <w:sz w:val="16"/>
          <w:szCs w:val="16"/>
          <w:lang w:val="sr-Cyrl-BA"/>
        </w:rPr>
        <w:t>од</w:t>
      </w:r>
      <w:r>
        <w:rPr>
          <w:sz w:val="16"/>
          <w:szCs w:val="16"/>
        </w:rPr>
        <w:t xml:space="preserve"> 11.12.2020.</w:t>
      </w:r>
      <w:r>
        <w:rPr>
          <w:sz w:val="16"/>
          <w:szCs w:val="16"/>
          <w:lang w:val="sr-Cyrl-BA"/>
        </w:rPr>
        <w:t>године).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D41B" w14:textId="77777777" w:rsidR="000535BF" w:rsidRPr="00CC79A9" w:rsidRDefault="000535BF">
    <w:pPr>
      <w:ind w:right="360"/>
      <w:jc w:val="right"/>
      <w:rPr>
        <w:rFonts w:ascii="Calibri" w:hAnsi="Calibri"/>
        <w:color w:val="FFFFFF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 xml:space="preserve">План пословања Жељезница Републике Српске а.д. Добој </w:t>
    </w:r>
  </w:p>
  <w:p w14:paraId="3863D844" w14:textId="518B3B3D" w:rsidR="000535BF" w:rsidRPr="00CC79A9" w:rsidRDefault="000535BF">
    <w:pPr>
      <w:ind w:right="360"/>
      <w:jc w:val="right"/>
      <w:rPr>
        <w:rFonts w:ascii="Calibri" w:hAnsi="Calibri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>за период 2013-2015. год.</w: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A13981" wp14:editId="231AADD3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B8D9" w14:textId="77777777" w:rsidR="000535BF" w:rsidRDefault="000535BF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F4331B9" w14:textId="77777777" w:rsidR="000535BF" w:rsidRDefault="000535BF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3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6pt;margin-top:20.85pt;width:40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BGtAIAALgFAAAOAAAAZHJzL2Uyb0RvYy54bWysVG1vmzAQ/j5p/8Hyd8rLTBJQSdWGME3q&#10;XqR2P8ABE6yBzWwn0FX77zubJE1bTZq28cGyfefn7rl7uMursWvRninNpchweBFgxEQpKy62Gf56&#10;X3gLjLShoqKtFCzDD0zjq+XbN5dDn7JINrKtmEIAInQ69BlujOlT39dlwzqqL2TPBBhrqTpq4Ki2&#10;fqXoAOhd60dBMPMHqapeyZJpDbf5ZMRLh1/XrDSf61ozg9oMQ27GrcqtG7v6y0uabhXtG14e0qB/&#10;kUVHuYCgJ6icGop2ir+C6nippJa1uShl58u65iVzHIBNGLxgc9fQnjkuUBzdn8qk/x9s+Wn/RSFe&#10;ZTjGSNAOWnTPRoNu5IhCW52h1yk43fXgZka4hi47prq/leU3jYRcNVRs2bVScmgYrSA799I/ezrh&#10;aAuyGT7KCsLQnZEOaKxVZ0sHxUCADl16OHXGplLCZRwk0RwsJZiiOAgT1zmfpsfHvdLmPZMdspsM&#10;K2i8A6f7W22ABrgeXWwsIQvetq75rXh2AY7TDYSGp9Zmk3C9fEyCZL1YL4hHotnaI0Gee9fFiniz&#10;IpzH+bt8tcrDnzZuSNKGVxUTNsxRVyH5s74dFD4p4qQsLVteWTibklbbzapVaE9B14X7bLMg+TM3&#10;/3kazgxcXlAKIxLcRIlXzBZzjxQk9pJ5sPCgxjfJLCAJyYvnlG65YP9OCQ0ZTuIonrT0W26B+15z&#10;o2nHDUyOlncZXpycaGoVuBaVa62hvJ32Z6Ww6T+VAip2bLTTq5XoJFYzbkZAsSLeyOoBlKskKAtE&#10;COMONo1UPzAaYHRkWH/fUcUwaj8IUH8SEmJnjTuQeB7BQZ1bNucWKkqAyrDBaNquzDSfdr3i2wYi&#10;Tf+bkNfwx9TcqfkpK6BiDzAeHKnDKLPz5/zsvJ4G7vIXAAAA//8DAFBLAwQUAAYACAAAACEA+1eH&#10;JN0AAAAIAQAADwAAAGRycy9kb3ducmV2LnhtbEyPQU/CQBSE7yb+h80z8Sa7bUCg9pUQjFeNgCbc&#10;lu6jbey+bboLrf/e5STHyUxmvslXo23FhXrfOEZIJgoEcelMwxXCfvf2tADhg2ajW8eE8EseVsX9&#10;Xa4z4wb+pMs2VCKWsM80Qh1Cl0npy5qs9hPXEUfv5HqrQ5R9JU2vh1huW5kq9Sytbjgu1LqjTU3l&#10;z/ZsEb7eT4fvqfqoXu2sG9yoJNulRHx8GNcvIAKN4T8MV/yIDkVkOrozGy9ahHkarwSEaTIHcfVn&#10;aQriiLBIEpBFLm8PFH8AAAD//wMAUEsBAi0AFAAGAAgAAAAhALaDOJL+AAAA4QEAABMAAAAAAAAA&#10;AAAAAAAAAAAAAFtDb250ZW50X1R5cGVzXS54bWxQSwECLQAUAAYACAAAACEAOP0h/9YAAACUAQAA&#10;CwAAAAAAAAAAAAAAAAAvAQAAX3JlbHMvLnJlbHNQSwECLQAUAAYACAAAACEAC5cARrQCAAC4BQAA&#10;DgAAAAAAAAAAAAAAAAAuAgAAZHJzL2Uyb0RvYy54bWxQSwECLQAUAAYACAAAACEA+1eHJN0AAAAI&#10;AQAADwAAAAAAAAAAAAAAAAAOBQAAZHJzL2Rvd25yZXYueG1sUEsFBgAAAAAEAAQA8wAAABgGAAAA&#10;AA==&#10;" filled="f" stroked="f">
              <v:textbox>
                <w:txbxContent>
                  <w:p w14:paraId="2C5FB8D9" w14:textId="77777777" w:rsidR="000535BF" w:rsidRDefault="000535BF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F4331B9" w14:textId="77777777" w:rsidR="000535BF" w:rsidRDefault="000535BF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4AB9D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499894DB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7D9361E8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1A200502" w14:textId="6E0EAA6D" w:rsidR="000535BF" w:rsidRPr="007D044D" w:rsidRDefault="000535BF" w:rsidP="00EC4D95">
    <w:pPr>
      <w:ind w:right="360"/>
      <w:jc w:val="right"/>
      <w:rPr>
        <w:sz w:val="20"/>
        <w:szCs w:val="20"/>
        <w:lang w:val="hr-HR"/>
      </w:rPr>
    </w:pP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План пословања Жељезница Републике Српске а.д. Добој</w:t>
    </w: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за период 201</w:t>
    </w:r>
    <w:r>
      <w:rPr>
        <w:sz w:val="20"/>
        <w:szCs w:val="20"/>
        <w:lang w:val="sr-Cyrl-CS"/>
      </w:rPr>
      <w:t>9-</w:t>
    </w:r>
    <w:r>
      <w:rPr>
        <w:sz w:val="20"/>
        <w:szCs w:val="20"/>
      </w:rPr>
      <w:t>2021</w:t>
    </w:r>
    <w:r>
      <w:rPr>
        <w:sz w:val="20"/>
        <w:szCs w:val="20"/>
        <w:lang w:val="sr-Cyrl-CS"/>
      </w:rPr>
      <w:t>. године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27FFF3" wp14:editId="15EADC35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42924" w14:textId="77777777" w:rsidR="000535BF" w:rsidRDefault="000535BF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4B4AFFA7" w14:textId="77777777" w:rsidR="000535BF" w:rsidRDefault="000535BF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7FF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36pt;margin-top:20.85pt;width:40.1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1vtwIAAL8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wQjQTto0SMbDbqTIyK2OkOvU3B66MHNjHAMXXaZ6v5elt80EnLVULFlt0rJoWG0AnahvelfXJ1w&#10;tAXZDB9lBWHozkgHNNaqs6WDYiBAhy49nTpjqZRwGAdJNAdLCaYoDsLEdc6n6fFyr7R5z2SH7CLD&#10;ChrvwOn+XhtLhqZHFxtLyIK3rWt+K54dgON0AqHhqrVZEq6XP5MgWS/WC+KRaLb2SJDn3m2xIt6s&#10;COdx/i5frfLwl40bkrThVcWEDXPUVUj+rG8HhU+KOClLy5ZXFs5S0mq7WbUK7SnounCfKzlYzm7+&#10;cxquCJDLi5TCiAR3UeIVs8XcIwWJvWQeLDyo8V0yC0hC8uJ5SvdcsH9PCQ0ZTuIonrR0Jv0it8B9&#10;r3OjaccNTI6WdxlenJxoahW4FpVrraG8ndYXpbD0z6WAdh8b7fRqJTqJ1Yyb0T0MJ2ar5Y2snkDA&#10;SoLAQIsw9WDRSPUDowEmSIb19x1VDKP2g4BHkISE2JHjNiSeR7BRl5bNpYWKEqAybDCaliszjald&#10;r/i2gUjTsxPyFh5OzZ2oz6wOzw2mhMvtMNHsGLrcO6/z3F3+BgAA//8DAFBLAwQUAAYACAAAACEA&#10;+1eHJN0AAAAIAQAADwAAAGRycy9kb3ducmV2LnhtbEyPQU/CQBSE7yb+h80z8Sa7bUCg9pUQjFeN&#10;gCbclu6jbey+bboLrf/e5STHyUxmvslXo23FhXrfOEZIJgoEcelMwxXCfvf2tADhg2ajW8eE8Ese&#10;VsX9Xa4z4wb+pMs2VCKWsM80Qh1Cl0npy5qs9hPXEUfv5HqrQ5R9JU2vh1huW5kq9Sytbjgu1Lqj&#10;TU3lz/ZsEb7eT4fvqfqoXu2sG9yoJNulRHx8GNcvIAKN4T8MV/yIDkVkOrozGy9ahHkarwSEaTIH&#10;cfVnaQriiLBIEpBFLm8PFH8AAAD//wMAUEsBAi0AFAAGAAgAAAAhALaDOJL+AAAA4QEAABMAAAAA&#10;AAAAAAAAAAAAAAAAAFtDb250ZW50X1R5cGVzXS54bWxQSwECLQAUAAYACAAAACEAOP0h/9YAAACU&#10;AQAACwAAAAAAAAAAAAAAAAAvAQAAX3JlbHMvLnJlbHNQSwECLQAUAAYACAAAACEAguB9b7cCAAC/&#10;BQAADgAAAAAAAAAAAAAAAAAuAgAAZHJzL2Uyb0RvYy54bWxQSwECLQAUAAYACAAAACEA+1eHJN0A&#10;AAAIAQAADwAAAAAAAAAAAAAAAAARBQAAZHJzL2Rvd25yZXYueG1sUEsFBgAAAAAEAAQA8wAAABsG&#10;AAAAAA==&#10;" filled="f" stroked="f">
              <v:textbox>
                <w:txbxContent>
                  <w:p w14:paraId="09242924" w14:textId="77777777" w:rsidR="000535BF" w:rsidRDefault="000535BF" w:rsidP="00EC4D95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4B4AFFA7" w14:textId="77777777" w:rsidR="000535BF" w:rsidRDefault="000535BF" w:rsidP="00EC4D95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  <w:p w14:paraId="596CDDCA" w14:textId="77777777" w:rsidR="000535BF" w:rsidRDefault="000535BF" w:rsidP="00EC4D9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F7A6A" w14:textId="164EF5BC" w:rsidR="000535BF" w:rsidRPr="00A20043" w:rsidRDefault="000535BF" w:rsidP="00E60AFF">
    <w:pPr>
      <w:ind w:right="360"/>
      <w:jc w:val="center"/>
      <w:rPr>
        <w:rFonts w:ascii="Times New Roman" w:hAnsi="Times New Roman" w:cs="Times New Roman"/>
        <w:i/>
        <w:sz w:val="20"/>
        <w:szCs w:val="20"/>
        <w:lang w:val="sr-Cyrl-CS"/>
      </w:rPr>
    </w:pPr>
    <w:r>
      <w:rPr>
        <w:rFonts w:ascii="Times New Roman" w:hAnsi="Times New Roman" w:cs="Times New Roman"/>
        <w:i/>
        <w:sz w:val="20"/>
        <w:szCs w:val="20"/>
        <w:lang w:val="sr-Cyrl-CS"/>
      </w:rPr>
      <w:t xml:space="preserve">Ребаланс 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План</w:t>
    </w:r>
    <w:r>
      <w:rPr>
        <w:rFonts w:ascii="Times New Roman" w:hAnsi="Times New Roman" w:cs="Times New Roman"/>
        <w:i/>
        <w:sz w:val="20"/>
        <w:szCs w:val="20"/>
        <w:lang w:val="sr-Cyrl-CS"/>
      </w:rPr>
      <w:t>а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 xml:space="preserve"> пословања Жељезница Републике Српске а.д. Добој за период 202</w:t>
    </w:r>
    <w:r>
      <w:rPr>
        <w:rFonts w:ascii="Times New Roman" w:hAnsi="Times New Roman" w:cs="Times New Roman"/>
        <w:i/>
        <w:sz w:val="20"/>
        <w:szCs w:val="20"/>
      </w:rPr>
      <w:t>4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-202</w:t>
    </w:r>
    <w:r>
      <w:rPr>
        <w:rFonts w:ascii="Times New Roman" w:hAnsi="Times New Roman" w:cs="Times New Roman"/>
        <w:i/>
        <w:sz w:val="20"/>
        <w:szCs w:val="20"/>
      </w:rPr>
      <w:t>6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.</w:t>
    </w:r>
    <w:r>
      <w:rPr>
        <w:rFonts w:ascii="Times New Roman" w:hAnsi="Times New Roman" w:cs="Times New Roman"/>
        <w:i/>
        <w:sz w:val="20"/>
        <w:szCs w:val="20"/>
        <w:lang w:val="sr-Cyrl-CS"/>
      </w:rPr>
      <w:t>година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130A7"/>
    <w:multiLevelType w:val="hybridMultilevel"/>
    <w:tmpl w:val="4816FC2E"/>
    <w:lvl w:ilvl="0" w:tplc="F4E6E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5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75499"/>
    <w:multiLevelType w:val="hybridMultilevel"/>
    <w:tmpl w:val="152EDA4E"/>
    <w:lvl w:ilvl="0" w:tplc="CE540004">
      <w:start w:val="19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EE5756"/>
    <w:multiLevelType w:val="multilevel"/>
    <w:tmpl w:val="6FEAD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75231D"/>
    <w:multiLevelType w:val="hybridMultilevel"/>
    <w:tmpl w:val="6122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30301"/>
    <w:multiLevelType w:val="hybridMultilevel"/>
    <w:tmpl w:val="02AAB5A2"/>
    <w:lvl w:ilvl="0" w:tplc="32208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7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20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3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6"/>
  </w:num>
  <w:num w:numId="4">
    <w:abstractNumId w:val="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7"/>
  </w:num>
  <w:num w:numId="8">
    <w:abstractNumId w:val="18"/>
  </w:num>
  <w:num w:numId="9">
    <w:abstractNumId w:val="13"/>
  </w:num>
  <w:num w:numId="10">
    <w:abstractNumId w:val="0"/>
  </w:num>
  <w:num w:numId="11">
    <w:abstractNumId w:val="31"/>
  </w:num>
  <w:num w:numId="12">
    <w:abstractNumId w:val="29"/>
  </w:num>
  <w:num w:numId="13">
    <w:abstractNumId w:val="20"/>
  </w:num>
  <w:num w:numId="14">
    <w:abstractNumId w:val="21"/>
  </w:num>
  <w:num w:numId="15">
    <w:abstractNumId w:val="2"/>
  </w:num>
  <w:num w:numId="16">
    <w:abstractNumId w:val="25"/>
  </w:num>
  <w:num w:numId="17">
    <w:abstractNumId w:val="33"/>
  </w:num>
  <w:num w:numId="18">
    <w:abstractNumId w:val="30"/>
  </w:num>
  <w:num w:numId="19">
    <w:abstractNumId w:val="26"/>
  </w:num>
  <w:num w:numId="20">
    <w:abstractNumId w:val="19"/>
  </w:num>
  <w:num w:numId="21">
    <w:abstractNumId w:val="22"/>
  </w:num>
  <w:num w:numId="22">
    <w:abstractNumId w:val="16"/>
  </w:num>
  <w:num w:numId="23">
    <w:abstractNumId w:val="4"/>
  </w:num>
  <w:num w:numId="24">
    <w:abstractNumId w:val="28"/>
  </w:num>
  <w:num w:numId="25">
    <w:abstractNumId w:val="8"/>
  </w:num>
  <w:num w:numId="26">
    <w:abstractNumId w:val="14"/>
  </w:num>
  <w:num w:numId="27">
    <w:abstractNumId w:val="15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4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9"/>
  </w:num>
  <w:num w:numId="34">
    <w:abstractNumId w:val="1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E0"/>
    <w:rsid w:val="00000145"/>
    <w:rsid w:val="00001BF5"/>
    <w:rsid w:val="00002A0D"/>
    <w:rsid w:val="0000314B"/>
    <w:rsid w:val="00012AB4"/>
    <w:rsid w:val="000160A0"/>
    <w:rsid w:val="00016B07"/>
    <w:rsid w:val="00016DDB"/>
    <w:rsid w:val="000200D4"/>
    <w:rsid w:val="0002152E"/>
    <w:rsid w:val="00021EFB"/>
    <w:rsid w:val="00022B60"/>
    <w:rsid w:val="00023193"/>
    <w:rsid w:val="00023D77"/>
    <w:rsid w:val="000251D4"/>
    <w:rsid w:val="000258A8"/>
    <w:rsid w:val="00026487"/>
    <w:rsid w:val="00027F0B"/>
    <w:rsid w:val="0003224C"/>
    <w:rsid w:val="00035064"/>
    <w:rsid w:val="0003572F"/>
    <w:rsid w:val="00035A46"/>
    <w:rsid w:val="00036807"/>
    <w:rsid w:val="00040B1D"/>
    <w:rsid w:val="00041873"/>
    <w:rsid w:val="000425DE"/>
    <w:rsid w:val="0004682F"/>
    <w:rsid w:val="00047048"/>
    <w:rsid w:val="00050703"/>
    <w:rsid w:val="00050803"/>
    <w:rsid w:val="0005117E"/>
    <w:rsid w:val="00051916"/>
    <w:rsid w:val="00051E46"/>
    <w:rsid w:val="00052D2A"/>
    <w:rsid w:val="000535BF"/>
    <w:rsid w:val="000605B2"/>
    <w:rsid w:val="00060B80"/>
    <w:rsid w:val="00061B88"/>
    <w:rsid w:val="00062E50"/>
    <w:rsid w:val="00067E00"/>
    <w:rsid w:val="00070DAA"/>
    <w:rsid w:val="00071574"/>
    <w:rsid w:val="00072979"/>
    <w:rsid w:val="000729EA"/>
    <w:rsid w:val="00074010"/>
    <w:rsid w:val="00080C62"/>
    <w:rsid w:val="0008272A"/>
    <w:rsid w:val="00084432"/>
    <w:rsid w:val="00084B5A"/>
    <w:rsid w:val="00085214"/>
    <w:rsid w:val="00091013"/>
    <w:rsid w:val="00092203"/>
    <w:rsid w:val="0009286A"/>
    <w:rsid w:val="00092CF2"/>
    <w:rsid w:val="000934B5"/>
    <w:rsid w:val="000944FE"/>
    <w:rsid w:val="000978B4"/>
    <w:rsid w:val="000A61BB"/>
    <w:rsid w:val="000A65DD"/>
    <w:rsid w:val="000A7E53"/>
    <w:rsid w:val="000B3A83"/>
    <w:rsid w:val="000B599D"/>
    <w:rsid w:val="000B6084"/>
    <w:rsid w:val="000C15FA"/>
    <w:rsid w:val="000C2175"/>
    <w:rsid w:val="000C4CF4"/>
    <w:rsid w:val="000C6D82"/>
    <w:rsid w:val="000D07C8"/>
    <w:rsid w:val="000D16DE"/>
    <w:rsid w:val="000D1B14"/>
    <w:rsid w:val="000D4106"/>
    <w:rsid w:val="000D6C4A"/>
    <w:rsid w:val="000E0BE8"/>
    <w:rsid w:val="000F07DA"/>
    <w:rsid w:val="000F3655"/>
    <w:rsid w:val="000F3861"/>
    <w:rsid w:val="000F3E26"/>
    <w:rsid w:val="000F3F76"/>
    <w:rsid w:val="000F3F77"/>
    <w:rsid w:val="000F45C5"/>
    <w:rsid w:val="00101394"/>
    <w:rsid w:val="00102499"/>
    <w:rsid w:val="0010271B"/>
    <w:rsid w:val="00102E75"/>
    <w:rsid w:val="00105836"/>
    <w:rsid w:val="00105C22"/>
    <w:rsid w:val="00105CC6"/>
    <w:rsid w:val="00106B33"/>
    <w:rsid w:val="00110526"/>
    <w:rsid w:val="0011123F"/>
    <w:rsid w:val="00112382"/>
    <w:rsid w:val="00114486"/>
    <w:rsid w:val="0011479F"/>
    <w:rsid w:val="00116584"/>
    <w:rsid w:val="00117C43"/>
    <w:rsid w:val="001215C3"/>
    <w:rsid w:val="00124F42"/>
    <w:rsid w:val="0012668A"/>
    <w:rsid w:val="00126B1F"/>
    <w:rsid w:val="00127584"/>
    <w:rsid w:val="0013073C"/>
    <w:rsid w:val="00130D53"/>
    <w:rsid w:val="00133B8C"/>
    <w:rsid w:val="001379F9"/>
    <w:rsid w:val="0014069F"/>
    <w:rsid w:val="001410C5"/>
    <w:rsid w:val="001414B5"/>
    <w:rsid w:val="00141550"/>
    <w:rsid w:val="00143FD7"/>
    <w:rsid w:val="00144018"/>
    <w:rsid w:val="0014563C"/>
    <w:rsid w:val="001460B1"/>
    <w:rsid w:val="00146C55"/>
    <w:rsid w:val="00147AD0"/>
    <w:rsid w:val="001511AE"/>
    <w:rsid w:val="00151665"/>
    <w:rsid w:val="00153D1C"/>
    <w:rsid w:val="001559C1"/>
    <w:rsid w:val="0015722D"/>
    <w:rsid w:val="00160097"/>
    <w:rsid w:val="0016115A"/>
    <w:rsid w:val="001631CD"/>
    <w:rsid w:val="001648A6"/>
    <w:rsid w:val="00164F87"/>
    <w:rsid w:val="00164FD7"/>
    <w:rsid w:val="00166844"/>
    <w:rsid w:val="001706FE"/>
    <w:rsid w:val="00175510"/>
    <w:rsid w:val="001775C6"/>
    <w:rsid w:val="001821D4"/>
    <w:rsid w:val="001825BB"/>
    <w:rsid w:val="00184C7E"/>
    <w:rsid w:val="00186F02"/>
    <w:rsid w:val="001928CD"/>
    <w:rsid w:val="00196569"/>
    <w:rsid w:val="00196E09"/>
    <w:rsid w:val="001973B8"/>
    <w:rsid w:val="001976E0"/>
    <w:rsid w:val="001A0C84"/>
    <w:rsid w:val="001A20AF"/>
    <w:rsid w:val="001A5CEE"/>
    <w:rsid w:val="001A7CAE"/>
    <w:rsid w:val="001B17B6"/>
    <w:rsid w:val="001B2513"/>
    <w:rsid w:val="001B7728"/>
    <w:rsid w:val="001C0121"/>
    <w:rsid w:val="001C1131"/>
    <w:rsid w:val="001C286E"/>
    <w:rsid w:val="001C4EBC"/>
    <w:rsid w:val="001C5E49"/>
    <w:rsid w:val="001C6362"/>
    <w:rsid w:val="001C660D"/>
    <w:rsid w:val="001D2660"/>
    <w:rsid w:val="001D568D"/>
    <w:rsid w:val="001D57BA"/>
    <w:rsid w:val="001D5AF2"/>
    <w:rsid w:val="001E092E"/>
    <w:rsid w:val="001E1BE4"/>
    <w:rsid w:val="001E6C4C"/>
    <w:rsid w:val="001F276F"/>
    <w:rsid w:val="001F3559"/>
    <w:rsid w:val="001F461B"/>
    <w:rsid w:val="001F6C6C"/>
    <w:rsid w:val="00201500"/>
    <w:rsid w:val="002016FC"/>
    <w:rsid w:val="00202DDC"/>
    <w:rsid w:val="00203786"/>
    <w:rsid w:val="00203CDC"/>
    <w:rsid w:val="00206A99"/>
    <w:rsid w:val="002103D7"/>
    <w:rsid w:val="00213D6A"/>
    <w:rsid w:val="00217093"/>
    <w:rsid w:val="002241AF"/>
    <w:rsid w:val="00225AB6"/>
    <w:rsid w:val="002306BF"/>
    <w:rsid w:val="00230B4C"/>
    <w:rsid w:val="00230D79"/>
    <w:rsid w:val="002323E9"/>
    <w:rsid w:val="00234D3B"/>
    <w:rsid w:val="002365B2"/>
    <w:rsid w:val="00237B71"/>
    <w:rsid w:val="00242033"/>
    <w:rsid w:val="002429BD"/>
    <w:rsid w:val="00243171"/>
    <w:rsid w:val="00247ACB"/>
    <w:rsid w:val="00251842"/>
    <w:rsid w:val="00252250"/>
    <w:rsid w:val="00253BC2"/>
    <w:rsid w:val="002553B8"/>
    <w:rsid w:val="00256885"/>
    <w:rsid w:val="0026006E"/>
    <w:rsid w:val="00260168"/>
    <w:rsid w:val="00260A87"/>
    <w:rsid w:val="0027022B"/>
    <w:rsid w:val="0027091F"/>
    <w:rsid w:val="0027210F"/>
    <w:rsid w:val="00273AA3"/>
    <w:rsid w:val="00275ADD"/>
    <w:rsid w:val="00277BE1"/>
    <w:rsid w:val="00280DCD"/>
    <w:rsid w:val="00281BFD"/>
    <w:rsid w:val="002829AB"/>
    <w:rsid w:val="00282DD2"/>
    <w:rsid w:val="0028644C"/>
    <w:rsid w:val="00287741"/>
    <w:rsid w:val="00291D9A"/>
    <w:rsid w:val="002936A4"/>
    <w:rsid w:val="00293709"/>
    <w:rsid w:val="0029389C"/>
    <w:rsid w:val="00293DAA"/>
    <w:rsid w:val="00294776"/>
    <w:rsid w:val="002A06B7"/>
    <w:rsid w:val="002A13D8"/>
    <w:rsid w:val="002A3037"/>
    <w:rsid w:val="002A33EA"/>
    <w:rsid w:val="002A6970"/>
    <w:rsid w:val="002B0009"/>
    <w:rsid w:val="002B51BC"/>
    <w:rsid w:val="002C0877"/>
    <w:rsid w:val="002C32AD"/>
    <w:rsid w:val="002D14EA"/>
    <w:rsid w:val="002D2BA9"/>
    <w:rsid w:val="002D51A5"/>
    <w:rsid w:val="002D7606"/>
    <w:rsid w:val="002E1664"/>
    <w:rsid w:val="002E29C1"/>
    <w:rsid w:val="002E2EAC"/>
    <w:rsid w:val="002E6DC8"/>
    <w:rsid w:val="002F4832"/>
    <w:rsid w:val="002F6062"/>
    <w:rsid w:val="002F661C"/>
    <w:rsid w:val="00303655"/>
    <w:rsid w:val="00303978"/>
    <w:rsid w:val="00305B14"/>
    <w:rsid w:val="003108C3"/>
    <w:rsid w:val="0031137C"/>
    <w:rsid w:val="003123D9"/>
    <w:rsid w:val="00313869"/>
    <w:rsid w:val="00313D00"/>
    <w:rsid w:val="00316B2A"/>
    <w:rsid w:val="003200F6"/>
    <w:rsid w:val="003219AC"/>
    <w:rsid w:val="003254AC"/>
    <w:rsid w:val="003261CA"/>
    <w:rsid w:val="00327785"/>
    <w:rsid w:val="00330BA0"/>
    <w:rsid w:val="00335199"/>
    <w:rsid w:val="00335E02"/>
    <w:rsid w:val="00335FBB"/>
    <w:rsid w:val="003363EA"/>
    <w:rsid w:val="00336FC5"/>
    <w:rsid w:val="003372BB"/>
    <w:rsid w:val="0033766D"/>
    <w:rsid w:val="003401C0"/>
    <w:rsid w:val="0034066E"/>
    <w:rsid w:val="0034078E"/>
    <w:rsid w:val="003432B5"/>
    <w:rsid w:val="0034403C"/>
    <w:rsid w:val="0034559B"/>
    <w:rsid w:val="003465E8"/>
    <w:rsid w:val="00347A3E"/>
    <w:rsid w:val="003531CA"/>
    <w:rsid w:val="00354535"/>
    <w:rsid w:val="00361C1E"/>
    <w:rsid w:val="00361F46"/>
    <w:rsid w:val="003621B2"/>
    <w:rsid w:val="0036470D"/>
    <w:rsid w:val="003658EE"/>
    <w:rsid w:val="00365C4E"/>
    <w:rsid w:val="0036600F"/>
    <w:rsid w:val="003719B7"/>
    <w:rsid w:val="00376D39"/>
    <w:rsid w:val="00377278"/>
    <w:rsid w:val="00380188"/>
    <w:rsid w:val="00383197"/>
    <w:rsid w:val="00383E1F"/>
    <w:rsid w:val="00386D8D"/>
    <w:rsid w:val="00393E21"/>
    <w:rsid w:val="003953C5"/>
    <w:rsid w:val="003955DF"/>
    <w:rsid w:val="00395AF7"/>
    <w:rsid w:val="00396A70"/>
    <w:rsid w:val="003A0A1E"/>
    <w:rsid w:val="003A502A"/>
    <w:rsid w:val="003A740E"/>
    <w:rsid w:val="003B3E8A"/>
    <w:rsid w:val="003B5D3F"/>
    <w:rsid w:val="003B6D73"/>
    <w:rsid w:val="003C43D5"/>
    <w:rsid w:val="003C567D"/>
    <w:rsid w:val="003D0B9D"/>
    <w:rsid w:val="003D1333"/>
    <w:rsid w:val="003D19CD"/>
    <w:rsid w:val="003D330A"/>
    <w:rsid w:val="003D4F59"/>
    <w:rsid w:val="003E7B5C"/>
    <w:rsid w:val="003F0569"/>
    <w:rsid w:val="003F0C09"/>
    <w:rsid w:val="003F3E21"/>
    <w:rsid w:val="003F520D"/>
    <w:rsid w:val="003F524D"/>
    <w:rsid w:val="003F5B6E"/>
    <w:rsid w:val="003F5F0E"/>
    <w:rsid w:val="00403E71"/>
    <w:rsid w:val="00405658"/>
    <w:rsid w:val="00405A8A"/>
    <w:rsid w:val="00405B3E"/>
    <w:rsid w:val="004105CD"/>
    <w:rsid w:val="00411E25"/>
    <w:rsid w:val="0041319B"/>
    <w:rsid w:val="00413E81"/>
    <w:rsid w:val="00413E8D"/>
    <w:rsid w:val="00413FDA"/>
    <w:rsid w:val="004143E5"/>
    <w:rsid w:val="004144D3"/>
    <w:rsid w:val="004146E1"/>
    <w:rsid w:val="0041482E"/>
    <w:rsid w:val="0041652B"/>
    <w:rsid w:val="00417A05"/>
    <w:rsid w:val="00424F35"/>
    <w:rsid w:val="00426DDD"/>
    <w:rsid w:val="00427F9C"/>
    <w:rsid w:val="00430CCA"/>
    <w:rsid w:val="004349E5"/>
    <w:rsid w:val="00435A02"/>
    <w:rsid w:val="004379E6"/>
    <w:rsid w:val="004416E3"/>
    <w:rsid w:val="004426AD"/>
    <w:rsid w:val="00443681"/>
    <w:rsid w:val="004457EF"/>
    <w:rsid w:val="004463DA"/>
    <w:rsid w:val="00447430"/>
    <w:rsid w:val="00447F14"/>
    <w:rsid w:val="004514B7"/>
    <w:rsid w:val="00454C37"/>
    <w:rsid w:val="00455339"/>
    <w:rsid w:val="004564B0"/>
    <w:rsid w:val="00456972"/>
    <w:rsid w:val="00456B66"/>
    <w:rsid w:val="00456C3A"/>
    <w:rsid w:val="00456CA6"/>
    <w:rsid w:val="00462076"/>
    <w:rsid w:val="0046235F"/>
    <w:rsid w:val="00463B58"/>
    <w:rsid w:val="00467269"/>
    <w:rsid w:val="004769B8"/>
    <w:rsid w:val="00476C7A"/>
    <w:rsid w:val="00477460"/>
    <w:rsid w:val="00491FA7"/>
    <w:rsid w:val="00493293"/>
    <w:rsid w:val="00494F2D"/>
    <w:rsid w:val="00495033"/>
    <w:rsid w:val="004A0D9A"/>
    <w:rsid w:val="004A1114"/>
    <w:rsid w:val="004A1DE3"/>
    <w:rsid w:val="004A2450"/>
    <w:rsid w:val="004A748E"/>
    <w:rsid w:val="004A7995"/>
    <w:rsid w:val="004B3E18"/>
    <w:rsid w:val="004B43FF"/>
    <w:rsid w:val="004B4822"/>
    <w:rsid w:val="004B6559"/>
    <w:rsid w:val="004B6775"/>
    <w:rsid w:val="004C0937"/>
    <w:rsid w:val="004C370E"/>
    <w:rsid w:val="004C5EDE"/>
    <w:rsid w:val="004C798C"/>
    <w:rsid w:val="004D084D"/>
    <w:rsid w:val="004D11DC"/>
    <w:rsid w:val="004D2A86"/>
    <w:rsid w:val="004D3297"/>
    <w:rsid w:val="004D4CC7"/>
    <w:rsid w:val="004E21DC"/>
    <w:rsid w:val="004E230C"/>
    <w:rsid w:val="004E2A51"/>
    <w:rsid w:val="004E40B4"/>
    <w:rsid w:val="004E625C"/>
    <w:rsid w:val="004E6EE5"/>
    <w:rsid w:val="004F22FC"/>
    <w:rsid w:val="004F2DFA"/>
    <w:rsid w:val="004F52FF"/>
    <w:rsid w:val="004F55F6"/>
    <w:rsid w:val="004F5702"/>
    <w:rsid w:val="004F57E6"/>
    <w:rsid w:val="004F6FD2"/>
    <w:rsid w:val="004F7EFD"/>
    <w:rsid w:val="0050087C"/>
    <w:rsid w:val="00500CEF"/>
    <w:rsid w:val="005017B4"/>
    <w:rsid w:val="00503CB2"/>
    <w:rsid w:val="005044CC"/>
    <w:rsid w:val="005072CF"/>
    <w:rsid w:val="00507596"/>
    <w:rsid w:val="005106DB"/>
    <w:rsid w:val="00511E4F"/>
    <w:rsid w:val="0051436E"/>
    <w:rsid w:val="00514F0F"/>
    <w:rsid w:val="00522346"/>
    <w:rsid w:val="005265CE"/>
    <w:rsid w:val="005341B0"/>
    <w:rsid w:val="005343FF"/>
    <w:rsid w:val="0053579B"/>
    <w:rsid w:val="00535A0F"/>
    <w:rsid w:val="00535E52"/>
    <w:rsid w:val="0054074D"/>
    <w:rsid w:val="00541C96"/>
    <w:rsid w:val="00541E25"/>
    <w:rsid w:val="005431F5"/>
    <w:rsid w:val="00544127"/>
    <w:rsid w:val="0054451D"/>
    <w:rsid w:val="00552578"/>
    <w:rsid w:val="0055313D"/>
    <w:rsid w:val="00555B08"/>
    <w:rsid w:val="00562C4E"/>
    <w:rsid w:val="00562E2C"/>
    <w:rsid w:val="005645AE"/>
    <w:rsid w:val="0056625E"/>
    <w:rsid w:val="00572C58"/>
    <w:rsid w:val="00576E65"/>
    <w:rsid w:val="00580D7B"/>
    <w:rsid w:val="005819D4"/>
    <w:rsid w:val="00581ACA"/>
    <w:rsid w:val="005820EA"/>
    <w:rsid w:val="005828B9"/>
    <w:rsid w:val="005846DB"/>
    <w:rsid w:val="00585F57"/>
    <w:rsid w:val="005868CC"/>
    <w:rsid w:val="005869C1"/>
    <w:rsid w:val="005910A2"/>
    <w:rsid w:val="00592A13"/>
    <w:rsid w:val="00593052"/>
    <w:rsid w:val="00593422"/>
    <w:rsid w:val="005934FF"/>
    <w:rsid w:val="005941C0"/>
    <w:rsid w:val="00595B56"/>
    <w:rsid w:val="005A10E0"/>
    <w:rsid w:val="005A1C4B"/>
    <w:rsid w:val="005A48E3"/>
    <w:rsid w:val="005A547B"/>
    <w:rsid w:val="005A7557"/>
    <w:rsid w:val="005A7C7E"/>
    <w:rsid w:val="005A7EDD"/>
    <w:rsid w:val="005B111F"/>
    <w:rsid w:val="005B277A"/>
    <w:rsid w:val="005B2EFE"/>
    <w:rsid w:val="005B4997"/>
    <w:rsid w:val="005B517B"/>
    <w:rsid w:val="005B5320"/>
    <w:rsid w:val="005B715C"/>
    <w:rsid w:val="005B77E0"/>
    <w:rsid w:val="005C041A"/>
    <w:rsid w:val="005C0803"/>
    <w:rsid w:val="005C5083"/>
    <w:rsid w:val="005C549D"/>
    <w:rsid w:val="005C5B5E"/>
    <w:rsid w:val="005C697F"/>
    <w:rsid w:val="005D07AA"/>
    <w:rsid w:val="005D0BC2"/>
    <w:rsid w:val="005D1A87"/>
    <w:rsid w:val="005D29E2"/>
    <w:rsid w:val="005D3518"/>
    <w:rsid w:val="005D7CBE"/>
    <w:rsid w:val="005E1205"/>
    <w:rsid w:val="005E169B"/>
    <w:rsid w:val="005E17C4"/>
    <w:rsid w:val="005E3B4D"/>
    <w:rsid w:val="005E6D74"/>
    <w:rsid w:val="005E7202"/>
    <w:rsid w:val="005F083E"/>
    <w:rsid w:val="005F101D"/>
    <w:rsid w:val="005F331D"/>
    <w:rsid w:val="005F3F01"/>
    <w:rsid w:val="005F56F4"/>
    <w:rsid w:val="005F75C4"/>
    <w:rsid w:val="005F7A77"/>
    <w:rsid w:val="00602A89"/>
    <w:rsid w:val="00602C97"/>
    <w:rsid w:val="006060F3"/>
    <w:rsid w:val="0060722D"/>
    <w:rsid w:val="0060727F"/>
    <w:rsid w:val="006123AB"/>
    <w:rsid w:val="00612419"/>
    <w:rsid w:val="00615041"/>
    <w:rsid w:val="00615349"/>
    <w:rsid w:val="0062016E"/>
    <w:rsid w:val="0062119E"/>
    <w:rsid w:val="006229F4"/>
    <w:rsid w:val="00622AB9"/>
    <w:rsid w:val="0062438F"/>
    <w:rsid w:val="0062792D"/>
    <w:rsid w:val="0063185A"/>
    <w:rsid w:val="00631906"/>
    <w:rsid w:val="006341EA"/>
    <w:rsid w:val="00640BDD"/>
    <w:rsid w:val="0064301D"/>
    <w:rsid w:val="006455A9"/>
    <w:rsid w:val="006464B7"/>
    <w:rsid w:val="006476A3"/>
    <w:rsid w:val="0065136C"/>
    <w:rsid w:val="00651C48"/>
    <w:rsid w:val="00655DB4"/>
    <w:rsid w:val="00656BBA"/>
    <w:rsid w:val="00662892"/>
    <w:rsid w:val="0066311D"/>
    <w:rsid w:val="00663543"/>
    <w:rsid w:val="006657E3"/>
    <w:rsid w:val="0067070C"/>
    <w:rsid w:val="00673A4A"/>
    <w:rsid w:val="00675DF9"/>
    <w:rsid w:val="006764E1"/>
    <w:rsid w:val="00693EBD"/>
    <w:rsid w:val="006945ED"/>
    <w:rsid w:val="00695CD5"/>
    <w:rsid w:val="00696977"/>
    <w:rsid w:val="006A0768"/>
    <w:rsid w:val="006A08D3"/>
    <w:rsid w:val="006A0EB2"/>
    <w:rsid w:val="006A12D5"/>
    <w:rsid w:val="006A3DFA"/>
    <w:rsid w:val="006A4C66"/>
    <w:rsid w:val="006A58B9"/>
    <w:rsid w:val="006A6AC7"/>
    <w:rsid w:val="006B1A05"/>
    <w:rsid w:val="006B2015"/>
    <w:rsid w:val="006B293B"/>
    <w:rsid w:val="006B2AC2"/>
    <w:rsid w:val="006B2E47"/>
    <w:rsid w:val="006B552A"/>
    <w:rsid w:val="006B6C49"/>
    <w:rsid w:val="006C0166"/>
    <w:rsid w:val="006C1C61"/>
    <w:rsid w:val="006C6D7F"/>
    <w:rsid w:val="006C7E6D"/>
    <w:rsid w:val="006D0056"/>
    <w:rsid w:val="006D0359"/>
    <w:rsid w:val="006D077B"/>
    <w:rsid w:val="006D4EC0"/>
    <w:rsid w:val="006D5D08"/>
    <w:rsid w:val="006D7367"/>
    <w:rsid w:val="006E189E"/>
    <w:rsid w:val="006E6175"/>
    <w:rsid w:val="006E673E"/>
    <w:rsid w:val="006E7F2F"/>
    <w:rsid w:val="006F017E"/>
    <w:rsid w:val="006F134F"/>
    <w:rsid w:val="006F1632"/>
    <w:rsid w:val="006F2932"/>
    <w:rsid w:val="006F4D43"/>
    <w:rsid w:val="007003F5"/>
    <w:rsid w:val="00700DD9"/>
    <w:rsid w:val="0070102D"/>
    <w:rsid w:val="00701D01"/>
    <w:rsid w:val="0070396B"/>
    <w:rsid w:val="0070794F"/>
    <w:rsid w:val="007130BC"/>
    <w:rsid w:val="0071329C"/>
    <w:rsid w:val="0071490B"/>
    <w:rsid w:val="00715748"/>
    <w:rsid w:val="00716E69"/>
    <w:rsid w:val="00717ADE"/>
    <w:rsid w:val="00717CAF"/>
    <w:rsid w:val="007211F3"/>
    <w:rsid w:val="0072144F"/>
    <w:rsid w:val="0072293C"/>
    <w:rsid w:val="0072390A"/>
    <w:rsid w:val="00723E87"/>
    <w:rsid w:val="00723F97"/>
    <w:rsid w:val="007250F2"/>
    <w:rsid w:val="007260EA"/>
    <w:rsid w:val="00726A89"/>
    <w:rsid w:val="00730EF9"/>
    <w:rsid w:val="00732A72"/>
    <w:rsid w:val="007333A1"/>
    <w:rsid w:val="007358E8"/>
    <w:rsid w:val="00737323"/>
    <w:rsid w:val="00743370"/>
    <w:rsid w:val="00744762"/>
    <w:rsid w:val="00745E91"/>
    <w:rsid w:val="00746512"/>
    <w:rsid w:val="00754187"/>
    <w:rsid w:val="00756110"/>
    <w:rsid w:val="00757298"/>
    <w:rsid w:val="0076063B"/>
    <w:rsid w:val="0076080D"/>
    <w:rsid w:val="00764249"/>
    <w:rsid w:val="0076428A"/>
    <w:rsid w:val="007649D2"/>
    <w:rsid w:val="00766A44"/>
    <w:rsid w:val="00766D0C"/>
    <w:rsid w:val="00766D7D"/>
    <w:rsid w:val="007679BE"/>
    <w:rsid w:val="00770B41"/>
    <w:rsid w:val="00771A80"/>
    <w:rsid w:val="00771F3C"/>
    <w:rsid w:val="00775B91"/>
    <w:rsid w:val="00775C75"/>
    <w:rsid w:val="00780756"/>
    <w:rsid w:val="007821DF"/>
    <w:rsid w:val="007828AA"/>
    <w:rsid w:val="00782A20"/>
    <w:rsid w:val="00782AD8"/>
    <w:rsid w:val="00782C68"/>
    <w:rsid w:val="00783526"/>
    <w:rsid w:val="007855CC"/>
    <w:rsid w:val="00791195"/>
    <w:rsid w:val="007913F3"/>
    <w:rsid w:val="00791841"/>
    <w:rsid w:val="007931A4"/>
    <w:rsid w:val="00793DD6"/>
    <w:rsid w:val="007958E6"/>
    <w:rsid w:val="00795FE3"/>
    <w:rsid w:val="00796EF8"/>
    <w:rsid w:val="00797926"/>
    <w:rsid w:val="007A0531"/>
    <w:rsid w:val="007A3D36"/>
    <w:rsid w:val="007A4F0A"/>
    <w:rsid w:val="007A709E"/>
    <w:rsid w:val="007A75E0"/>
    <w:rsid w:val="007B0081"/>
    <w:rsid w:val="007B1604"/>
    <w:rsid w:val="007B231F"/>
    <w:rsid w:val="007B535B"/>
    <w:rsid w:val="007B6DE9"/>
    <w:rsid w:val="007C17CB"/>
    <w:rsid w:val="007C2735"/>
    <w:rsid w:val="007C4AA0"/>
    <w:rsid w:val="007C54D3"/>
    <w:rsid w:val="007C5C6D"/>
    <w:rsid w:val="007C6E9B"/>
    <w:rsid w:val="007C7753"/>
    <w:rsid w:val="007C782C"/>
    <w:rsid w:val="007C7B3E"/>
    <w:rsid w:val="007D21DF"/>
    <w:rsid w:val="007D2939"/>
    <w:rsid w:val="007D3732"/>
    <w:rsid w:val="007D3CCA"/>
    <w:rsid w:val="007E043D"/>
    <w:rsid w:val="007E0BF9"/>
    <w:rsid w:val="007E20DF"/>
    <w:rsid w:val="007E2CB7"/>
    <w:rsid w:val="007E55D9"/>
    <w:rsid w:val="007E6E44"/>
    <w:rsid w:val="007E6EC0"/>
    <w:rsid w:val="007E779B"/>
    <w:rsid w:val="007E79EC"/>
    <w:rsid w:val="007F0E47"/>
    <w:rsid w:val="007F1F59"/>
    <w:rsid w:val="007F1F6B"/>
    <w:rsid w:val="007F350A"/>
    <w:rsid w:val="007F3732"/>
    <w:rsid w:val="007F6CB7"/>
    <w:rsid w:val="00805C41"/>
    <w:rsid w:val="008069B1"/>
    <w:rsid w:val="00810E2E"/>
    <w:rsid w:val="0081309E"/>
    <w:rsid w:val="008131B9"/>
    <w:rsid w:val="00816A6C"/>
    <w:rsid w:val="00817075"/>
    <w:rsid w:val="00820021"/>
    <w:rsid w:val="00820A7A"/>
    <w:rsid w:val="00824FCF"/>
    <w:rsid w:val="00827682"/>
    <w:rsid w:val="008279B3"/>
    <w:rsid w:val="008320AD"/>
    <w:rsid w:val="0083329B"/>
    <w:rsid w:val="0083333B"/>
    <w:rsid w:val="0083337E"/>
    <w:rsid w:val="00833DB7"/>
    <w:rsid w:val="00836C55"/>
    <w:rsid w:val="00841AE3"/>
    <w:rsid w:val="00841C31"/>
    <w:rsid w:val="00841DA6"/>
    <w:rsid w:val="00842817"/>
    <w:rsid w:val="008430C1"/>
    <w:rsid w:val="0084395B"/>
    <w:rsid w:val="00844BF0"/>
    <w:rsid w:val="00845E01"/>
    <w:rsid w:val="008510C1"/>
    <w:rsid w:val="00852B3E"/>
    <w:rsid w:val="008630D2"/>
    <w:rsid w:val="0086375E"/>
    <w:rsid w:val="0086538E"/>
    <w:rsid w:val="00865AD1"/>
    <w:rsid w:val="00867DB0"/>
    <w:rsid w:val="00870786"/>
    <w:rsid w:val="00871A6C"/>
    <w:rsid w:val="00871BEE"/>
    <w:rsid w:val="008746E7"/>
    <w:rsid w:val="00875BFC"/>
    <w:rsid w:val="00877B74"/>
    <w:rsid w:val="00883259"/>
    <w:rsid w:val="008866A4"/>
    <w:rsid w:val="0088760E"/>
    <w:rsid w:val="00891B3D"/>
    <w:rsid w:val="0089218A"/>
    <w:rsid w:val="0089267A"/>
    <w:rsid w:val="00896EDB"/>
    <w:rsid w:val="0089786E"/>
    <w:rsid w:val="008A032A"/>
    <w:rsid w:val="008A6B6B"/>
    <w:rsid w:val="008A7043"/>
    <w:rsid w:val="008A7E45"/>
    <w:rsid w:val="008B04C0"/>
    <w:rsid w:val="008B2F5F"/>
    <w:rsid w:val="008B5332"/>
    <w:rsid w:val="008C0D61"/>
    <w:rsid w:val="008C1742"/>
    <w:rsid w:val="008C27A8"/>
    <w:rsid w:val="008C29E0"/>
    <w:rsid w:val="008C41A4"/>
    <w:rsid w:val="008C4CDA"/>
    <w:rsid w:val="008C7F4F"/>
    <w:rsid w:val="008D0DED"/>
    <w:rsid w:val="008D1381"/>
    <w:rsid w:val="008D1B5E"/>
    <w:rsid w:val="008D4CE3"/>
    <w:rsid w:val="008D5113"/>
    <w:rsid w:val="008D61F9"/>
    <w:rsid w:val="008E01D5"/>
    <w:rsid w:val="008E0243"/>
    <w:rsid w:val="008E5838"/>
    <w:rsid w:val="008E7D00"/>
    <w:rsid w:val="00903E17"/>
    <w:rsid w:val="009079BA"/>
    <w:rsid w:val="00911D83"/>
    <w:rsid w:val="00915E09"/>
    <w:rsid w:val="0091640F"/>
    <w:rsid w:val="009273BB"/>
    <w:rsid w:val="00930778"/>
    <w:rsid w:val="00933746"/>
    <w:rsid w:val="009338A7"/>
    <w:rsid w:val="00934ED7"/>
    <w:rsid w:val="0093657C"/>
    <w:rsid w:val="009368FA"/>
    <w:rsid w:val="00942FA7"/>
    <w:rsid w:val="00943B1A"/>
    <w:rsid w:val="009467E0"/>
    <w:rsid w:val="00947581"/>
    <w:rsid w:val="00950843"/>
    <w:rsid w:val="00951427"/>
    <w:rsid w:val="00951A94"/>
    <w:rsid w:val="009548B8"/>
    <w:rsid w:val="00954B48"/>
    <w:rsid w:val="009572B3"/>
    <w:rsid w:val="00961BFC"/>
    <w:rsid w:val="009620A5"/>
    <w:rsid w:val="00963702"/>
    <w:rsid w:val="0096788C"/>
    <w:rsid w:val="00967BE2"/>
    <w:rsid w:val="00971275"/>
    <w:rsid w:val="00971B6B"/>
    <w:rsid w:val="00972AA7"/>
    <w:rsid w:val="00975AD7"/>
    <w:rsid w:val="00980640"/>
    <w:rsid w:val="00981F9D"/>
    <w:rsid w:val="009843EE"/>
    <w:rsid w:val="00985532"/>
    <w:rsid w:val="00985582"/>
    <w:rsid w:val="00985BF4"/>
    <w:rsid w:val="00985DA4"/>
    <w:rsid w:val="00987BDD"/>
    <w:rsid w:val="00987DBE"/>
    <w:rsid w:val="00990C15"/>
    <w:rsid w:val="0099197E"/>
    <w:rsid w:val="0099460E"/>
    <w:rsid w:val="00997E21"/>
    <w:rsid w:val="009A2D77"/>
    <w:rsid w:val="009A40EF"/>
    <w:rsid w:val="009A78B7"/>
    <w:rsid w:val="009A7A03"/>
    <w:rsid w:val="009B064A"/>
    <w:rsid w:val="009B2E80"/>
    <w:rsid w:val="009B54A5"/>
    <w:rsid w:val="009B6005"/>
    <w:rsid w:val="009B7657"/>
    <w:rsid w:val="009B778B"/>
    <w:rsid w:val="009C1471"/>
    <w:rsid w:val="009C210C"/>
    <w:rsid w:val="009C23FE"/>
    <w:rsid w:val="009C2863"/>
    <w:rsid w:val="009C3AF0"/>
    <w:rsid w:val="009D0AD1"/>
    <w:rsid w:val="009D0DEE"/>
    <w:rsid w:val="009D1A92"/>
    <w:rsid w:val="009D3A35"/>
    <w:rsid w:val="009D4489"/>
    <w:rsid w:val="009D4A25"/>
    <w:rsid w:val="009D5E98"/>
    <w:rsid w:val="009D7C8E"/>
    <w:rsid w:val="009D7D5A"/>
    <w:rsid w:val="009E0F21"/>
    <w:rsid w:val="009E24B8"/>
    <w:rsid w:val="009E30A2"/>
    <w:rsid w:val="009E3329"/>
    <w:rsid w:val="009E5F1B"/>
    <w:rsid w:val="009E60DB"/>
    <w:rsid w:val="009E6624"/>
    <w:rsid w:val="009E6941"/>
    <w:rsid w:val="009E6FBA"/>
    <w:rsid w:val="009E7518"/>
    <w:rsid w:val="009E7731"/>
    <w:rsid w:val="009E788D"/>
    <w:rsid w:val="009F2A97"/>
    <w:rsid w:val="009F4247"/>
    <w:rsid w:val="009F4E1C"/>
    <w:rsid w:val="009F7911"/>
    <w:rsid w:val="00A0319C"/>
    <w:rsid w:val="00A03C5C"/>
    <w:rsid w:val="00A068EC"/>
    <w:rsid w:val="00A102DB"/>
    <w:rsid w:val="00A121F0"/>
    <w:rsid w:val="00A132A5"/>
    <w:rsid w:val="00A13D3E"/>
    <w:rsid w:val="00A1469B"/>
    <w:rsid w:val="00A14B5E"/>
    <w:rsid w:val="00A174BA"/>
    <w:rsid w:val="00A17C65"/>
    <w:rsid w:val="00A17CB8"/>
    <w:rsid w:val="00A20043"/>
    <w:rsid w:val="00A23A9D"/>
    <w:rsid w:val="00A23D48"/>
    <w:rsid w:val="00A2740D"/>
    <w:rsid w:val="00A319CE"/>
    <w:rsid w:val="00A33EC1"/>
    <w:rsid w:val="00A34275"/>
    <w:rsid w:val="00A34FB4"/>
    <w:rsid w:val="00A37487"/>
    <w:rsid w:val="00A4076C"/>
    <w:rsid w:val="00A410D2"/>
    <w:rsid w:val="00A45B70"/>
    <w:rsid w:val="00A461E4"/>
    <w:rsid w:val="00A4716D"/>
    <w:rsid w:val="00A47A50"/>
    <w:rsid w:val="00A5123D"/>
    <w:rsid w:val="00A55071"/>
    <w:rsid w:val="00A5728E"/>
    <w:rsid w:val="00A57C24"/>
    <w:rsid w:val="00A57E2E"/>
    <w:rsid w:val="00A60672"/>
    <w:rsid w:val="00A71076"/>
    <w:rsid w:val="00A73238"/>
    <w:rsid w:val="00A77C18"/>
    <w:rsid w:val="00A81FD3"/>
    <w:rsid w:val="00A85ADC"/>
    <w:rsid w:val="00A86381"/>
    <w:rsid w:val="00A87DCA"/>
    <w:rsid w:val="00A93112"/>
    <w:rsid w:val="00A951B4"/>
    <w:rsid w:val="00A959E6"/>
    <w:rsid w:val="00A95A6A"/>
    <w:rsid w:val="00AA368A"/>
    <w:rsid w:val="00AA56E2"/>
    <w:rsid w:val="00AA5F6B"/>
    <w:rsid w:val="00AB4C68"/>
    <w:rsid w:val="00AB6350"/>
    <w:rsid w:val="00AB6D6F"/>
    <w:rsid w:val="00AB70DF"/>
    <w:rsid w:val="00AC1298"/>
    <w:rsid w:val="00AC524B"/>
    <w:rsid w:val="00AC7966"/>
    <w:rsid w:val="00AD0B2C"/>
    <w:rsid w:val="00AD2723"/>
    <w:rsid w:val="00AD39A7"/>
    <w:rsid w:val="00AD6659"/>
    <w:rsid w:val="00AE011D"/>
    <w:rsid w:val="00AE024E"/>
    <w:rsid w:val="00AE033A"/>
    <w:rsid w:val="00AE172A"/>
    <w:rsid w:val="00AE2A3F"/>
    <w:rsid w:val="00AF0B90"/>
    <w:rsid w:val="00AF1199"/>
    <w:rsid w:val="00AF2A95"/>
    <w:rsid w:val="00AF6721"/>
    <w:rsid w:val="00B04D6C"/>
    <w:rsid w:val="00B05F70"/>
    <w:rsid w:val="00B066AF"/>
    <w:rsid w:val="00B15919"/>
    <w:rsid w:val="00B15ADF"/>
    <w:rsid w:val="00B167EB"/>
    <w:rsid w:val="00B168BE"/>
    <w:rsid w:val="00B1716F"/>
    <w:rsid w:val="00B204C5"/>
    <w:rsid w:val="00B23061"/>
    <w:rsid w:val="00B24D58"/>
    <w:rsid w:val="00B24FCD"/>
    <w:rsid w:val="00B26EE9"/>
    <w:rsid w:val="00B31EBB"/>
    <w:rsid w:val="00B33BD9"/>
    <w:rsid w:val="00B35C42"/>
    <w:rsid w:val="00B35E80"/>
    <w:rsid w:val="00B370A4"/>
    <w:rsid w:val="00B46182"/>
    <w:rsid w:val="00B46F98"/>
    <w:rsid w:val="00B51517"/>
    <w:rsid w:val="00B55268"/>
    <w:rsid w:val="00B55CE0"/>
    <w:rsid w:val="00B6094E"/>
    <w:rsid w:val="00B60E05"/>
    <w:rsid w:val="00B610AD"/>
    <w:rsid w:val="00B635DD"/>
    <w:rsid w:val="00B64EC2"/>
    <w:rsid w:val="00B71510"/>
    <w:rsid w:val="00B7326F"/>
    <w:rsid w:val="00B74369"/>
    <w:rsid w:val="00B752A6"/>
    <w:rsid w:val="00B81E14"/>
    <w:rsid w:val="00B8259C"/>
    <w:rsid w:val="00B840E9"/>
    <w:rsid w:val="00B843B0"/>
    <w:rsid w:val="00B8769A"/>
    <w:rsid w:val="00B877DD"/>
    <w:rsid w:val="00B92EA3"/>
    <w:rsid w:val="00B93269"/>
    <w:rsid w:val="00B93C71"/>
    <w:rsid w:val="00B94B63"/>
    <w:rsid w:val="00B97349"/>
    <w:rsid w:val="00B977CF"/>
    <w:rsid w:val="00B97B5F"/>
    <w:rsid w:val="00BA094C"/>
    <w:rsid w:val="00BA1BD7"/>
    <w:rsid w:val="00BA51B0"/>
    <w:rsid w:val="00BA608A"/>
    <w:rsid w:val="00BA7A19"/>
    <w:rsid w:val="00BB1651"/>
    <w:rsid w:val="00BB225D"/>
    <w:rsid w:val="00BB296F"/>
    <w:rsid w:val="00BB405D"/>
    <w:rsid w:val="00BB4BA0"/>
    <w:rsid w:val="00BB6DA3"/>
    <w:rsid w:val="00BB6E44"/>
    <w:rsid w:val="00BC1ABA"/>
    <w:rsid w:val="00BC1E28"/>
    <w:rsid w:val="00BC3647"/>
    <w:rsid w:val="00BC46C4"/>
    <w:rsid w:val="00BC6729"/>
    <w:rsid w:val="00BC74B3"/>
    <w:rsid w:val="00BC7D6F"/>
    <w:rsid w:val="00BD0894"/>
    <w:rsid w:val="00BD1A87"/>
    <w:rsid w:val="00BD3E33"/>
    <w:rsid w:val="00BD59F4"/>
    <w:rsid w:val="00BD5ACF"/>
    <w:rsid w:val="00BE19B0"/>
    <w:rsid w:val="00BE21B0"/>
    <w:rsid w:val="00BE6F4B"/>
    <w:rsid w:val="00BF0D2F"/>
    <w:rsid w:val="00BF2D30"/>
    <w:rsid w:val="00BF4721"/>
    <w:rsid w:val="00C03DF3"/>
    <w:rsid w:val="00C047B2"/>
    <w:rsid w:val="00C067CB"/>
    <w:rsid w:val="00C10F14"/>
    <w:rsid w:val="00C135E0"/>
    <w:rsid w:val="00C142B3"/>
    <w:rsid w:val="00C15784"/>
    <w:rsid w:val="00C162F0"/>
    <w:rsid w:val="00C31A15"/>
    <w:rsid w:val="00C41E4E"/>
    <w:rsid w:val="00C41EC5"/>
    <w:rsid w:val="00C42DC3"/>
    <w:rsid w:val="00C43C48"/>
    <w:rsid w:val="00C444E3"/>
    <w:rsid w:val="00C44D2C"/>
    <w:rsid w:val="00C45D93"/>
    <w:rsid w:val="00C4745C"/>
    <w:rsid w:val="00C51E46"/>
    <w:rsid w:val="00C56665"/>
    <w:rsid w:val="00C57329"/>
    <w:rsid w:val="00C5781B"/>
    <w:rsid w:val="00C57BF2"/>
    <w:rsid w:val="00C613C3"/>
    <w:rsid w:val="00C615D8"/>
    <w:rsid w:val="00C61BB6"/>
    <w:rsid w:val="00C6204F"/>
    <w:rsid w:val="00C62778"/>
    <w:rsid w:val="00C64BF0"/>
    <w:rsid w:val="00C65336"/>
    <w:rsid w:val="00C700CE"/>
    <w:rsid w:val="00C709D4"/>
    <w:rsid w:val="00C73706"/>
    <w:rsid w:val="00C7403D"/>
    <w:rsid w:val="00C74676"/>
    <w:rsid w:val="00C8214C"/>
    <w:rsid w:val="00C828A3"/>
    <w:rsid w:val="00C87793"/>
    <w:rsid w:val="00C91C83"/>
    <w:rsid w:val="00C9388B"/>
    <w:rsid w:val="00C93AEA"/>
    <w:rsid w:val="00C94EDC"/>
    <w:rsid w:val="00C9531F"/>
    <w:rsid w:val="00C95CB2"/>
    <w:rsid w:val="00C96745"/>
    <w:rsid w:val="00C96844"/>
    <w:rsid w:val="00C97A09"/>
    <w:rsid w:val="00C97A0D"/>
    <w:rsid w:val="00CA0F38"/>
    <w:rsid w:val="00CA10AB"/>
    <w:rsid w:val="00CA1216"/>
    <w:rsid w:val="00CA3685"/>
    <w:rsid w:val="00CA3A40"/>
    <w:rsid w:val="00CA6B49"/>
    <w:rsid w:val="00CA6D19"/>
    <w:rsid w:val="00CA79E8"/>
    <w:rsid w:val="00CB035D"/>
    <w:rsid w:val="00CB15D1"/>
    <w:rsid w:val="00CB30D3"/>
    <w:rsid w:val="00CB35B0"/>
    <w:rsid w:val="00CB5AE9"/>
    <w:rsid w:val="00CB62AD"/>
    <w:rsid w:val="00CC0820"/>
    <w:rsid w:val="00CC2671"/>
    <w:rsid w:val="00CC4D52"/>
    <w:rsid w:val="00CC69A9"/>
    <w:rsid w:val="00CC7E8B"/>
    <w:rsid w:val="00CC7F0B"/>
    <w:rsid w:val="00CD002B"/>
    <w:rsid w:val="00CD0765"/>
    <w:rsid w:val="00CD11CA"/>
    <w:rsid w:val="00CD36C1"/>
    <w:rsid w:val="00CD4207"/>
    <w:rsid w:val="00CD6BB0"/>
    <w:rsid w:val="00CD707B"/>
    <w:rsid w:val="00CE055F"/>
    <w:rsid w:val="00CE346A"/>
    <w:rsid w:val="00CE3B5C"/>
    <w:rsid w:val="00CE4718"/>
    <w:rsid w:val="00CE4B34"/>
    <w:rsid w:val="00CE5CAB"/>
    <w:rsid w:val="00CE6509"/>
    <w:rsid w:val="00CE6516"/>
    <w:rsid w:val="00CF0D53"/>
    <w:rsid w:val="00CF1B4E"/>
    <w:rsid w:val="00CF468A"/>
    <w:rsid w:val="00CF6B35"/>
    <w:rsid w:val="00CF7DB2"/>
    <w:rsid w:val="00D00C04"/>
    <w:rsid w:val="00D0100E"/>
    <w:rsid w:val="00D03E79"/>
    <w:rsid w:val="00D05537"/>
    <w:rsid w:val="00D15915"/>
    <w:rsid w:val="00D178D7"/>
    <w:rsid w:val="00D2040E"/>
    <w:rsid w:val="00D216E4"/>
    <w:rsid w:val="00D238DB"/>
    <w:rsid w:val="00D2453E"/>
    <w:rsid w:val="00D25597"/>
    <w:rsid w:val="00D31880"/>
    <w:rsid w:val="00D31DFD"/>
    <w:rsid w:val="00D31EDA"/>
    <w:rsid w:val="00D341C4"/>
    <w:rsid w:val="00D344AC"/>
    <w:rsid w:val="00D36C4F"/>
    <w:rsid w:val="00D4082D"/>
    <w:rsid w:val="00D439AD"/>
    <w:rsid w:val="00D45151"/>
    <w:rsid w:val="00D47C5A"/>
    <w:rsid w:val="00D50809"/>
    <w:rsid w:val="00D51759"/>
    <w:rsid w:val="00D51E9C"/>
    <w:rsid w:val="00D5280C"/>
    <w:rsid w:val="00D565B9"/>
    <w:rsid w:val="00D65C48"/>
    <w:rsid w:val="00D66AF4"/>
    <w:rsid w:val="00D67DBB"/>
    <w:rsid w:val="00D70C0A"/>
    <w:rsid w:val="00D770F9"/>
    <w:rsid w:val="00D77482"/>
    <w:rsid w:val="00D806CD"/>
    <w:rsid w:val="00D81CE6"/>
    <w:rsid w:val="00D84520"/>
    <w:rsid w:val="00D8615F"/>
    <w:rsid w:val="00D87A91"/>
    <w:rsid w:val="00D87F80"/>
    <w:rsid w:val="00D9058A"/>
    <w:rsid w:val="00D921DF"/>
    <w:rsid w:val="00D92AD0"/>
    <w:rsid w:val="00D92BE6"/>
    <w:rsid w:val="00D93384"/>
    <w:rsid w:val="00D96AA0"/>
    <w:rsid w:val="00DA061A"/>
    <w:rsid w:val="00DA2C19"/>
    <w:rsid w:val="00DA4AA7"/>
    <w:rsid w:val="00DA65FB"/>
    <w:rsid w:val="00DB489F"/>
    <w:rsid w:val="00DC0873"/>
    <w:rsid w:val="00DC3256"/>
    <w:rsid w:val="00DD1584"/>
    <w:rsid w:val="00DD1F43"/>
    <w:rsid w:val="00DD33B4"/>
    <w:rsid w:val="00DD385D"/>
    <w:rsid w:val="00DD6215"/>
    <w:rsid w:val="00DD6816"/>
    <w:rsid w:val="00DD7B7D"/>
    <w:rsid w:val="00DD7C31"/>
    <w:rsid w:val="00DE14EC"/>
    <w:rsid w:val="00DE587A"/>
    <w:rsid w:val="00DF1179"/>
    <w:rsid w:val="00DF1BC5"/>
    <w:rsid w:val="00DF2DF2"/>
    <w:rsid w:val="00DF385C"/>
    <w:rsid w:val="00DF4277"/>
    <w:rsid w:val="00E01033"/>
    <w:rsid w:val="00E017F5"/>
    <w:rsid w:val="00E03EEF"/>
    <w:rsid w:val="00E044F2"/>
    <w:rsid w:val="00E052D4"/>
    <w:rsid w:val="00E053E0"/>
    <w:rsid w:val="00E10812"/>
    <w:rsid w:val="00E127AE"/>
    <w:rsid w:val="00E13282"/>
    <w:rsid w:val="00E14984"/>
    <w:rsid w:val="00E152AE"/>
    <w:rsid w:val="00E1789E"/>
    <w:rsid w:val="00E20516"/>
    <w:rsid w:val="00E21554"/>
    <w:rsid w:val="00E21D86"/>
    <w:rsid w:val="00E22455"/>
    <w:rsid w:val="00E22F63"/>
    <w:rsid w:val="00E23D95"/>
    <w:rsid w:val="00E27445"/>
    <w:rsid w:val="00E30C56"/>
    <w:rsid w:val="00E31AD6"/>
    <w:rsid w:val="00E379AC"/>
    <w:rsid w:val="00E42C13"/>
    <w:rsid w:val="00E4547E"/>
    <w:rsid w:val="00E4785E"/>
    <w:rsid w:val="00E51496"/>
    <w:rsid w:val="00E55E42"/>
    <w:rsid w:val="00E570DD"/>
    <w:rsid w:val="00E60233"/>
    <w:rsid w:val="00E60289"/>
    <w:rsid w:val="00E60463"/>
    <w:rsid w:val="00E60610"/>
    <w:rsid w:val="00E607DB"/>
    <w:rsid w:val="00E60AFF"/>
    <w:rsid w:val="00E63945"/>
    <w:rsid w:val="00E65297"/>
    <w:rsid w:val="00E671A1"/>
    <w:rsid w:val="00E67CD1"/>
    <w:rsid w:val="00E726CB"/>
    <w:rsid w:val="00E73E03"/>
    <w:rsid w:val="00E743F1"/>
    <w:rsid w:val="00E745BB"/>
    <w:rsid w:val="00E77B0E"/>
    <w:rsid w:val="00E77E30"/>
    <w:rsid w:val="00E81FC3"/>
    <w:rsid w:val="00E834C4"/>
    <w:rsid w:val="00E85005"/>
    <w:rsid w:val="00E86022"/>
    <w:rsid w:val="00E862F4"/>
    <w:rsid w:val="00E877D6"/>
    <w:rsid w:val="00E90B54"/>
    <w:rsid w:val="00E90F85"/>
    <w:rsid w:val="00E9189D"/>
    <w:rsid w:val="00E9273F"/>
    <w:rsid w:val="00E9400D"/>
    <w:rsid w:val="00E94B0E"/>
    <w:rsid w:val="00E94E4A"/>
    <w:rsid w:val="00E955CC"/>
    <w:rsid w:val="00E96934"/>
    <w:rsid w:val="00EA1A83"/>
    <w:rsid w:val="00EA1E8E"/>
    <w:rsid w:val="00EA3453"/>
    <w:rsid w:val="00EA6A73"/>
    <w:rsid w:val="00EA7413"/>
    <w:rsid w:val="00EB0AD3"/>
    <w:rsid w:val="00EB11F7"/>
    <w:rsid w:val="00EB1215"/>
    <w:rsid w:val="00EB16AB"/>
    <w:rsid w:val="00EB25C5"/>
    <w:rsid w:val="00EB4D47"/>
    <w:rsid w:val="00EB5DA1"/>
    <w:rsid w:val="00EB61E0"/>
    <w:rsid w:val="00EC26AD"/>
    <w:rsid w:val="00EC2771"/>
    <w:rsid w:val="00EC44DB"/>
    <w:rsid w:val="00EC4768"/>
    <w:rsid w:val="00EC4D95"/>
    <w:rsid w:val="00ED0795"/>
    <w:rsid w:val="00ED0B53"/>
    <w:rsid w:val="00ED1340"/>
    <w:rsid w:val="00ED29E5"/>
    <w:rsid w:val="00EE4A25"/>
    <w:rsid w:val="00EE4CDE"/>
    <w:rsid w:val="00EE4EFB"/>
    <w:rsid w:val="00EE61C7"/>
    <w:rsid w:val="00EE74FA"/>
    <w:rsid w:val="00EF07EE"/>
    <w:rsid w:val="00EF3858"/>
    <w:rsid w:val="00F00557"/>
    <w:rsid w:val="00F0128E"/>
    <w:rsid w:val="00F0214A"/>
    <w:rsid w:val="00F029B1"/>
    <w:rsid w:val="00F04761"/>
    <w:rsid w:val="00F05344"/>
    <w:rsid w:val="00F0734E"/>
    <w:rsid w:val="00F07907"/>
    <w:rsid w:val="00F1539B"/>
    <w:rsid w:val="00F15F73"/>
    <w:rsid w:val="00F16071"/>
    <w:rsid w:val="00F16C69"/>
    <w:rsid w:val="00F174DB"/>
    <w:rsid w:val="00F213EA"/>
    <w:rsid w:val="00F24A1D"/>
    <w:rsid w:val="00F2738E"/>
    <w:rsid w:val="00F301DF"/>
    <w:rsid w:val="00F360EB"/>
    <w:rsid w:val="00F424FB"/>
    <w:rsid w:val="00F4589E"/>
    <w:rsid w:val="00F461A8"/>
    <w:rsid w:val="00F4640B"/>
    <w:rsid w:val="00F46B27"/>
    <w:rsid w:val="00F475AD"/>
    <w:rsid w:val="00F47858"/>
    <w:rsid w:val="00F50BA7"/>
    <w:rsid w:val="00F5318F"/>
    <w:rsid w:val="00F5639D"/>
    <w:rsid w:val="00F61BAC"/>
    <w:rsid w:val="00F633D4"/>
    <w:rsid w:val="00F64922"/>
    <w:rsid w:val="00F67851"/>
    <w:rsid w:val="00F732CB"/>
    <w:rsid w:val="00F74E14"/>
    <w:rsid w:val="00F74FC8"/>
    <w:rsid w:val="00F75B4C"/>
    <w:rsid w:val="00F76CDF"/>
    <w:rsid w:val="00F80FBF"/>
    <w:rsid w:val="00F83D38"/>
    <w:rsid w:val="00F863A1"/>
    <w:rsid w:val="00F86B9A"/>
    <w:rsid w:val="00F86F1E"/>
    <w:rsid w:val="00FA02F7"/>
    <w:rsid w:val="00FA0E7A"/>
    <w:rsid w:val="00FA204E"/>
    <w:rsid w:val="00FA370D"/>
    <w:rsid w:val="00FA3A85"/>
    <w:rsid w:val="00FA76DC"/>
    <w:rsid w:val="00FA78E8"/>
    <w:rsid w:val="00FB1E5D"/>
    <w:rsid w:val="00FB58B8"/>
    <w:rsid w:val="00FB7D82"/>
    <w:rsid w:val="00FC0115"/>
    <w:rsid w:val="00FC31D0"/>
    <w:rsid w:val="00FC456D"/>
    <w:rsid w:val="00FC575B"/>
    <w:rsid w:val="00FC5D6A"/>
    <w:rsid w:val="00FD1AB8"/>
    <w:rsid w:val="00FD2FDA"/>
    <w:rsid w:val="00FD3503"/>
    <w:rsid w:val="00FD63C5"/>
    <w:rsid w:val="00FD7B95"/>
    <w:rsid w:val="00FE2E85"/>
    <w:rsid w:val="00FE45D6"/>
    <w:rsid w:val="00FE6659"/>
    <w:rsid w:val="00FF0AC4"/>
    <w:rsid w:val="00FF0C9B"/>
    <w:rsid w:val="00FF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D2074"/>
  <w15:docId w15:val="{C7D2DDEF-0F7D-497F-85AF-5A638B1C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B54"/>
  </w:style>
  <w:style w:type="paragraph" w:styleId="Heading1">
    <w:name w:val="heading 1"/>
    <w:basedOn w:val="Normal"/>
    <w:next w:val="Normal"/>
    <w:link w:val="Heading1Char"/>
    <w:qFormat/>
    <w:rsid w:val="007A75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5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5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A75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5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5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5E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A75E0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75E0"/>
  </w:style>
  <w:style w:type="paragraph" w:styleId="Header">
    <w:name w:val="header"/>
    <w:basedOn w:val="Normal"/>
    <w:link w:val="Head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A7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75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7A75E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7A75E0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7A75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7A75E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7A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75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7A75E0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7A75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A7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rsid w:val="007A75E0"/>
    <w:rPr>
      <w:color w:val="800080"/>
      <w:u w:val="single"/>
    </w:rPr>
  </w:style>
  <w:style w:type="character" w:customStyle="1" w:styleId="CharChar2">
    <w:name w:val="Char Char2"/>
    <w:locked/>
    <w:rsid w:val="007A75E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C6B0-4A2F-40C0-A909-0E9A17BC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4856</TotalTime>
  <Pages>53</Pages>
  <Words>14672</Words>
  <Characters>83635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biljana.ilic</dc:creator>
  <cp:lastModifiedBy>Biljana Ilic</cp:lastModifiedBy>
  <cp:revision>383</cp:revision>
  <cp:lastPrinted>2024-08-07T12:08:00Z</cp:lastPrinted>
  <dcterms:created xsi:type="dcterms:W3CDTF">2021-03-24T08:07:00Z</dcterms:created>
  <dcterms:modified xsi:type="dcterms:W3CDTF">2024-08-08T12:28:00Z</dcterms:modified>
</cp:coreProperties>
</file>